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E5365" w:rsidRPr="001E5365" w:rsidTr="001E5365">
        <w:tc>
          <w:tcPr>
            <w:tcW w:w="4677" w:type="dxa"/>
            <w:tcBorders>
              <w:top w:val="nil"/>
              <w:left w:val="nil"/>
              <w:bottom w:val="nil"/>
              <w:right w:val="nil"/>
            </w:tcBorders>
          </w:tcPr>
          <w:p w:rsidR="001E5365" w:rsidRPr="001E5365" w:rsidRDefault="001E5365">
            <w:pPr>
              <w:pStyle w:val="ConsPlusNormal"/>
              <w:outlineLvl w:val="0"/>
              <w:rPr>
                <w:rFonts w:ascii="Times New Roman" w:hAnsi="Times New Roman" w:cs="Times New Roman"/>
                <w:sz w:val="28"/>
                <w:szCs w:val="28"/>
              </w:rPr>
            </w:pPr>
            <w:r w:rsidRPr="001E5365">
              <w:rPr>
                <w:rFonts w:ascii="Times New Roman" w:hAnsi="Times New Roman" w:cs="Times New Roman"/>
                <w:sz w:val="28"/>
                <w:szCs w:val="28"/>
              </w:rPr>
              <w:t>22 декабря 2004 года</w:t>
            </w:r>
          </w:p>
        </w:tc>
        <w:tc>
          <w:tcPr>
            <w:tcW w:w="4678" w:type="dxa"/>
            <w:tcBorders>
              <w:top w:val="nil"/>
              <w:left w:val="nil"/>
              <w:bottom w:val="nil"/>
              <w:right w:val="nil"/>
            </w:tcBorders>
          </w:tcPr>
          <w:p w:rsidR="001E5365" w:rsidRPr="001E5365" w:rsidRDefault="001E5365">
            <w:pPr>
              <w:pStyle w:val="ConsPlusNormal"/>
              <w:jc w:val="right"/>
              <w:outlineLvl w:val="0"/>
              <w:rPr>
                <w:rFonts w:ascii="Times New Roman" w:hAnsi="Times New Roman" w:cs="Times New Roman"/>
                <w:sz w:val="28"/>
                <w:szCs w:val="28"/>
              </w:rPr>
            </w:pPr>
            <w:r w:rsidRPr="001E5365">
              <w:rPr>
                <w:rFonts w:ascii="Times New Roman" w:hAnsi="Times New Roman" w:cs="Times New Roman"/>
                <w:sz w:val="28"/>
                <w:szCs w:val="28"/>
              </w:rPr>
              <w:t>N 601-ОЗ</w:t>
            </w:r>
          </w:p>
        </w:tc>
      </w:tr>
    </w:tbl>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ЗАКОНОДАТЕЛЬНОЕ СОБРАНИЕ ОМСКОЙ ОБЛАСТИ</w:t>
      </w:r>
    </w:p>
    <w:p w:rsidR="001E5365" w:rsidRPr="001E5365" w:rsidRDefault="001E5365">
      <w:pPr>
        <w:pStyle w:val="ConsPlusTitle"/>
        <w:jc w:val="center"/>
        <w:rPr>
          <w:rFonts w:ascii="Times New Roman" w:hAnsi="Times New Roman" w:cs="Times New Roman"/>
          <w:sz w:val="28"/>
          <w:szCs w:val="28"/>
        </w:rPr>
      </w:pP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ЗАКОН</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ОМСКОЙ ОБЛАСТИ</w:t>
      </w:r>
    </w:p>
    <w:p w:rsidR="001E5365" w:rsidRPr="001E5365" w:rsidRDefault="001E5365">
      <w:pPr>
        <w:pStyle w:val="ConsPlusTitle"/>
        <w:jc w:val="center"/>
        <w:rPr>
          <w:rFonts w:ascii="Times New Roman" w:hAnsi="Times New Roman" w:cs="Times New Roman"/>
          <w:sz w:val="28"/>
          <w:szCs w:val="28"/>
        </w:rPr>
      </w:pP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КОДЕКС О ГОСУДАРСТВЕННЫХ ДОЛЖНОСТЯХ ОМСКОЙ ОБЛАСТИ</w:t>
      </w:r>
      <w:r>
        <w:rPr>
          <w:rFonts w:ascii="Times New Roman" w:hAnsi="Times New Roman" w:cs="Times New Roman"/>
          <w:sz w:val="28"/>
          <w:szCs w:val="28"/>
        </w:rPr>
        <w:t xml:space="preserve"> </w:t>
      </w:r>
      <w:r w:rsidRPr="001E5365">
        <w:rPr>
          <w:rFonts w:ascii="Times New Roman" w:hAnsi="Times New Roman" w:cs="Times New Roman"/>
          <w:sz w:val="28"/>
          <w:szCs w:val="28"/>
        </w:rPr>
        <w:t>И ГОСУДАРСТВЕННОЙ ГРАЖДАНСКОЙ СЛУЖБЕ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right"/>
        <w:rPr>
          <w:rFonts w:ascii="Times New Roman" w:hAnsi="Times New Roman" w:cs="Times New Roman"/>
          <w:sz w:val="28"/>
          <w:szCs w:val="28"/>
        </w:rPr>
      </w:pPr>
      <w:proofErr w:type="gramStart"/>
      <w:r w:rsidRPr="001E5365">
        <w:rPr>
          <w:rFonts w:ascii="Times New Roman" w:hAnsi="Times New Roman" w:cs="Times New Roman"/>
          <w:sz w:val="28"/>
          <w:szCs w:val="28"/>
        </w:rPr>
        <w:t>Принят</w:t>
      </w:r>
      <w:proofErr w:type="gramEnd"/>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Законодательным Собранием</w:t>
      </w:r>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Омской области</w:t>
      </w:r>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14 декабря 2004 года</w:t>
      </w:r>
    </w:p>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Список изменяющих документов</w:t>
            </w:r>
          </w:p>
          <w:p w:rsidR="001E5365" w:rsidRPr="001E5365" w:rsidRDefault="001E5365">
            <w:pPr>
              <w:pStyle w:val="ConsPlusNormal"/>
              <w:jc w:val="center"/>
              <w:rPr>
                <w:rFonts w:ascii="Times New Roman" w:hAnsi="Times New Roman" w:cs="Times New Roman"/>
                <w:sz w:val="20"/>
              </w:rPr>
            </w:pPr>
            <w:proofErr w:type="gramStart"/>
            <w:r w:rsidRPr="001E5365">
              <w:rPr>
                <w:rFonts w:ascii="Times New Roman" w:hAnsi="Times New Roman" w:cs="Times New Roman"/>
                <w:color w:val="392C69"/>
                <w:sz w:val="20"/>
              </w:rPr>
              <w:t xml:space="preserve">(в ред. Законов Омской области от 27.01.2005 </w:t>
            </w:r>
            <w:hyperlink r:id="rId4" w:history="1">
              <w:r w:rsidRPr="001E5365">
                <w:rPr>
                  <w:rFonts w:ascii="Times New Roman" w:hAnsi="Times New Roman" w:cs="Times New Roman"/>
                  <w:color w:val="0000FF"/>
                  <w:sz w:val="20"/>
                </w:rPr>
                <w:t>N 605-ОЗ</w:t>
              </w:r>
            </w:hyperlink>
            <w:r w:rsidRPr="001E5365">
              <w:rPr>
                <w:rFonts w:ascii="Times New Roman" w:hAnsi="Times New Roman" w:cs="Times New Roman"/>
                <w:color w:val="392C69"/>
                <w:sz w:val="20"/>
              </w:rPr>
              <w:t>,</w:t>
            </w:r>
            <w:proofErr w:type="gramEnd"/>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06.06.2005 </w:t>
            </w:r>
            <w:hyperlink r:id="rId5" w:history="1">
              <w:r w:rsidRPr="001E5365">
                <w:rPr>
                  <w:rFonts w:ascii="Times New Roman" w:hAnsi="Times New Roman" w:cs="Times New Roman"/>
                  <w:color w:val="0000FF"/>
                  <w:sz w:val="20"/>
                </w:rPr>
                <w:t>N 640-ОЗ</w:t>
              </w:r>
            </w:hyperlink>
            <w:r w:rsidRPr="001E5365">
              <w:rPr>
                <w:rFonts w:ascii="Times New Roman" w:hAnsi="Times New Roman" w:cs="Times New Roman"/>
                <w:color w:val="392C69"/>
                <w:sz w:val="20"/>
              </w:rPr>
              <w:t xml:space="preserve">, от 22.07.2005 </w:t>
            </w:r>
            <w:hyperlink r:id="rId6" w:history="1">
              <w:r w:rsidRPr="001E5365">
                <w:rPr>
                  <w:rFonts w:ascii="Times New Roman" w:hAnsi="Times New Roman" w:cs="Times New Roman"/>
                  <w:color w:val="0000FF"/>
                  <w:sz w:val="20"/>
                </w:rPr>
                <w:t>N 662-ОЗ</w:t>
              </w:r>
            </w:hyperlink>
            <w:r w:rsidRPr="001E5365">
              <w:rPr>
                <w:rFonts w:ascii="Times New Roman" w:hAnsi="Times New Roman" w:cs="Times New Roman"/>
                <w:color w:val="392C69"/>
                <w:sz w:val="20"/>
              </w:rPr>
              <w:t xml:space="preserve">, от 28.12.2005 </w:t>
            </w:r>
            <w:hyperlink r:id="rId7" w:history="1">
              <w:r w:rsidRPr="001E5365">
                <w:rPr>
                  <w:rFonts w:ascii="Times New Roman" w:hAnsi="Times New Roman" w:cs="Times New Roman"/>
                  <w:color w:val="0000FF"/>
                  <w:sz w:val="20"/>
                </w:rPr>
                <w:t>N 719-ОЗ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02.02.2007 </w:t>
            </w:r>
            <w:hyperlink r:id="rId8" w:history="1">
              <w:r w:rsidRPr="001E5365">
                <w:rPr>
                  <w:rFonts w:ascii="Times New Roman" w:hAnsi="Times New Roman" w:cs="Times New Roman"/>
                  <w:color w:val="0000FF"/>
                  <w:sz w:val="20"/>
                </w:rPr>
                <w:t>N 852-ОЗ</w:t>
              </w:r>
            </w:hyperlink>
            <w:r w:rsidRPr="001E5365">
              <w:rPr>
                <w:rFonts w:ascii="Times New Roman" w:hAnsi="Times New Roman" w:cs="Times New Roman"/>
                <w:color w:val="392C69"/>
                <w:sz w:val="20"/>
              </w:rPr>
              <w:t xml:space="preserve">, от 06.06.2007 </w:t>
            </w:r>
            <w:hyperlink r:id="rId9" w:history="1">
              <w:r w:rsidRPr="001E5365">
                <w:rPr>
                  <w:rFonts w:ascii="Times New Roman" w:hAnsi="Times New Roman" w:cs="Times New Roman"/>
                  <w:color w:val="0000FF"/>
                  <w:sz w:val="20"/>
                </w:rPr>
                <w:t>N 921-ОЗ</w:t>
              </w:r>
            </w:hyperlink>
            <w:r w:rsidRPr="001E5365">
              <w:rPr>
                <w:rFonts w:ascii="Times New Roman" w:hAnsi="Times New Roman" w:cs="Times New Roman"/>
                <w:color w:val="392C69"/>
                <w:sz w:val="20"/>
              </w:rPr>
              <w:t xml:space="preserve">, от 14.12.2007 </w:t>
            </w:r>
            <w:hyperlink r:id="rId10" w:history="1">
              <w:r w:rsidRPr="001E5365">
                <w:rPr>
                  <w:rFonts w:ascii="Times New Roman" w:hAnsi="Times New Roman" w:cs="Times New Roman"/>
                  <w:color w:val="0000FF"/>
                  <w:sz w:val="20"/>
                </w:rPr>
                <w:t>N 990-ОЗ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24.07.2008 </w:t>
            </w:r>
            <w:hyperlink r:id="rId11" w:history="1">
              <w:r w:rsidRPr="001E5365">
                <w:rPr>
                  <w:rFonts w:ascii="Times New Roman" w:hAnsi="Times New Roman" w:cs="Times New Roman"/>
                  <w:color w:val="0000FF"/>
                  <w:sz w:val="20"/>
                </w:rPr>
                <w:t>N 1072-ОЗ</w:t>
              </w:r>
            </w:hyperlink>
            <w:r w:rsidRPr="001E5365">
              <w:rPr>
                <w:rFonts w:ascii="Times New Roman" w:hAnsi="Times New Roman" w:cs="Times New Roman"/>
                <w:color w:val="392C69"/>
                <w:sz w:val="20"/>
              </w:rPr>
              <w:t xml:space="preserve">, от 24.11.2008 </w:t>
            </w:r>
            <w:hyperlink r:id="rId12" w:history="1">
              <w:r w:rsidRPr="001E5365">
                <w:rPr>
                  <w:rFonts w:ascii="Times New Roman" w:hAnsi="Times New Roman" w:cs="Times New Roman"/>
                  <w:color w:val="0000FF"/>
                  <w:sz w:val="20"/>
                </w:rPr>
                <w:t>N 1100-ОЗ</w:t>
              </w:r>
            </w:hyperlink>
            <w:r w:rsidRPr="001E5365">
              <w:rPr>
                <w:rFonts w:ascii="Times New Roman" w:hAnsi="Times New Roman" w:cs="Times New Roman"/>
                <w:color w:val="392C69"/>
                <w:sz w:val="20"/>
              </w:rPr>
              <w:t xml:space="preserve">, от 06.10.2009 </w:t>
            </w:r>
            <w:hyperlink r:id="rId13" w:history="1">
              <w:r w:rsidRPr="001E5365">
                <w:rPr>
                  <w:rFonts w:ascii="Times New Roman" w:hAnsi="Times New Roman" w:cs="Times New Roman"/>
                  <w:color w:val="0000FF"/>
                  <w:sz w:val="20"/>
                </w:rPr>
                <w:t>N 1187-ОЗ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06.10.2009 </w:t>
            </w:r>
            <w:hyperlink r:id="rId14" w:history="1">
              <w:r w:rsidRPr="001E5365">
                <w:rPr>
                  <w:rFonts w:ascii="Times New Roman" w:hAnsi="Times New Roman" w:cs="Times New Roman"/>
                  <w:color w:val="0000FF"/>
                  <w:sz w:val="20"/>
                </w:rPr>
                <w:t>N 1191-ОЗ</w:t>
              </w:r>
            </w:hyperlink>
            <w:r w:rsidRPr="001E5365">
              <w:rPr>
                <w:rFonts w:ascii="Times New Roman" w:hAnsi="Times New Roman" w:cs="Times New Roman"/>
                <w:color w:val="392C69"/>
                <w:sz w:val="20"/>
              </w:rPr>
              <w:t xml:space="preserve">, от 08.12.2009 </w:t>
            </w:r>
            <w:hyperlink r:id="rId15" w:history="1">
              <w:r w:rsidRPr="001E5365">
                <w:rPr>
                  <w:rFonts w:ascii="Times New Roman" w:hAnsi="Times New Roman" w:cs="Times New Roman"/>
                  <w:color w:val="0000FF"/>
                  <w:sz w:val="20"/>
                </w:rPr>
                <w:t>N 1216-ОЗ</w:t>
              </w:r>
            </w:hyperlink>
            <w:r w:rsidRPr="001E5365">
              <w:rPr>
                <w:rFonts w:ascii="Times New Roman" w:hAnsi="Times New Roman" w:cs="Times New Roman"/>
                <w:color w:val="392C69"/>
                <w:sz w:val="20"/>
              </w:rPr>
              <w:t xml:space="preserve">, от 10.03.2010 </w:t>
            </w:r>
            <w:hyperlink r:id="rId16" w:history="1">
              <w:r w:rsidRPr="001E5365">
                <w:rPr>
                  <w:rFonts w:ascii="Times New Roman" w:hAnsi="Times New Roman" w:cs="Times New Roman"/>
                  <w:color w:val="0000FF"/>
                  <w:sz w:val="20"/>
                </w:rPr>
                <w:t>N 1237-ОЗ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21.07.2010 </w:t>
            </w:r>
            <w:hyperlink r:id="rId17" w:history="1">
              <w:r w:rsidRPr="001E5365">
                <w:rPr>
                  <w:rFonts w:ascii="Times New Roman" w:hAnsi="Times New Roman" w:cs="Times New Roman"/>
                  <w:color w:val="0000FF"/>
                  <w:sz w:val="20"/>
                </w:rPr>
                <w:t>N 1276-ОЗ</w:t>
              </w:r>
            </w:hyperlink>
            <w:r w:rsidRPr="001E5365">
              <w:rPr>
                <w:rFonts w:ascii="Times New Roman" w:hAnsi="Times New Roman" w:cs="Times New Roman"/>
                <w:color w:val="392C69"/>
                <w:sz w:val="20"/>
              </w:rPr>
              <w:t xml:space="preserve">, от 28.12.2010 </w:t>
            </w:r>
            <w:hyperlink r:id="rId18" w:history="1">
              <w:r w:rsidRPr="001E5365">
                <w:rPr>
                  <w:rFonts w:ascii="Times New Roman" w:hAnsi="Times New Roman" w:cs="Times New Roman"/>
                  <w:color w:val="0000FF"/>
                  <w:sz w:val="20"/>
                </w:rPr>
                <w:t>N 1324-ОЗ</w:t>
              </w:r>
            </w:hyperlink>
            <w:r w:rsidRPr="001E5365">
              <w:rPr>
                <w:rFonts w:ascii="Times New Roman" w:hAnsi="Times New Roman" w:cs="Times New Roman"/>
                <w:color w:val="392C69"/>
                <w:sz w:val="20"/>
              </w:rPr>
              <w:t xml:space="preserve">, от 28.04.2011 </w:t>
            </w:r>
            <w:hyperlink r:id="rId19" w:history="1">
              <w:r w:rsidRPr="001E5365">
                <w:rPr>
                  <w:rFonts w:ascii="Times New Roman" w:hAnsi="Times New Roman" w:cs="Times New Roman"/>
                  <w:color w:val="0000FF"/>
                  <w:sz w:val="20"/>
                </w:rPr>
                <w:t>N 1343-ОЗ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26.07.2011 </w:t>
            </w:r>
            <w:hyperlink r:id="rId20" w:history="1">
              <w:r w:rsidRPr="001E5365">
                <w:rPr>
                  <w:rFonts w:ascii="Times New Roman" w:hAnsi="Times New Roman" w:cs="Times New Roman"/>
                  <w:color w:val="0000FF"/>
                  <w:sz w:val="20"/>
                </w:rPr>
                <w:t>N 1376-ОЗ</w:t>
              </w:r>
            </w:hyperlink>
            <w:r w:rsidRPr="001E5365">
              <w:rPr>
                <w:rFonts w:ascii="Times New Roman" w:hAnsi="Times New Roman" w:cs="Times New Roman"/>
                <w:color w:val="392C69"/>
                <w:sz w:val="20"/>
              </w:rPr>
              <w:t xml:space="preserve">, от 06.03.2012 </w:t>
            </w:r>
            <w:hyperlink r:id="rId21" w:history="1">
              <w:r w:rsidRPr="001E5365">
                <w:rPr>
                  <w:rFonts w:ascii="Times New Roman" w:hAnsi="Times New Roman" w:cs="Times New Roman"/>
                  <w:color w:val="0000FF"/>
                  <w:sz w:val="20"/>
                </w:rPr>
                <w:t>N 1429-ОЗ</w:t>
              </w:r>
            </w:hyperlink>
            <w:r w:rsidRPr="001E5365">
              <w:rPr>
                <w:rFonts w:ascii="Times New Roman" w:hAnsi="Times New Roman" w:cs="Times New Roman"/>
                <w:color w:val="392C69"/>
                <w:sz w:val="20"/>
              </w:rPr>
              <w:t xml:space="preserve">, от 28.06.2012 </w:t>
            </w:r>
            <w:hyperlink r:id="rId22" w:history="1">
              <w:r w:rsidRPr="001E5365">
                <w:rPr>
                  <w:rFonts w:ascii="Times New Roman" w:hAnsi="Times New Roman" w:cs="Times New Roman"/>
                  <w:color w:val="0000FF"/>
                  <w:sz w:val="20"/>
                </w:rPr>
                <w:t>N 1455-ОЗ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28.06.2012 </w:t>
            </w:r>
            <w:hyperlink r:id="rId23" w:history="1">
              <w:r w:rsidRPr="001E5365">
                <w:rPr>
                  <w:rFonts w:ascii="Times New Roman" w:hAnsi="Times New Roman" w:cs="Times New Roman"/>
                  <w:color w:val="0000FF"/>
                  <w:sz w:val="20"/>
                </w:rPr>
                <w:t>N 1459-ОЗ</w:t>
              </w:r>
            </w:hyperlink>
            <w:r w:rsidRPr="001E5365">
              <w:rPr>
                <w:rFonts w:ascii="Times New Roman" w:hAnsi="Times New Roman" w:cs="Times New Roman"/>
                <w:color w:val="392C69"/>
                <w:sz w:val="20"/>
              </w:rPr>
              <w:t xml:space="preserve">, от 31.07.2012 </w:t>
            </w:r>
            <w:hyperlink r:id="rId24" w:history="1">
              <w:r w:rsidRPr="001E5365">
                <w:rPr>
                  <w:rFonts w:ascii="Times New Roman" w:hAnsi="Times New Roman" w:cs="Times New Roman"/>
                  <w:color w:val="0000FF"/>
                  <w:sz w:val="20"/>
                </w:rPr>
                <w:t>N 1474-ОЗ</w:t>
              </w:r>
            </w:hyperlink>
            <w:r w:rsidRPr="001E5365">
              <w:rPr>
                <w:rFonts w:ascii="Times New Roman" w:hAnsi="Times New Roman" w:cs="Times New Roman"/>
                <w:color w:val="392C69"/>
                <w:sz w:val="20"/>
              </w:rPr>
              <w:t xml:space="preserve">, от 31.07.2012 </w:t>
            </w:r>
            <w:hyperlink r:id="rId25" w:history="1">
              <w:r w:rsidRPr="001E5365">
                <w:rPr>
                  <w:rFonts w:ascii="Times New Roman" w:hAnsi="Times New Roman" w:cs="Times New Roman"/>
                  <w:color w:val="0000FF"/>
                  <w:sz w:val="20"/>
                </w:rPr>
                <w:t>N 1475-ОЗ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09.11.2012 </w:t>
            </w:r>
            <w:hyperlink r:id="rId26" w:history="1">
              <w:r w:rsidRPr="001E5365">
                <w:rPr>
                  <w:rFonts w:ascii="Times New Roman" w:hAnsi="Times New Roman" w:cs="Times New Roman"/>
                  <w:color w:val="0000FF"/>
                  <w:sz w:val="20"/>
                </w:rPr>
                <w:t>N 1486-ОЗ</w:t>
              </w:r>
            </w:hyperlink>
            <w:r w:rsidRPr="001E5365">
              <w:rPr>
                <w:rFonts w:ascii="Times New Roman" w:hAnsi="Times New Roman" w:cs="Times New Roman"/>
                <w:color w:val="392C69"/>
                <w:sz w:val="20"/>
              </w:rPr>
              <w:t xml:space="preserve">, от 06.12.2012 </w:t>
            </w:r>
            <w:hyperlink r:id="rId27" w:history="1">
              <w:r w:rsidRPr="001E5365">
                <w:rPr>
                  <w:rFonts w:ascii="Times New Roman" w:hAnsi="Times New Roman" w:cs="Times New Roman"/>
                  <w:color w:val="0000FF"/>
                  <w:sz w:val="20"/>
                </w:rPr>
                <w:t>N 1491-ОЗ</w:t>
              </w:r>
            </w:hyperlink>
            <w:r w:rsidRPr="001E5365">
              <w:rPr>
                <w:rFonts w:ascii="Times New Roman" w:hAnsi="Times New Roman" w:cs="Times New Roman"/>
                <w:color w:val="392C69"/>
                <w:sz w:val="20"/>
              </w:rPr>
              <w:t xml:space="preserve">, от 08.04.2013 </w:t>
            </w:r>
            <w:hyperlink r:id="rId28" w:history="1">
              <w:r w:rsidRPr="001E5365">
                <w:rPr>
                  <w:rFonts w:ascii="Times New Roman" w:hAnsi="Times New Roman" w:cs="Times New Roman"/>
                  <w:color w:val="0000FF"/>
                  <w:sz w:val="20"/>
                </w:rPr>
                <w:t>N 1530-ОЗ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17.07.2013 </w:t>
            </w:r>
            <w:hyperlink r:id="rId29" w:history="1">
              <w:r w:rsidRPr="001E5365">
                <w:rPr>
                  <w:rFonts w:ascii="Times New Roman" w:hAnsi="Times New Roman" w:cs="Times New Roman"/>
                  <w:color w:val="0000FF"/>
                  <w:sz w:val="20"/>
                </w:rPr>
                <w:t>N 1565-ОЗ</w:t>
              </w:r>
            </w:hyperlink>
            <w:r w:rsidRPr="001E5365">
              <w:rPr>
                <w:rFonts w:ascii="Times New Roman" w:hAnsi="Times New Roman" w:cs="Times New Roman"/>
                <w:color w:val="392C69"/>
                <w:sz w:val="20"/>
              </w:rPr>
              <w:t xml:space="preserve">, от 10.12.2013 </w:t>
            </w:r>
            <w:hyperlink r:id="rId30" w:history="1">
              <w:r w:rsidRPr="001E5365">
                <w:rPr>
                  <w:rFonts w:ascii="Times New Roman" w:hAnsi="Times New Roman" w:cs="Times New Roman"/>
                  <w:color w:val="0000FF"/>
                  <w:sz w:val="20"/>
                </w:rPr>
                <w:t>N 1591-ОЗ</w:t>
              </w:r>
            </w:hyperlink>
            <w:r w:rsidRPr="001E5365">
              <w:rPr>
                <w:rFonts w:ascii="Times New Roman" w:hAnsi="Times New Roman" w:cs="Times New Roman"/>
                <w:color w:val="392C69"/>
                <w:sz w:val="20"/>
              </w:rPr>
              <w:t xml:space="preserve">, от 23.04.2014 </w:t>
            </w:r>
            <w:hyperlink r:id="rId31" w:history="1">
              <w:r w:rsidRPr="001E5365">
                <w:rPr>
                  <w:rFonts w:ascii="Times New Roman" w:hAnsi="Times New Roman" w:cs="Times New Roman"/>
                  <w:color w:val="0000FF"/>
                  <w:sz w:val="20"/>
                </w:rPr>
                <w:t>N 1624-ОЗ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24.04.2014 </w:t>
            </w:r>
            <w:hyperlink r:id="rId32" w:history="1">
              <w:r w:rsidRPr="001E5365">
                <w:rPr>
                  <w:rFonts w:ascii="Times New Roman" w:hAnsi="Times New Roman" w:cs="Times New Roman"/>
                  <w:color w:val="0000FF"/>
                  <w:sz w:val="20"/>
                </w:rPr>
                <w:t>N 1628-ОЗ</w:t>
              </w:r>
            </w:hyperlink>
            <w:r w:rsidRPr="001E5365">
              <w:rPr>
                <w:rFonts w:ascii="Times New Roman" w:hAnsi="Times New Roman" w:cs="Times New Roman"/>
                <w:color w:val="392C69"/>
                <w:sz w:val="20"/>
              </w:rPr>
              <w:t xml:space="preserve">, от 02.06.2014 </w:t>
            </w:r>
            <w:hyperlink r:id="rId33" w:history="1">
              <w:r w:rsidRPr="001E5365">
                <w:rPr>
                  <w:rFonts w:ascii="Times New Roman" w:hAnsi="Times New Roman" w:cs="Times New Roman"/>
                  <w:color w:val="0000FF"/>
                  <w:sz w:val="20"/>
                </w:rPr>
                <w:t>N 1636-ОЗ</w:t>
              </w:r>
            </w:hyperlink>
            <w:r w:rsidRPr="001E5365">
              <w:rPr>
                <w:rFonts w:ascii="Times New Roman" w:hAnsi="Times New Roman" w:cs="Times New Roman"/>
                <w:color w:val="392C69"/>
                <w:sz w:val="20"/>
              </w:rPr>
              <w:t xml:space="preserve">, от 27.06.2014 </w:t>
            </w:r>
            <w:hyperlink r:id="rId34" w:history="1">
              <w:r w:rsidRPr="001E5365">
                <w:rPr>
                  <w:rFonts w:ascii="Times New Roman" w:hAnsi="Times New Roman" w:cs="Times New Roman"/>
                  <w:color w:val="0000FF"/>
                  <w:sz w:val="20"/>
                </w:rPr>
                <w:t>N 1641-ОЗ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24.07.2014 </w:t>
            </w:r>
            <w:hyperlink r:id="rId35" w:history="1">
              <w:r w:rsidRPr="001E5365">
                <w:rPr>
                  <w:rFonts w:ascii="Times New Roman" w:hAnsi="Times New Roman" w:cs="Times New Roman"/>
                  <w:color w:val="0000FF"/>
                  <w:sz w:val="20"/>
                </w:rPr>
                <w:t>N 1649-ОЗ</w:t>
              </w:r>
            </w:hyperlink>
            <w:r w:rsidRPr="001E5365">
              <w:rPr>
                <w:rFonts w:ascii="Times New Roman" w:hAnsi="Times New Roman" w:cs="Times New Roman"/>
                <w:color w:val="392C69"/>
                <w:sz w:val="20"/>
              </w:rPr>
              <w:t xml:space="preserve">, от 06.11.2014 </w:t>
            </w:r>
            <w:hyperlink r:id="rId36" w:history="1">
              <w:r w:rsidRPr="001E5365">
                <w:rPr>
                  <w:rFonts w:ascii="Times New Roman" w:hAnsi="Times New Roman" w:cs="Times New Roman"/>
                  <w:color w:val="0000FF"/>
                  <w:sz w:val="20"/>
                </w:rPr>
                <w:t>N 1670-ОЗ</w:t>
              </w:r>
            </w:hyperlink>
            <w:r w:rsidRPr="001E5365">
              <w:rPr>
                <w:rFonts w:ascii="Times New Roman" w:hAnsi="Times New Roman" w:cs="Times New Roman"/>
                <w:color w:val="392C69"/>
                <w:sz w:val="20"/>
              </w:rPr>
              <w:t xml:space="preserve">, от 25.12.2014 </w:t>
            </w:r>
            <w:hyperlink r:id="rId37" w:history="1">
              <w:r w:rsidRPr="001E5365">
                <w:rPr>
                  <w:rFonts w:ascii="Times New Roman" w:hAnsi="Times New Roman" w:cs="Times New Roman"/>
                  <w:color w:val="0000FF"/>
                  <w:sz w:val="20"/>
                </w:rPr>
                <w:t>N 1700-ОЗ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25.12.2014 </w:t>
            </w:r>
            <w:hyperlink r:id="rId38" w:history="1">
              <w:r w:rsidRPr="001E5365">
                <w:rPr>
                  <w:rFonts w:ascii="Times New Roman" w:hAnsi="Times New Roman" w:cs="Times New Roman"/>
                  <w:color w:val="0000FF"/>
                  <w:sz w:val="20"/>
                </w:rPr>
                <w:t>N 1710-ОЗ</w:t>
              </w:r>
            </w:hyperlink>
            <w:r w:rsidRPr="001E5365">
              <w:rPr>
                <w:rFonts w:ascii="Times New Roman" w:hAnsi="Times New Roman" w:cs="Times New Roman"/>
                <w:color w:val="392C69"/>
                <w:sz w:val="20"/>
              </w:rPr>
              <w:t xml:space="preserve">, от 30.04.2015 </w:t>
            </w:r>
            <w:hyperlink r:id="rId39" w:history="1">
              <w:r w:rsidRPr="001E5365">
                <w:rPr>
                  <w:rFonts w:ascii="Times New Roman" w:hAnsi="Times New Roman" w:cs="Times New Roman"/>
                  <w:color w:val="0000FF"/>
                  <w:sz w:val="20"/>
                </w:rPr>
                <w:t>N 1739-ОЗ</w:t>
              </w:r>
            </w:hyperlink>
            <w:r w:rsidRPr="001E5365">
              <w:rPr>
                <w:rFonts w:ascii="Times New Roman" w:hAnsi="Times New Roman" w:cs="Times New Roman"/>
                <w:color w:val="392C69"/>
                <w:sz w:val="20"/>
              </w:rPr>
              <w:t xml:space="preserve">, от 14.07.2016 </w:t>
            </w:r>
            <w:hyperlink r:id="rId40" w:history="1">
              <w:r w:rsidRPr="001E5365">
                <w:rPr>
                  <w:rFonts w:ascii="Times New Roman" w:hAnsi="Times New Roman" w:cs="Times New Roman"/>
                  <w:color w:val="0000FF"/>
                  <w:sz w:val="20"/>
                </w:rPr>
                <w:t>N 1904-ОЗ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02.11.2016 </w:t>
            </w:r>
            <w:hyperlink r:id="rId41" w:history="1">
              <w:r w:rsidRPr="001E5365">
                <w:rPr>
                  <w:rFonts w:ascii="Times New Roman" w:hAnsi="Times New Roman" w:cs="Times New Roman"/>
                  <w:color w:val="0000FF"/>
                  <w:sz w:val="20"/>
                </w:rPr>
                <w:t>N 1910-ОЗ</w:t>
              </w:r>
            </w:hyperlink>
            <w:r w:rsidRPr="001E5365">
              <w:rPr>
                <w:rFonts w:ascii="Times New Roman" w:hAnsi="Times New Roman" w:cs="Times New Roman"/>
                <w:color w:val="392C69"/>
                <w:sz w:val="20"/>
              </w:rPr>
              <w:t xml:space="preserve">, от 08.12.2016 </w:t>
            </w:r>
            <w:hyperlink r:id="rId42" w:history="1">
              <w:r w:rsidRPr="001E5365">
                <w:rPr>
                  <w:rFonts w:ascii="Times New Roman" w:hAnsi="Times New Roman" w:cs="Times New Roman"/>
                  <w:color w:val="0000FF"/>
                  <w:sz w:val="20"/>
                </w:rPr>
                <w:t>N 1925-ОЗ</w:t>
              </w:r>
            </w:hyperlink>
            <w:r w:rsidRPr="001E5365">
              <w:rPr>
                <w:rFonts w:ascii="Times New Roman" w:hAnsi="Times New Roman" w:cs="Times New Roman"/>
                <w:color w:val="392C69"/>
                <w:sz w:val="20"/>
              </w:rPr>
              <w:t xml:space="preserve">, от 24.04.2017 </w:t>
            </w:r>
            <w:hyperlink r:id="rId43" w:history="1">
              <w:r w:rsidRPr="001E5365">
                <w:rPr>
                  <w:rFonts w:ascii="Times New Roman" w:hAnsi="Times New Roman" w:cs="Times New Roman"/>
                  <w:color w:val="0000FF"/>
                  <w:sz w:val="20"/>
                </w:rPr>
                <w:t>N 1966-ОЗ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29.06.2017 </w:t>
            </w:r>
            <w:hyperlink r:id="rId44" w:history="1">
              <w:r w:rsidRPr="001E5365">
                <w:rPr>
                  <w:rFonts w:ascii="Times New Roman" w:hAnsi="Times New Roman" w:cs="Times New Roman"/>
                  <w:color w:val="0000FF"/>
                  <w:sz w:val="20"/>
                </w:rPr>
                <w:t>N 1983-ОЗ</w:t>
              </w:r>
            </w:hyperlink>
            <w:r w:rsidRPr="001E5365">
              <w:rPr>
                <w:rFonts w:ascii="Times New Roman" w:hAnsi="Times New Roman" w:cs="Times New Roman"/>
                <w:color w:val="392C69"/>
                <w:sz w:val="20"/>
              </w:rPr>
              <w:t xml:space="preserve">, от 12.07.2017 </w:t>
            </w:r>
            <w:hyperlink r:id="rId45" w:history="1">
              <w:r w:rsidRPr="001E5365">
                <w:rPr>
                  <w:rFonts w:ascii="Times New Roman" w:hAnsi="Times New Roman" w:cs="Times New Roman"/>
                  <w:color w:val="0000FF"/>
                  <w:sz w:val="20"/>
                </w:rPr>
                <w:t>N 1994-ОЗ</w:t>
              </w:r>
            </w:hyperlink>
            <w:r w:rsidRPr="001E5365">
              <w:rPr>
                <w:rFonts w:ascii="Times New Roman" w:hAnsi="Times New Roman" w:cs="Times New Roman"/>
                <w:color w:val="392C69"/>
                <w:sz w:val="20"/>
              </w:rPr>
              <w:t xml:space="preserve">, от 31.10.2017 </w:t>
            </w:r>
            <w:hyperlink r:id="rId46" w:history="1">
              <w:r w:rsidRPr="001E5365">
                <w:rPr>
                  <w:rFonts w:ascii="Times New Roman" w:hAnsi="Times New Roman" w:cs="Times New Roman"/>
                  <w:color w:val="0000FF"/>
                  <w:sz w:val="20"/>
                </w:rPr>
                <w:t>N 2008-ОЗ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06.12.2017 </w:t>
            </w:r>
            <w:hyperlink r:id="rId47" w:history="1">
              <w:r w:rsidRPr="001E5365">
                <w:rPr>
                  <w:rFonts w:ascii="Times New Roman" w:hAnsi="Times New Roman" w:cs="Times New Roman"/>
                  <w:color w:val="0000FF"/>
                  <w:sz w:val="20"/>
                </w:rPr>
                <w:t>N 2024-ОЗ</w:t>
              </w:r>
            </w:hyperlink>
            <w:r w:rsidRPr="001E5365">
              <w:rPr>
                <w:rFonts w:ascii="Times New Roman" w:hAnsi="Times New Roman" w:cs="Times New Roman"/>
                <w:color w:val="392C69"/>
                <w:sz w:val="20"/>
              </w:rPr>
              <w:t xml:space="preserve">, от 29.05.2018 </w:t>
            </w:r>
            <w:hyperlink r:id="rId48" w:history="1">
              <w:r w:rsidRPr="001E5365">
                <w:rPr>
                  <w:rFonts w:ascii="Times New Roman" w:hAnsi="Times New Roman" w:cs="Times New Roman"/>
                  <w:color w:val="0000FF"/>
                  <w:sz w:val="20"/>
                </w:rPr>
                <w:t>N 2074-ОЗ</w:t>
              </w:r>
            </w:hyperlink>
            <w:r w:rsidRPr="001E5365">
              <w:rPr>
                <w:rFonts w:ascii="Times New Roman" w:hAnsi="Times New Roman" w:cs="Times New Roman"/>
                <w:color w:val="392C69"/>
                <w:sz w:val="20"/>
              </w:rPr>
              <w:t xml:space="preserve">, от 19.03.2019 </w:t>
            </w:r>
            <w:hyperlink r:id="rId49" w:history="1">
              <w:r w:rsidRPr="001E5365">
                <w:rPr>
                  <w:rFonts w:ascii="Times New Roman" w:hAnsi="Times New Roman" w:cs="Times New Roman"/>
                  <w:color w:val="0000FF"/>
                  <w:sz w:val="20"/>
                </w:rPr>
                <w:t>N 2153-ОЗ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23.05.2019 </w:t>
            </w:r>
            <w:hyperlink r:id="rId50" w:history="1">
              <w:r w:rsidRPr="001E5365">
                <w:rPr>
                  <w:rFonts w:ascii="Times New Roman" w:hAnsi="Times New Roman" w:cs="Times New Roman"/>
                  <w:color w:val="0000FF"/>
                  <w:sz w:val="20"/>
                </w:rPr>
                <w:t>N 2167-ОЗ</w:t>
              </w:r>
            </w:hyperlink>
            <w:r w:rsidRPr="001E5365">
              <w:rPr>
                <w:rFonts w:ascii="Times New Roman" w:hAnsi="Times New Roman" w:cs="Times New Roman"/>
                <w:color w:val="392C69"/>
                <w:sz w:val="20"/>
              </w:rPr>
              <w:t xml:space="preserve">, от 21.06.2019 </w:t>
            </w:r>
            <w:hyperlink r:id="rId51" w:history="1">
              <w:r w:rsidRPr="001E5365">
                <w:rPr>
                  <w:rFonts w:ascii="Times New Roman" w:hAnsi="Times New Roman" w:cs="Times New Roman"/>
                  <w:color w:val="0000FF"/>
                  <w:sz w:val="20"/>
                </w:rPr>
                <w:t>N 2170-ОЗ</w:t>
              </w:r>
            </w:hyperlink>
            <w:r w:rsidRPr="001E5365">
              <w:rPr>
                <w:rFonts w:ascii="Times New Roman" w:hAnsi="Times New Roman" w:cs="Times New Roman"/>
                <w:color w:val="392C69"/>
                <w:sz w:val="20"/>
              </w:rPr>
              <w:t xml:space="preserve">, от 18.07.2019 </w:t>
            </w:r>
            <w:hyperlink r:id="rId52" w:history="1">
              <w:r w:rsidRPr="001E5365">
                <w:rPr>
                  <w:rFonts w:ascii="Times New Roman" w:hAnsi="Times New Roman" w:cs="Times New Roman"/>
                  <w:color w:val="0000FF"/>
                  <w:sz w:val="20"/>
                </w:rPr>
                <w:t>N 2179-ОЗ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18.07.2019 </w:t>
            </w:r>
            <w:hyperlink r:id="rId53" w:history="1">
              <w:r w:rsidRPr="001E5365">
                <w:rPr>
                  <w:rFonts w:ascii="Times New Roman" w:hAnsi="Times New Roman" w:cs="Times New Roman"/>
                  <w:color w:val="0000FF"/>
                  <w:sz w:val="20"/>
                </w:rPr>
                <w:t>N 2185-ОЗ</w:t>
              </w:r>
            </w:hyperlink>
            <w:r w:rsidRPr="001E5365">
              <w:rPr>
                <w:rFonts w:ascii="Times New Roman" w:hAnsi="Times New Roman" w:cs="Times New Roman"/>
                <w:color w:val="392C69"/>
                <w:sz w:val="20"/>
              </w:rPr>
              <w:t xml:space="preserve">, от 26.02.2020 </w:t>
            </w:r>
            <w:hyperlink r:id="rId54" w:history="1">
              <w:r w:rsidRPr="001E5365">
                <w:rPr>
                  <w:rFonts w:ascii="Times New Roman" w:hAnsi="Times New Roman" w:cs="Times New Roman"/>
                  <w:color w:val="0000FF"/>
                  <w:sz w:val="20"/>
                </w:rPr>
                <w:t>N 2242-ОЗ</w:t>
              </w:r>
            </w:hyperlink>
            <w:r w:rsidRPr="001E5365">
              <w:rPr>
                <w:rFonts w:ascii="Times New Roman" w:hAnsi="Times New Roman" w:cs="Times New Roman"/>
                <w:color w:val="392C69"/>
                <w:sz w:val="20"/>
              </w:rPr>
              <w:t xml:space="preserve">, от 18.06.2020 </w:t>
            </w:r>
            <w:hyperlink r:id="rId55" w:history="1">
              <w:r w:rsidRPr="001E5365">
                <w:rPr>
                  <w:rFonts w:ascii="Times New Roman" w:hAnsi="Times New Roman" w:cs="Times New Roman"/>
                  <w:color w:val="0000FF"/>
                  <w:sz w:val="20"/>
                </w:rPr>
                <w:t>N 2282-ОЗ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25.02.2021 </w:t>
            </w:r>
            <w:hyperlink r:id="rId56" w:history="1">
              <w:r w:rsidRPr="001E5365">
                <w:rPr>
                  <w:rFonts w:ascii="Times New Roman" w:hAnsi="Times New Roman" w:cs="Times New Roman"/>
                  <w:color w:val="0000FF"/>
                  <w:sz w:val="20"/>
                </w:rPr>
                <w:t>N 2355-ОЗ</w:t>
              </w:r>
            </w:hyperlink>
            <w:r w:rsidRPr="001E5365">
              <w:rPr>
                <w:rFonts w:ascii="Times New Roman" w:hAnsi="Times New Roman" w:cs="Times New Roman"/>
                <w:color w:val="392C69"/>
                <w:sz w:val="20"/>
              </w:rPr>
              <w:t xml:space="preserve">, от 28.04.2021 </w:t>
            </w:r>
            <w:hyperlink r:id="rId57" w:history="1">
              <w:r w:rsidRPr="001E5365">
                <w:rPr>
                  <w:rFonts w:ascii="Times New Roman" w:hAnsi="Times New Roman" w:cs="Times New Roman"/>
                  <w:color w:val="0000FF"/>
                  <w:sz w:val="20"/>
                </w:rPr>
                <w:t>N 2380-ОЗ</w:t>
              </w:r>
            </w:hyperlink>
            <w:r w:rsidRPr="001E5365">
              <w:rPr>
                <w:rFonts w:ascii="Times New Roman" w:hAnsi="Times New Roman" w:cs="Times New Roman"/>
                <w:color w:val="392C69"/>
                <w:sz w:val="20"/>
              </w:rPr>
              <w:t xml:space="preserve">, от 15.07.2021 </w:t>
            </w:r>
            <w:hyperlink r:id="rId58" w:history="1">
              <w:r w:rsidRPr="001E5365">
                <w:rPr>
                  <w:rFonts w:ascii="Times New Roman" w:hAnsi="Times New Roman" w:cs="Times New Roman"/>
                  <w:color w:val="0000FF"/>
                  <w:sz w:val="20"/>
                </w:rPr>
                <w:t>N 2410-ОЗ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с </w:t>
            </w:r>
            <w:proofErr w:type="spellStart"/>
            <w:r w:rsidRPr="001E5365">
              <w:rPr>
                <w:rFonts w:ascii="Times New Roman" w:hAnsi="Times New Roman" w:cs="Times New Roman"/>
                <w:color w:val="392C69"/>
                <w:sz w:val="20"/>
              </w:rPr>
              <w:t>изм</w:t>
            </w:r>
            <w:proofErr w:type="spellEnd"/>
            <w:r w:rsidRPr="001E5365">
              <w:rPr>
                <w:rFonts w:ascii="Times New Roman" w:hAnsi="Times New Roman" w:cs="Times New Roman"/>
                <w:color w:val="392C69"/>
                <w:sz w:val="20"/>
              </w:rPr>
              <w:t>., внесенными Законами Омской области</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29.12.2009 </w:t>
            </w:r>
            <w:hyperlink r:id="rId59" w:history="1">
              <w:r w:rsidRPr="001E5365">
                <w:rPr>
                  <w:rFonts w:ascii="Times New Roman" w:hAnsi="Times New Roman" w:cs="Times New Roman"/>
                  <w:color w:val="0000FF"/>
                  <w:sz w:val="20"/>
                </w:rPr>
                <w:t>N 1219-ОЗ</w:t>
              </w:r>
            </w:hyperlink>
            <w:r w:rsidRPr="001E5365">
              <w:rPr>
                <w:rFonts w:ascii="Times New Roman" w:hAnsi="Times New Roman" w:cs="Times New Roman"/>
                <w:color w:val="392C69"/>
                <w:sz w:val="20"/>
              </w:rPr>
              <w:t xml:space="preserve">, от 09.12.2010 </w:t>
            </w:r>
            <w:hyperlink r:id="rId60" w:history="1">
              <w:r w:rsidRPr="001E5365">
                <w:rPr>
                  <w:rFonts w:ascii="Times New Roman" w:hAnsi="Times New Roman" w:cs="Times New Roman"/>
                  <w:color w:val="0000FF"/>
                  <w:sz w:val="20"/>
                </w:rPr>
                <w:t>N 1313-ОЗ</w:t>
              </w:r>
            </w:hyperlink>
            <w:r w:rsidRPr="001E5365">
              <w:rPr>
                <w:rFonts w:ascii="Times New Roman" w:hAnsi="Times New Roman" w:cs="Times New Roman"/>
                <w:color w:val="392C69"/>
                <w:sz w:val="20"/>
              </w:rPr>
              <w:t xml:space="preserve">, от 22.11.2011 </w:t>
            </w:r>
            <w:hyperlink r:id="rId61" w:history="1">
              <w:r w:rsidRPr="001E5365">
                <w:rPr>
                  <w:rFonts w:ascii="Times New Roman" w:hAnsi="Times New Roman" w:cs="Times New Roman"/>
                  <w:color w:val="0000FF"/>
                  <w:sz w:val="20"/>
                </w:rPr>
                <w:t>N 1403-ОЗ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25.12.2012 </w:t>
            </w:r>
            <w:hyperlink r:id="rId62" w:history="1">
              <w:r w:rsidRPr="001E5365">
                <w:rPr>
                  <w:rFonts w:ascii="Times New Roman" w:hAnsi="Times New Roman" w:cs="Times New Roman"/>
                  <w:color w:val="0000FF"/>
                  <w:sz w:val="20"/>
                </w:rPr>
                <w:t>N 1500-ОЗ</w:t>
              </w:r>
            </w:hyperlink>
            <w:r w:rsidRPr="001E5365">
              <w:rPr>
                <w:rFonts w:ascii="Times New Roman" w:hAnsi="Times New Roman" w:cs="Times New Roman"/>
                <w:color w:val="392C69"/>
                <w:sz w:val="20"/>
              </w:rPr>
              <w:t xml:space="preserve">, от 24.12.2013 </w:t>
            </w:r>
            <w:hyperlink r:id="rId63" w:history="1">
              <w:r w:rsidRPr="001E5365">
                <w:rPr>
                  <w:rFonts w:ascii="Times New Roman" w:hAnsi="Times New Roman" w:cs="Times New Roman"/>
                  <w:color w:val="0000FF"/>
                  <w:sz w:val="20"/>
                </w:rPr>
                <w:t>N 1599-ОЗ</w:t>
              </w:r>
            </w:hyperlink>
            <w:r w:rsidRPr="001E5365">
              <w:rPr>
                <w:rFonts w:ascii="Times New Roman" w:hAnsi="Times New Roman" w:cs="Times New Roman"/>
                <w:color w:val="392C69"/>
                <w:sz w:val="20"/>
              </w:rPr>
              <w:t xml:space="preserve">, от 25.12.2014 </w:t>
            </w:r>
            <w:hyperlink r:id="rId64" w:history="1">
              <w:r w:rsidRPr="001E5365">
                <w:rPr>
                  <w:rFonts w:ascii="Times New Roman" w:hAnsi="Times New Roman" w:cs="Times New Roman"/>
                  <w:color w:val="0000FF"/>
                  <w:sz w:val="20"/>
                </w:rPr>
                <w:t>N 1694-ОЗ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Решениями Омского областного суда от 18.02.2013 </w:t>
            </w:r>
            <w:hyperlink r:id="rId65" w:history="1">
              <w:r w:rsidRPr="001E5365">
                <w:rPr>
                  <w:rFonts w:ascii="Times New Roman" w:hAnsi="Times New Roman" w:cs="Times New Roman"/>
                  <w:color w:val="0000FF"/>
                  <w:sz w:val="20"/>
                </w:rPr>
                <w:t>N Ф3-8/2013</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16.09.2013 </w:t>
            </w:r>
            <w:hyperlink r:id="rId66" w:history="1">
              <w:r w:rsidRPr="001E5365">
                <w:rPr>
                  <w:rFonts w:ascii="Times New Roman" w:hAnsi="Times New Roman" w:cs="Times New Roman"/>
                  <w:color w:val="0000FF"/>
                  <w:sz w:val="20"/>
                </w:rPr>
                <w:t>N 3-19/2013</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Законами Омской области от 30.12.2015 </w:t>
            </w:r>
            <w:hyperlink r:id="rId67" w:history="1">
              <w:r w:rsidRPr="001E5365">
                <w:rPr>
                  <w:rFonts w:ascii="Times New Roman" w:hAnsi="Times New Roman" w:cs="Times New Roman"/>
                  <w:color w:val="0000FF"/>
                  <w:sz w:val="20"/>
                </w:rPr>
                <w:t>N 1839-ОЗ</w:t>
              </w:r>
            </w:hyperlink>
            <w:r w:rsidRPr="001E5365">
              <w:rPr>
                <w:rFonts w:ascii="Times New Roman" w:hAnsi="Times New Roman" w:cs="Times New Roman"/>
                <w:color w:val="392C69"/>
                <w:sz w:val="20"/>
              </w:rPr>
              <w:t xml:space="preserve">, от 23.03.2016 </w:t>
            </w:r>
            <w:hyperlink r:id="rId68" w:history="1">
              <w:r w:rsidRPr="001E5365">
                <w:rPr>
                  <w:rFonts w:ascii="Times New Roman" w:hAnsi="Times New Roman" w:cs="Times New Roman"/>
                  <w:color w:val="0000FF"/>
                  <w:sz w:val="20"/>
                </w:rPr>
                <w:t>N 1865-ОЗ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hyperlink r:id="rId69" w:history="1">
              <w:r w:rsidRPr="001E5365">
                <w:rPr>
                  <w:rFonts w:ascii="Times New Roman" w:hAnsi="Times New Roman" w:cs="Times New Roman"/>
                  <w:color w:val="0000FF"/>
                  <w:sz w:val="20"/>
                </w:rPr>
                <w:t>Решением</w:t>
              </w:r>
            </w:hyperlink>
            <w:r w:rsidRPr="001E5365">
              <w:rPr>
                <w:rFonts w:ascii="Times New Roman" w:hAnsi="Times New Roman" w:cs="Times New Roman"/>
                <w:color w:val="392C69"/>
                <w:sz w:val="20"/>
              </w:rPr>
              <w:t xml:space="preserve"> Омского областного суда от 25.08.2016 N 3а-18/2016,</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Законами Омской области от 08.12.2016 </w:t>
            </w:r>
            <w:hyperlink r:id="rId70" w:history="1">
              <w:r w:rsidRPr="001E5365">
                <w:rPr>
                  <w:rFonts w:ascii="Times New Roman" w:hAnsi="Times New Roman" w:cs="Times New Roman"/>
                  <w:color w:val="0000FF"/>
                  <w:sz w:val="20"/>
                </w:rPr>
                <w:t>N 1929-ОЗ</w:t>
              </w:r>
            </w:hyperlink>
            <w:r w:rsidRPr="001E5365">
              <w:rPr>
                <w:rFonts w:ascii="Times New Roman" w:hAnsi="Times New Roman" w:cs="Times New Roman"/>
                <w:color w:val="392C69"/>
                <w:sz w:val="20"/>
              </w:rPr>
              <w:t xml:space="preserve">, от 28.12.2016 </w:t>
            </w:r>
            <w:hyperlink r:id="rId71" w:history="1">
              <w:r w:rsidRPr="001E5365">
                <w:rPr>
                  <w:rFonts w:ascii="Times New Roman" w:hAnsi="Times New Roman" w:cs="Times New Roman"/>
                  <w:color w:val="0000FF"/>
                  <w:sz w:val="20"/>
                </w:rPr>
                <w:t>N 1939-ОЗ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22.12.2017 </w:t>
            </w:r>
            <w:hyperlink r:id="rId72" w:history="1">
              <w:r w:rsidRPr="001E5365">
                <w:rPr>
                  <w:rFonts w:ascii="Times New Roman" w:hAnsi="Times New Roman" w:cs="Times New Roman"/>
                  <w:color w:val="0000FF"/>
                  <w:sz w:val="20"/>
                </w:rPr>
                <w:t>N 2034-ОЗ</w:t>
              </w:r>
            </w:hyperlink>
            <w:r w:rsidRPr="001E5365">
              <w:rPr>
                <w:rFonts w:ascii="Times New Roman" w:hAnsi="Times New Roman" w:cs="Times New Roman"/>
                <w:color w:val="392C69"/>
                <w:sz w:val="20"/>
              </w:rPr>
              <w:t xml:space="preserve">, от 20.12.2018 </w:t>
            </w:r>
            <w:hyperlink r:id="rId73" w:history="1">
              <w:r w:rsidRPr="001E5365">
                <w:rPr>
                  <w:rFonts w:ascii="Times New Roman" w:hAnsi="Times New Roman" w:cs="Times New Roman"/>
                  <w:color w:val="0000FF"/>
                  <w:sz w:val="20"/>
                </w:rPr>
                <w:t>N 2121-ОЗ</w:t>
              </w:r>
            </w:hyperlink>
            <w:r w:rsidRPr="001E5365">
              <w:rPr>
                <w:rFonts w:ascii="Times New Roman" w:hAnsi="Times New Roman" w:cs="Times New Roman"/>
                <w:color w:val="392C69"/>
                <w:sz w:val="20"/>
              </w:rPr>
              <w:t xml:space="preserve">, от 19.12.2019 </w:t>
            </w:r>
            <w:hyperlink r:id="rId74" w:history="1">
              <w:r w:rsidRPr="001E5365">
                <w:rPr>
                  <w:rFonts w:ascii="Times New Roman" w:hAnsi="Times New Roman" w:cs="Times New Roman"/>
                  <w:color w:val="0000FF"/>
                  <w:sz w:val="20"/>
                </w:rPr>
                <w:t>N 2219-ОЗ</w:t>
              </w:r>
            </w:hyperlink>
            <w:r w:rsidRPr="001E5365">
              <w:rPr>
                <w:rFonts w:ascii="Times New Roman" w:hAnsi="Times New Roman" w:cs="Times New Roman"/>
                <w:color w:val="392C69"/>
                <w:sz w:val="20"/>
              </w:rPr>
              <w:t>,</w:t>
            </w:r>
          </w:p>
          <w:p w:rsidR="001E5365" w:rsidRPr="001E5365" w:rsidRDefault="001E5365">
            <w:pPr>
              <w:pStyle w:val="ConsPlusNormal"/>
              <w:jc w:val="center"/>
              <w:rPr>
                <w:rFonts w:ascii="Times New Roman" w:hAnsi="Times New Roman" w:cs="Times New Roman"/>
                <w:sz w:val="20"/>
              </w:rPr>
            </w:pPr>
            <w:r w:rsidRPr="001E5365">
              <w:rPr>
                <w:rFonts w:ascii="Times New Roman" w:hAnsi="Times New Roman" w:cs="Times New Roman"/>
                <w:color w:val="392C69"/>
                <w:sz w:val="20"/>
              </w:rPr>
              <w:t xml:space="preserve">от 24.12.2020 </w:t>
            </w:r>
            <w:hyperlink r:id="rId75" w:history="1">
              <w:r w:rsidRPr="001E5365">
                <w:rPr>
                  <w:rFonts w:ascii="Times New Roman" w:hAnsi="Times New Roman" w:cs="Times New Roman"/>
                  <w:color w:val="0000FF"/>
                  <w:sz w:val="20"/>
                </w:rPr>
                <w:t>N 2333-ОЗ</w:t>
              </w:r>
            </w:hyperlink>
            <w:r w:rsidRPr="001E5365">
              <w:rPr>
                <w:rFonts w:ascii="Times New Roman" w:hAnsi="Times New Roman" w:cs="Times New Roman"/>
                <w:color w:val="392C69"/>
                <w:sz w:val="20"/>
              </w:rPr>
              <w:t xml:space="preserve">, от 16.12.2021 </w:t>
            </w:r>
            <w:hyperlink r:id="rId76" w:history="1">
              <w:r w:rsidRPr="001E5365">
                <w:rPr>
                  <w:rFonts w:ascii="Times New Roman" w:hAnsi="Times New Roman" w:cs="Times New Roman"/>
                  <w:color w:val="0000FF"/>
                  <w:sz w:val="20"/>
                </w:rPr>
                <w:t>N 2450-ОЗ</w:t>
              </w:r>
            </w:hyperlink>
            <w:r w:rsidRPr="001E5365">
              <w:rPr>
                <w:rFonts w:ascii="Times New Roman" w:hAnsi="Times New Roman" w:cs="Times New Roman"/>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0"/>
                <w:szCs w:val="20"/>
              </w:rPr>
            </w:pPr>
          </w:p>
        </w:tc>
      </w:tr>
    </w:tbl>
    <w:p w:rsidR="001E5365" w:rsidRPr="001E5365" w:rsidRDefault="001E5365">
      <w:pPr>
        <w:pStyle w:val="ConsPlusNormal"/>
        <w:jc w:val="both"/>
        <w:rPr>
          <w:rFonts w:ascii="Times New Roman" w:hAnsi="Times New Roman" w:cs="Times New Roman"/>
          <w:sz w:val="20"/>
        </w:rPr>
      </w:pPr>
    </w:p>
    <w:p w:rsidR="001E5365" w:rsidRPr="001E5365" w:rsidRDefault="001E5365">
      <w:pPr>
        <w:pStyle w:val="ConsPlusTitle"/>
        <w:jc w:val="center"/>
        <w:outlineLvl w:val="1"/>
        <w:rPr>
          <w:rFonts w:ascii="Times New Roman" w:hAnsi="Times New Roman" w:cs="Times New Roman"/>
          <w:sz w:val="28"/>
          <w:szCs w:val="28"/>
        </w:rPr>
      </w:pPr>
      <w:r w:rsidRPr="001E5365">
        <w:rPr>
          <w:rFonts w:ascii="Times New Roman" w:hAnsi="Times New Roman" w:cs="Times New Roman"/>
          <w:sz w:val="28"/>
          <w:szCs w:val="28"/>
        </w:rPr>
        <w:t>Раздел I. ОБЩИЕ ПОЛОЖЕНИЯ</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Глава 1. ОСНОВЫ ПРАВОВОГО РЕГУЛИРОВАНИЯ ЗАМЕЩЕНИЯ</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ГОСУДАРСТВЕННЫХ ДОЛЖНОСТЕЙ ОМСКОЙ ОБЛАСТИ И ДОЛЖНОСТЕЙ</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 xml:space="preserve">ГОСУДАРСТВЕННОЙ ГРАЖДАНСКОЙ СЛУЖБЫ ОМСКОЙ </w:t>
      </w:r>
      <w:r w:rsidRPr="001E5365">
        <w:rPr>
          <w:rFonts w:ascii="Times New Roman" w:hAnsi="Times New Roman" w:cs="Times New Roman"/>
          <w:sz w:val="28"/>
          <w:szCs w:val="28"/>
        </w:rPr>
        <w:lastRenderedPageBreak/>
        <w:t>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1. Предмет регулирования настоящего Кодекса</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Настоящий Кодекс в соответствии с </w:t>
      </w:r>
      <w:hyperlink r:id="rId77" w:history="1">
        <w:r w:rsidRPr="001E5365">
          <w:rPr>
            <w:rFonts w:ascii="Times New Roman" w:hAnsi="Times New Roman" w:cs="Times New Roman"/>
            <w:color w:val="0000FF"/>
            <w:sz w:val="28"/>
            <w:szCs w:val="28"/>
          </w:rPr>
          <w:t>Конституцией</w:t>
        </w:r>
      </w:hyperlink>
      <w:r w:rsidRPr="001E5365">
        <w:rPr>
          <w:rFonts w:ascii="Times New Roman" w:hAnsi="Times New Roman" w:cs="Times New Roman"/>
          <w:sz w:val="28"/>
          <w:szCs w:val="28"/>
        </w:rPr>
        <w:t xml:space="preserve"> Российской Федерации, федеральными законами регулирует отношения, связанные с замещением государственных должностей Омской области, организацией государственной гражданской службы Омской области, основами правового положения лиц, замещающих государственные должности Омской области, и государственных гражданских служащих Омской области.</w:t>
      </w:r>
      <w:proofErr w:type="gramEnd"/>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 Законодательство Омской области о государственных должностях Омской области и государственной гражданской службе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7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Законодательство Омской области о государственных должностях Омской области и государственной гражданской службе Омской области состоит из </w:t>
      </w:r>
      <w:hyperlink r:id="rId79" w:history="1">
        <w:r w:rsidRPr="001E5365">
          <w:rPr>
            <w:rFonts w:ascii="Times New Roman" w:hAnsi="Times New Roman" w:cs="Times New Roman"/>
            <w:color w:val="0000FF"/>
            <w:sz w:val="28"/>
            <w:szCs w:val="28"/>
          </w:rPr>
          <w:t>Устава</w:t>
        </w:r>
      </w:hyperlink>
      <w:r w:rsidRPr="001E5365">
        <w:rPr>
          <w:rFonts w:ascii="Times New Roman" w:hAnsi="Times New Roman" w:cs="Times New Roman"/>
          <w:sz w:val="28"/>
          <w:szCs w:val="28"/>
        </w:rPr>
        <w:t xml:space="preserve"> (Основного Закона) Омской области, настоящего Кодекса и иных нормативных правовых актов Омской области, принимаемых в соответствии с </w:t>
      </w:r>
      <w:hyperlink r:id="rId80"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и настоящим Кодексом.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8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Областные законы и иные нормативные правовые акты Омской области о государственных должностях Омской области и государственной гражданской службе Омской области не должны противоречить </w:t>
      </w:r>
      <w:hyperlink r:id="rId82" w:history="1">
        <w:r w:rsidRPr="001E5365">
          <w:rPr>
            <w:rFonts w:ascii="Times New Roman" w:hAnsi="Times New Roman" w:cs="Times New Roman"/>
            <w:color w:val="0000FF"/>
            <w:sz w:val="28"/>
            <w:szCs w:val="28"/>
          </w:rPr>
          <w:t>Уставу</w:t>
        </w:r>
      </w:hyperlink>
      <w:r w:rsidRPr="001E5365">
        <w:rPr>
          <w:rFonts w:ascii="Times New Roman" w:hAnsi="Times New Roman" w:cs="Times New Roman"/>
          <w:sz w:val="28"/>
          <w:szCs w:val="28"/>
        </w:rPr>
        <w:t xml:space="preserve"> (Основному Закону) Омской области и настоящему Кодексу.</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8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Глава 2. СИСТЕМА ГОСУДАРСТВЕННЫХ ДОЛЖНОСТЕЙ ОМСКОЙ ОБЛАСТИ,</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ДОЛЖНОСТЕЙ ГОСУДАРСТВЕННОЙ ГРАЖДАНСКОЙ СЛУЖБЫ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 Государственная должность Омской области. Должность государственной гражданской службы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Государственная должность Омской области - должность, устанавливаемая </w:t>
      </w:r>
      <w:hyperlink r:id="rId84"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областными законами для непосредственного исполнения полномочий государственных органов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8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Должность государственной гражданской службы Омской области </w:t>
      </w:r>
      <w:r w:rsidRPr="001E5365">
        <w:rPr>
          <w:rFonts w:ascii="Times New Roman" w:hAnsi="Times New Roman" w:cs="Times New Roman"/>
          <w:sz w:val="28"/>
          <w:szCs w:val="28"/>
        </w:rPr>
        <w:lastRenderedPageBreak/>
        <w:t xml:space="preserve">(далее - должность государственной гражданской службы) - должность, учреждаемая областными законами или иными нормативными правовыми актами Омской области в соответствии с федеральным законом в целях </w:t>
      </w:r>
      <w:proofErr w:type="gramStart"/>
      <w:r w:rsidRPr="001E5365">
        <w:rPr>
          <w:rFonts w:ascii="Times New Roman" w:hAnsi="Times New Roman" w:cs="Times New Roman"/>
          <w:sz w:val="28"/>
          <w:szCs w:val="28"/>
        </w:rPr>
        <w:t>обеспечения исполнения полномочий государственных органов Омской области</w:t>
      </w:r>
      <w:proofErr w:type="gramEnd"/>
      <w:r w:rsidRPr="001E5365">
        <w:rPr>
          <w:rFonts w:ascii="Times New Roman" w:hAnsi="Times New Roman" w:cs="Times New Roman"/>
          <w:sz w:val="28"/>
          <w:szCs w:val="28"/>
        </w:rPr>
        <w:t xml:space="preserve"> либо лиц, замещающих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28.12.2005 </w:t>
      </w:r>
      <w:hyperlink r:id="rId86" w:history="1">
        <w:r w:rsidRPr="001E5365">
          <w:rPr>
            <w:rFonts w:ascii="Times New Roman" w:hAnsi="Times New Roman" w:cs="Times New Roman"/>
            <w:color w:val="0000FF"/>
            <w:sz w:val="28"/>
            <w:szCs w:val="28"/>
          </w:rPr>
          <w:t>N 719-ОЗ</w:t>
        </w:r>
      </w:hyperlink>
      <w:r w:rsidRPr="001E5365">
        <w:rPr>
          <w:rFonts w:ascii="Times New Roman" w:hAnsi="Times New Roman" w:cs="Times New Roman"/>
          <w:sz w:val="28"/>
          <w:szCs w:val="28"/>
        </w:rPr>
        <w:t xml:space="preserve">, от 02.02.2007 </w:t>
      </w:r>
      <w:hyperlink r:id="rId87"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3.1. Перечень государственных должностей Омской области</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8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Перечень государственных должностей Омской области включает в себя следующие государственные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Губернатор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Председатель Правительства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bookmarkStart w:id="0" w:name="P81"/>
      <w:bookmarkEnd w:id="0"/>
      <w:r w:rsidRPr="001E5365">
        <w:rPr>
          <w:rFonts w:ascii="Times New Roman" w:hAnsi="Times New Roman" w:cs="Times New Roman"/>
          <w:sz w:val="28"/>
          <w:szCs w:val="28"/>
        </w:rPr>
        <w:t>Первый заместитель Председателя Правительства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Правительства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Руководитель Аппарата Губернатора и Правительства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8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24.07.2014 N 1649-ОЗ)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Министр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bookmarkStart w:id="1" w:name="P86"/>
      <w:bookmarkEnd w:id="1"/>
      <w:r w:rsidRPr="001E5365">
        <w:rPr>
          <w:rFonts w:ascii="Times New Roman" w:hAnsi="Times New Roman" w:cs="Times New Roman"/>
          <w:sz w:val="28"/>
          <w:szCs w:val="28"/>
        </w:rPr>
        <w:t>Представитель Омской области при Правительстве Российской Федерации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90"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18.07.2019 N 2179-ОЗ)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2" w:name="P88"/>
      <w:bookmarkEnd w:id="2"/>
      <w:r w:rsidRPr="001E5365">
        <w:rPr>
          <w:rFonts w:ascii="Times New Roman" w:hAnsi="Times New Roman" w:cs="Times New Roman"/>
          <w:sz w:val="28"/>
          <w:szCs w:val="28"/>
        </w:rPr>
        <w:t>Председатель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Председатель комитета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Председатель комиссии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комитета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комиссии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Депутат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исключен. - </w:t>
      </w:r>
      <w:hyperlink r:id="rId91"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06.12.2012 N 1491-ОЗ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 xml:space="preserve">Абзац исключен. - </w:t>
      </w:r>
      <w:hyperlink r:id="rId92"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3" w:name="P97"/>
      <w:bookmarkEnd w:id="3"/>
      <w:r w:rsidRPr="001E5365">
        <w:rPr>
          <w:rFonts w:ascii="Times New Roman" w:hAnsi="Times New Roman" w:cs="Times New Roman"/>
          <w:sz w:val="28"/>
          <w:szCs w:val="28"/>
        </w:rPr>
        <w:t>Уполномоченный Омской области по правам человека</w:t>
      </w:r>
    </w:p>
    <w:p w:rsidR="001E5365" w:rsidRPr="001E5365" w:rsidRDefault="001E5365">
      <w:pPr>
        <w:pStyle w:val="ConsPlusNormal"/>
        <w:spacing w:before="220"/>
        <w:ind w:firstLine="540"/>
        <w:jc w:val="both"/>
        <w:rPr>
          <w:rFonts w:ascii="Times New Roman" w:hAnsi="Times New Roman" w:cs="Times New Roman"/>
          <w:sz w:val="28"/>
          <w:szCs w:val="28"/>
        </w:rPr>
      </w:pPr>
      <w:bookmarkStart w:id="4" w:name="P98"/>
      <w:bookmarkEnd w:id="4"/>
      <w:r w:rsidRPr="001E5365">
        <w:rPr>
          <w:rFonts w:ascii="Times New Roman" w:hAnsi="Times New Roman" w:cs="Times New Roman"/>
          <w:sz w:val="28"/>
          <w:szCs w:val="28"/>
        </w:rPr>
        <w:t>Уполномоченный по защите прав предпринимателей в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9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24.04.2014 N 1628-ОЗ)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5" w:name="P100"/>
      <w:bookmarkEnd w:id="5"/>
      <w:r w:rsidRPr="001E5365">
        <w:rPr>
          <w:rFonts w:ascii="Times New Roman" w:hAnsi="Times New Roman" w:cs="Times New Roman"/>
          <w:sz w:val="28"/>
          <w:szCs w:val="28"/>
        </w:rPr>
        <w:t>Уполномоченный по правам ребенка в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9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21.06.2019 N 2170-ОЗ)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6" w:name="P102"/>
      <w:bookmarkEnd w:id="6"/>
      <w:r w:rsidRPr="001E5365">
        <w:rPr>
          <w:rFonts w:ascii="Times New Roman" w:hAnsi="Times New Roman" w:cs="Times New Roman"/>
          <w:sz w:val="28"/>
          <w:szCs w:val="28"/>
        </w:rPr>
        <w:t>Председатель Контрольно-счетной палаты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Контрольно-счетной палаты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Аудитор Контрольно-счетной палаты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Председатель Избирательной комиссии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Избирательной комиссии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Секретарь Избирательной комиссии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Член Избирательной комиссии Омской области с правом решающего голоса, работающий в комиссии на постоянной (штатной) основе</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9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24.11.2008 N 1100-ОЗ)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7" w:name="P110"/>
      <w:bookmarkEnd w:id="7"/>
      <w:r w:rsidRPr="001E5365">
        <w:rPr>
          <w:rFonts w:ascii="Times New Roman" w:hAnsi="Times New Roman" w:cs="Times New Roman"/>
          <w:sz w:val="28"/>
          <w:szCs w:val="28"/>
        </w:rPr>
        <w:t>Мировой судья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9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14.12.2007 N 990-ОЗ)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Допускается двойное наименование государственной должности Омской области путем сочетания </w:t>
      </w:r>
      <w:proofErr w:type="gramStart"/>
      <w:r w:rsidRPr="001E5365">
        <w:rPr>
          <w:rFonts w:ascii="Times New Roman" w:hAnsi="Times New Roman" w:cs="Times New Roman"/>
          <w:sz w:val="28"/>
          <w:szCs w:val="28"/>
        </w:rPr>
        <w:t>наименований государственных должностей Омской области первого заместителя Председателя Правительства Омской</w:t>
      </w:r>
      <w:proofErr w:type="gramEnd"/>
      <w:r w:rsidRPr="001E5365">
        <w:rPr>
          <w:rFonts w:ascii="Times New Roman" w:hAnsi="Times New Roman" w:cs="Times New Roman"/>
          <w:sz w:val="28"/>
          <w:szCs w:val="28"/>
        </w:rPr>
        <w:t xml:space="preserve"> области, заместителя Председателя Правительства Омской области и министра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30.04.2015 </w:t>
      </w:r>
      <w:hyperlink r:id="rId97"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 xml:space="preserve">, от 18.07.2019 </w:t>
      </w:r>
      <w:hyperlink r:id="rId98"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 xml:space="preserve">, от 18.06.2020 </w:t>
      </w:r>
      <w:hyperlink r:id="rId99" w:history="1">
        <w:r w:rsidRPr="001E5365">
          <w:rPr>
            <w:rFonts w:ascii="Times New Roman" w:hAnsi="Times New Roman" w:cs="Times New Roman"/>
            <w:color w:val="0000FF"/>
            <w:sz w:val="28"/>
            <w:szCs w:val="28"/>
          </w:rPr>
          <w:t>N 2282-ОЗ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4. Реестр должностей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100"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06.10.2009 </w:t>
      </w:r>
      <w:hyperlink r:id="rId101" w:history="1">
        <w:r w:rsidRPr="001E5365">
          <w:rPr>
            <w:rFonts w:ascii="Times New Roman" w:hAnsi="Times New Roman" w:cs="Times New Roman"/>
            <w:color w:val="0000FF"/>
            <w:sz w:val="28"/>
            <w:szCs w:val="28"/>
          </w:rPr>
          <w:t>N 1191-ОЗ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Исключен. - </w:t>
      </w:r>
      <w:hyperlink r:id="rId102"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Должности государственной гражданской службы в государственных органах Омской области, учреждаемые с учетом структуры этих органов и классифицируемые по категориям, группам должностей в соответствии с федеральным </w:t>
      </w:r>
      <w:hyperlink r:id="rId10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составляют перечни должностей государственной гражданской службы, являющиеся соответствующими разделами Реестра должностей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 xml:space="preserve">Реестр должностей государственной гражданской службы составляется с учетом </w:t>
      </w:r>
      <w:proofErr w:type="gramStart"/>
      <w:r w:rsidRPr="001E5365">
        <w:rPr>
          <w:rFonts w:ascii="Times New Roman" w:hAnsi="Times New Roman" w:cs="Times New Roman"/>
          <w:sz w:val="28"/>
          <w:szCs w:val="28"/>
        </w:rPr>
        <w:t>принципов построения Реестра должностей федеральной государственной гражданской службы</w:t>
      </w:r>
      <w:proofErr w:type="gramEnd"/>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2 в ред. </w:t>
      </w:r>
      <w:hyperlink r:id="rId10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Реестр должностей государственной гражданской службы утверждается Губернатором Омской области. </w:t>
      </w:r>
      <w:proofErr w:type="gramStart"/>
      <w:r w:rsidRPr="001E5365">
        <w:rPr>
          <w:rFonts w:ascii="Times New Roman" w:hAnsi="Times New Roman" w:cs="Times New Roman"/>
          <w:sz w:val="28"/>
          <w:szCs w:val="28"/>
        </w:rPr>
        <w:t>Должности государственной гражданской службы в Законодательном Собрании Омской области, Контрольно-счетной палате Омской области, Избирательной комиссии Омской области, аппарате Уполномоченного Омской области по правам человека предусматриваются в Реестре должностей государственной гражданской службы по предложению Законодательного Собрания Омской области, Контрольно-счетной палаты Омской области, Избирательной комиссии Омской области, Уполномоченного Омской области по правам человека.</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06.06.2007 </w:t>
      </w:r>
      <w:hyperlink r:id="rId105" w:history="1">
        <w:r w:rsidRPr="001E5365">
          <w:rPr>
            <w:rFonts w:ascii="Times New Roman" w:hAnsi="Times New Roman" w:cs="Times New Roman"/>
            <w:color w:val="0000FF"/>
            <w:sz w:val="28"/>
            <w:szCs w:val="28"/>
          </w:rPr>
          <w:t>N 921-ОЗ</w:t>
        </w:r>
      </w:hyperlink>
      <w:r w:rsidRPr="001E5365">
        <w:rPr>
          <w:rFonts w:ascii="Times New Roman" w:hAnsi="Times New Roman" w:cs="Times New Roman"/>
          <w:sz w:val="28"/>
          <w:szCs w:val="28"/>
        </w:rPr>
        <w:t xml:space="preserve">, от 06.10.2009 </w:t>
      </w:r>
      <w:hyperlink r:id="rId106" w:history="1">
        <w:r w:rsidRPr="001E5365">
          <w:rPr>
            <w:rFonts w:ascii="Times New Roman" w:hAnsi="Times New Roman" w:cs="Times New Roman"/>
            <w:color w:val="0000FF"/>
            <w:sz w:val="28"/>
            <w:szCs w:val="28"/>
          </w:rPr>
          <w:t>N 1191-ОЗ</w:t>
        </w:r>
      </w:hyperlink>
      <w:r w:rsidRPr="001E5365">
        <w:rPr>
          <w:rFonts w:ascii="Times New Roman" w:hAnsi="Times New Roman" w:cs="Times New Roman"/>
          <w:sz w:val="28"/>
          <w:szCs w:val="28"/>
        </w:rPr>
        <w:t xml:space="preserve">, от 30.04.2015 </w:t>
      </w:r>
      <w:hyperlink r:id="rId107"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5. Замещение государственной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Государственные должности Омской области замещаются путем избрания или назначения на соответствующую государственную должность Омской области в порядке, определенном федеральным </w:t>
      </w:r>
      <w:hyperlink r:id="rId10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w:t>
      </w:r>
      <w:hyperlink r:id="rId109"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областным законом.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Правовое положение лиц, замещающих государственные должности Омской области, устанавливается федеральным </w:t>
      </w:r>
      <w:hyperlink r:id="rId110"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w:t>
      </w:r>
      <w:hyperlink r:id="rId111"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настоящим Кодексом, иным областным законом.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6. Государственная гражданская служба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Государственная гражданская служба Омской области (далее - государственная гражданская служба) - 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по обеспечению исполнения полномочий государственных органов Омской области и лиц, замещающих государственные должности Омской области.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112"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23.04.2014 </w:t>
      </w:r>
      <w:hyperlink r:id="rId113" w:history="1">
        <w:r w:rsidRPr="001E5365">
          <w:rPr>
            <w:rFonts w:ascii="Times New Roman" w:hAnsi="Times New Roman" w:cs="Times New Roman"/>
            <w:color w:val="0000FF"/>
            <w:sz w:val="28"/>
            <w:szCs w:val="28"/>
          </w:rPr>
          <w:t>N 1624-ОЗ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6.1. Замещение должностей государственной гражданской службы</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11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24.07.2008 N 1072-ОЗ)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1. Должности государственной гражданской службы замещаются в порядке, определенном федеральным и областным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Должности государственной гражданской службы высшей и главной групп категории "Руководители", назначение на которые в соответствии с областным законодательством осуществляется Губернатором Омской области, замещаются на срок полномочий Губернатора Омской области, если иное не предусмотрено нормативным правовым актом Губернатора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2 в ред. </w:t>
      </w:r>
      <w:hyperlink r:id="rId11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21.07.2010 N 1276-ОЗ)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Первый заместитель министра Омской области и заместитель министра Омской области назначаются на должность на срок полномочий соответствующего министра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11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21.07.2010 N 1276-ОЗ)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случае </w:t>
      </w:r>
      <w:proofErr w:type="gramStart"/>
      <w:r w:rsidRPr="001E5365">
        <w:rPr>
          <w:rFonts w:ascii="Times New Roman" w:hAnsi="Times New Roman" w:cs="Times New Roman"/>
          <w:sz w:val="28"/>
          <w:szCs w:val="28"/>
        </w:rPr>
        <w:t>прекращения исполнения полномочий министра Омской области</w:t>
      </w:r>
      <w:proofErr w:type="gramEnd"/>
      <w:r w:rsidRPr="001E5365">
        <w:rPr>
          <w:rFonts w:ascii="Times New Roman" w:hAnsi="Times New Roman" w:cs="Times New Roman"/>
          <w:sz w:val="28"/>
          <w:szCs w:val="28"/>
        </w:rPr>
        <w:t xml:space="preserve"> первый заместитель министра Омской области и заместитель министра Омской области продолжают исполнять свои должностные обязанности до принятия Правительством Омской области решения об освобождении их от замещаемой должности или назначении на указанные должности на срок полномочий вновь назначенного министра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11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Министр Омской области в трехмесячный срок со дня своего назначения на должность направляет на рассмотрение Правительства Омской области представление об освобождении первого заместителя министра Омской области, заместителя министра Омской области от замещаемой должности или назначении их на указанные должности на срок своих полномочий.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11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7. Государственный гражданский служащий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Государственный гражданский служащий Омской области (далее - государственный гражданский служащий) - гражданин Российской Федерации, осуществляющий профессиональную служебную деятельность на должности государственной гражданской службы и получающий денежное содержание (вознаграждение) за счет средств областного бюджета. В случаях, предусмотренных федеральным законом, государственный гражданский служащий может получать денежное содержание (вознаграждение) также за счет средств федерального бюджета.</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7.1. Наниматель государственного гражданского служащего</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11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1. Нанимателем государственного гражданского служащего является Омская область.</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Представителем нанимателя для государственного гражданского служащего (далее - представитель нанимателя) является:</w:t>
      </w:r>
    </w:p>
    <w:p w:rsidR="001E5365" w:rsidRPr="001E5365" w:rsidRDefault="001E5365">
      <w:pPr>
        <w:pStyle w:val="ConsPlusNormal"/>
        <w:spacing w:before="220"/>
        <w:ind w:firstLine="540"/>
        <w:jc w:val="both"/>
        <w:rPr>
          <w:rFonts w:ascii="Times New Roman" w:hAnsi="Times New Roman" w:cs="Times New Roman"/>
          <w:sz w:val="28"/>
          <w:szCs w:val="28"/>
        </w:rPr>
      </w:pPr>
      <w:bookmarkStart w:id="8" w:name="P157"/>
      <w:bookmarkEnd w:id="8"/>
      <w:r w:rsidRPr="001E5365">
        <w:rPr>
          <w:rFonts w:ascii="Times New Roman" w:hAnsi="Times New Roman" w:cs="Times New Roman"/>
          <w:sz w:val="28"/>
          <w:szCs w:val="28"/>
        </w:rPr>
        <w:t>1) Губернатор Омской области в отношении государственных гражданских служащих, назначение на должность и освобождение от должности которых осуществляется Губернатором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руководитель органа исполнительной власти Омской области в отношении государственных гражданских служащих, проходящих государственную гражданскую службу в соответствующем органе исполнительной власти Омской области, за исключением государственных гражданских служащих, указанных в </w:t>
      </w:r>
      <w:hyperlink w:anchor="P157" w:history="1">
        <w:r w:rsidRPr="001E5365">
          <w:rPr>
            <w:rFonts w:ascii="Times New Roman" w:hAnsi="Times New Roman" w:cs="Times New Roman"/>
            <w:color w:val="0000FF"/>
            <w:sz w:val="28"/>
            <w:szCs w:val="28"/>
          </w:rPr>
          <w:t>подпункте 1</w:t>
        </w:r>
      </w:hyperlink>
      <w:r w:rsidRPr="001E5365">
        <w:rPr>
          <w:rFonts w:ascii="Times New Roman" w:hAnsi="Times New Roman" w:cs="Times New Roman"/>
          <w:sz w:val="28"/>
          <w:szCs w:val="28"/>
        </w:rPr>
        <w:t xml:space="preserve"> настоящего пункта;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2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Председатель Законодательного Собрания Омской области в отношении государственных гражданских служащих, проходящих государственную гражданскую службу в аппарате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Председатель Избирательной комиссии Омской области в отношении государственных гражданских служащих, проходящих государственную гражданскую службу в аппарате Избирательной комиссии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Председатель Контрольно-счетной палаты Омской области в отношении государственных гражданских служащих, проходящих государственную гражданскую службу в аппарате Контрольно-счетной палаты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5.1) Уполномоченный Омской области по правам человека в отношении государственных гражданских служащих, проходящих государственную гражданскую службу в аппарате Уполномоченного Омской области по правам человека;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5.1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12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06.06.2007 N 921-ОЗ)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руководитель иного государственного органа Омской области в отношении государственных гражданских служащих, проходящих государственную гражданскую службу в соответствующем государственном органе.</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Полномочия представителя нанимателя могут быть переданы другому лицу на основании соответствующего правового акта.</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8. Финансирование обеспечения деятельности лиц, замещающих государственные должности Омской области, государственных гражданских служащих</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Расходы на обеспечение деятельности лиц, замещающих государственные должности Омской области, государственных гражданских служащих, их денежное вознаграждение и денежное содержание, включая расходы на компенсационные и иные выплаты, финансируются из областного бюджета, а в случаях, предусмотренных федеральным законом, - из федерального бюджета.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2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Расходы на обеспечение заработной платы и социальных гарантий мировых судей Омской области осуществляются в соответствии с федеральным </w:t>
      </w:r>
      <w:hyperlink r:id="rId12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12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14.12.2007 N 990-ОЗ)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8.1. Исключена. - </w:t>
      </w:r>
      <w:hyperlink r:id="rId12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29.06.2017 N 1983-ОЗ.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8.2. Исключена. - </w:t>
      </w:r>
      <w:hyperlink r:id="rId126"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1"/>
        <w:rPr>
          <w:rFonts w:ascii="Times New Roman" w:hAnsi="Times New Roman" w:cs="Times New Roman"/>
          <w:sz w:val="28"/>
          <w:szCs w:val="28"/>
        </w:rPr>
      </w:pPr>
      <w:r w:rsidRPr="001E5365">
        <w:rPr>
          <w:rFonts w:ascii="Times New Roman" w:hAnsi="Times New Roman" w:cs="Times New Roman"/>
          <w:sz w:val="28"/>
          <w:szCs w:val="28"/>
        </w:rPr>
        <w:t>Раздел II.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Глава 3. ОСНОВЫ ПРАВОВОГО СТАТУСА ЛИЦ, ЗАМЕЩАЮЩИХ</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9. Исключена. - </w:t>
      </w:r>
      <w:hyperlink r:id="rId127"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10. Основания замещения государственных должностей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Основанием замещения должности Губернатора Омской области является избрание лица в соответствии с федеральными законами, </w:t>
      </w:r>
      <w:hyperlink r:id="rId128"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и областным </w:t>
      </w:r>
      <w:hyperlink r:id="rId12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1 в ред. </w:t>
      </w:r>
      <w:hyperlink r:id="rId13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31.07.2012 N 1474-ОЗ)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Основанием </w:t>
      </w:r>
      <w:proofErr w:type="gramStart"/>
      <w:r w:rsidRPr="001E5365">
        <w:rPr>
          <w:rFonts w:ascii="Times New Roman" w:hAnsi="Times New Roman" w:cs="Times New Roman"/>
          <w:sz w:val="28"/>
          <w:szCs w:val="28"/>
        </w:rPr>
        <w:t>замещения должности депутата Законодательного Собрания Омской области</w:t>
      </w:r>
      <w:proofErr w:type="gramEnd"/>
      <w:r w:rsidRPr="001E5365">
        <w:rPr>
          <w:rFonts w:ascii="Times New Roman" w:hAnsi="Times New Roman" w:cs="Times New Roman"/>
          <w:sz w:val="28"/>
          <w:szCs w:val="28"/>
        </w:rPr>
        <w:t xml:space="preserve"> является избрание лица в порядке, определенном </w:t>
      </w:r>
      <w:hyperlink r:id="rId131"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федеральным и областным законом.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proofErr w:type="gramStart"/>
      <w:r w:rsidRPr="001E5365">
        <w:rPr>
          <w:rFonts w:ascii="Times New Roman" w:hAnsi="Times New Roman" w:cs="Times New Roman"/>
          <w:sz w:val="28"/>
          <w:szCs w:val="28"/>
        </w:rPr>
        <w:t xml:space="preserve">Основанием замещения должности Председателя Законодательного Собрания Омской области, заместителя Председателя Законодательного Собрания Омской области, председателя комитета, комиссии Законодательного Собрания Омской области, заместителя председателя комитета, комиссии Законодательного Собрания Омской области является </w:t>
      </w:r>
      <w:r w:rsidRPr="001E5365">
        <w:rPr>
          <w:rFonts w:ascii="Times New Roman" w:hAnsi="Times New Roman" w:cs="Times New Roman"/>
          <w:sz w:val="28"/>
          <w:szCs w:val="28"/>
        </w:rPr>
        <w:lastRenderedPageBreak/>
        <w:t xml:space="preserve">избрание депутата Законодательного Собрания Омской области на соответствующую должность решением Законодательного Собрания Омской области в порядке, определенном </w:t>
      </w:r>
      <w:hyperlink r:id="rId132"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федеральным и областным законом.</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Основанием </w:t>
      </w:r>
      <w:proofErr w:type="gramStart"/>
      <w:r w:rsidRPr="001E5365">
        <w:rPr>
          <w:rFonts w:ascii="Times New Roman" w:hAnsi="Times New Roman" w:cs="Times New Roman"/>
          <w:sz w:val="28"/>
          <w:szCs w:val="28"/>
        </w:rPr>
        <w:t>замещения должности члена Избирательной комиссии Омской области</w:t>
      </w:r>
      <w:proofErr w:type="gramEnd"/>
      <w:r w:rsidRPr="001E5365">
        <w:rPr>
          <w:rFonts w:ascii="Times New Roman" w:hAnsi="Times New Roman" w:cs="Times New Roman"/>
          <w:sz w:val="28"/>
          <w:szCs w:val="28"/>
        </w:rPr>
        <w:t xml:space="preserve"> с правом решающего голоса является решение Законодательного Собрания Омской области, Губернатора Омской области о назначении лица на соответствующую должность в порядке, определенном </w:t>
      </w:r>
      <w:hyperlink r:id="rId133"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федеральным и областным законом.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Основанием замещения должности председателя Избирательной комиссии Омской области, заместителя председателя Избирательной комиссии Омской области, секретаря Избирательной комиссии Омской области является избрание члена Избирательной комиссии Омской области с правом решающего голоса на соответствующую должность решением Избирательной комиссии Омской области в порядке, определенном федеральным и областным законом.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Основанием замещения должности аудитора Контрольно-счетной палаты Омской области, мирового судьи Омской области является назначение лица на соответствующую должность решением Законодательного Собрания Омской области в порядке, определенном областным законом.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13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14.12.2007 N 990-ОЗ)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 Основанием замещения должности председателя Контрольно-счетной палаты Омской области, заместителя председателя Контрольно-счетной палаты Омской области является назначение лица на соответствующую должность решением Законодательного Собрания Омской области в порядке, определенном областным </w:t>
      </w:r>
      <w:hyperlink r:id="rId135"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3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7.1. Основанием замещения должности Уполномоченного Омской области по правам человека является назначение лица на соответствующую должность решением Законодательного Собрания Омской области в порядке, определенном областным </w:t>
      </w:r>
      <w:hyperlink r:id="rId13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7.1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13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06.06.2007 N 921-ОЗ)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7.2. Основанием замещения должности Уполномоченного по защите прав предпринимателей в Омской области является назначение лица на соответствующую должность решением Губернатора Омской области в порядке, определенном областным </w:t>
      </w:r>
      <w:hyperlink r:id="rId13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7.2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140"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24.04.2014 N 1628-ОЗ)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7.3. Основанием замещения должности Уполномоченного по правам </w:t>
      </w:r>
      <w:r w:rsidRPr="001E5365">
        <w:rPr>
          <w:rFonts w:ascii="Times New Roman" w:hAnsi="Times New Roman" w:cs="Times New Roman"/>
          <w:sz w:val="28"/>
          <w:szCs w:val="28"/>
        </w:rPr>
        <w:lastRenderedPageBreak/>
        <w:t xml:space="preserve">ребенка в Омской области является назначение лица на соответствующую должность решением Губернатора Омской области в порядке, определенном областным </w:t>
      </w:r>
      <w:hyperlink r:id="rId14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7.3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142"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21.06.2019 N 2170-ОЗ)</w:t>
      </w:r>
    </w:p>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both"/>
              <w:rPr>
                <w:rFonts w:ascii="Times New Roman" w:hAnsi="Times New Roman" w:cs="Times New Roman"/>
                <w:sz w:val="28"/>
                <w:szCs w:val="28"/>
              </w:rPr>
            </w:pPr>
            <w:proofErr w:type="gramStart"/>
            <w:r w:rsidRPr="001E5365">
              <w:rPr>
                <w:rFonts w:ascii="Times New Roman" w:hAnsi="Times New Roman" w:cs="Times New Roman"/>
                <w:color w:val="392C69"/>
                <w:sz w:val="28"/>
                <w:szCs w:val="28"/>
              </w:rPr>
              <w:t xml:space="preserve">Квалификационное требование для замещения государственных должностей Омской области, предусмотренных пунктом 8 статьи 10, о наличии высшего образования не ниже уровня </w:t>
            </w:r>
            <w:proofErr w:type="spellStart"/>
            <w:r w:rsidRPr="001E5365">
              <w:rPr>
                <w:rFonts w:ascii="Times New Roman" w:hAnsi="Times New Roman" w:cs="Times New Roman"/>
                <w:color w:val="392C69"/>
                <w:sz w:val="28"/>
                <w:szCs w:val="28"/>
              </w:rPr>
              <w:t>специалитета</w:t>
            </w:r>
            <w:proofErr w:type="spellEnd"/>
            <w:r w:rsidRPr="001E5365">
              <w:rPr>
                <w:rFonts w:ascii="Times New Roman" w:hAnsi="Times New Roman" w:cs="Times New Roman"/>
                <w:color w:val="392C69"/>
                <w:sz w:val="28"/>
                <w:szCs w:val="28"/>
              </w:rPr>
              <w:t>, магистратуры не применяется к лицам, претендующим на замещение указанных государственных должностей Омской области, и лицам, замещающим указанные государственные должности Омской области, получившим высшее профессиональное образование до 29 августа 1996 года, и к лицам, замещающим указанные государственные должности Омской области</w:t>
            </w:r>
            <w:proofErr w:type="gramEnd"/>
            <w:r w:rsidRPr="001E5365">
              <w:rPr>
                <w:rFonts w:ascii="Times New Roman" w:hAnsi="Times New Roman" w:cs="Times New Roman"/>
                <w:color w:val="392C69"/>
                <w:sz w:val="28"/>
                <w:szCs w:val="28"/>
              </w:rPr>
              <w:t xml:space="preserve">, </w:t>
            </w:r>
            <w:proofErr w:type="gramStart"/>
            <w:r w:rsidRPr="001E5365">
              <w:rPr>
                <w:rFonts w:ascii="Times New Roman" w:hAnsi="Times New Roman" w:cs="Times New Roman"/>
                <w:color w:val="392C69"/>
                <w:sz w:val="28"/>
                <w:szCs w:val="28"/>
              </w:rPr>
              <w:t>имеющим</w:t>
            </w:r>
            <w:proofErr w:type="gramEnd"/>
            <w:r w:rsidRPr="001E5365">
              <w:rPr>
                <w:rFonts w:ascii="Times New Roman" w:hAnsi="Times New Roman" w:cs="Times New Roman"/>
                <w:color w:val="392C69"/>
                <w:sz w:val="28"/>
                <w:szCs w:val="28"/>
              </w:rPr>
              <w:t xml:space="preserve"> высшее образование не выше </w:t>
            </w:r>
            <w:proofErr w:type="spellStart"/>
            <w:r w:rsidRPr="001E5365">
              <w:rPr>
                <w:rFonts w:ascii="Times New Roman" w:hAnsi="Times New Roman" w:cs="Times New Roman"/>
                <w:color w:val="392C69"/>
                <w:sz w:val="28"/>
                <w:szCs w:val="28"/>
              </w:rPr>
              <w:t>бакалавриата</w:t>
            </w:r>
            <w:proofErr w:type="spellEnd"/>
            <w:r w:rsidRPr="001E5365">
              <w:rPr>
                <w:rFonts w:ascii="Times New Roman" w:hAnsi="Times New Roman" w:cs="Times New Roman"/>
                <w:color w:val="392C69"/>
                <w:sz w:val="28"/>
                <w:szCs w:val="28"/>
              </w:rPr>
              <w:t>, назначенным на указанные должности до дня вступления в силу Закона Омской области от 08.12.2016 N 1925-ОЗ, в отношении замещаемых ими государственных должностей Омской области (</w:t>
            </w:r>
            <w:hyperlink r:id="rId143" w:history="1">
              <w:r w:rsidRPr="001E5365">
                <w:rPr>
                  <w:rFonts w:ascii="Times New Roman" w:hAnsi="Times New Roman" w:cs="Times New Roman"/>
                  <w:color w:val="0000FF"/>
                  <w:sz w:val="28"/>
                  <w:szCs w:val="28"/>
                </w:rPr>
                <w:t>статья 3</w:t>
              </w:r>
            </w:hyperlink>
            <w:r w:rsidRPr="001E5365">
              <w:rPr>
                <w:rFonts w:ascii="Times New Roman" w:hAnsi="Times New Roman" w:cs="Times New Roman"/>
                <w:color w:val="392C69"/>
                <w:sz w:val="28"/>
                <w:szCs w:val="28"/>
              </w:rPr>
              <w:t xml:space="preserve"> Закона Омской области от 08.12.2016 N 1925-ОЗ).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pStyle w:val="ConsPlusNormal"/>
        <w:spacing w:before="28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8. Основанием </w:t>
      </w:r>
      <w:proofErr w:type="gramStart"/>
      <w:r w:rsidRPr="001E5365">
        <w:rPr>
          <w:rFonts w:ascii="Times New Roman" w:hAnsi="Times New Roman" w:cs="Times New Roman"/>
          <w:sz w:val="28"/>
          <w:szCs w:val="28"/>
        </w:rPr>
        <w:t>замещения должности первого заместителя Председателя Правительства Омской</w:t>
      </w:r>
      <w:proofErr w:type="gramEnd"/>
      <w:r w:rsidRPr="001E5365">
        <w:rPr>
          <w:rFonts w:ascii="Times New Roman" w:hAnsi="Times New Roman" w:cs="Times New Roman"/>
          <w:sz w:val="28"/>
          <w:szCs w:val="28"/>
        </w:rPr>
        <w:t xml:space="preserve"> области, заместителя Председателя Правительства Омской области, руководителя Аппарата Губернатора и Правительства Омской области, министра Омской области, представителя Омской области при Правительстве Российской Федерации является решение Губернатора Омской области о назначении лица на соответствующую государственную должность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06.06.2005 </w:t>
      </w:r>
      <w:hyperlink r:id="rId144" w:history="1">
        <w:r w:rsidRPr="001E5365">
          <w:rPr>
            <w:rFonts w:ascii="Times New Roman" w:hAnsi="Times New Roman" w:cs="Times New Roman"/>
            <w:color w:val="0000FF"/>
            <w:sz w:val="28"/>
            <w:szCs w:val="28"/>
          </w:rPr>
          <w:t>N 640-ОЗ</w:t>
        </w:r>
      </w:hyperlink>
      <w:r w:rsidRPr="001E5365">
        <w:rPr>
          <w:rFonts w:ascii="Times New Roman" w:hAnsi="Times New Roman" w:cs="Times New Roman"/>
          <w:sz w:val="28"/>
          <w:szCs w:val="28"/>
        </w:rPr>
        <w:t xml:space="preserve">, от 02.02.2007 </w:t>
      </w:r>
      <w:hyperlink r:id="rId145"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09.11.2012 </w:t>
      </w:r>
      <w:hyperlink r:id="rId146" w:history="1">
        <w:r w:rsidRPr="001E5365">
          <w:rPr>
            <w:rFonts w:ascii="Times New Roman" w:hAnsi="Times New Roman" w:cs="Times New Roman"/>
            <w:color w:val="0000FF"/>
            <w:sz w:val="28"/>
            <w:szCs w:val="28"/>
          </w:rPr>
          <w:t>N 1486-ОЗ</w:t>
        </w:r>
      </w:hyperlink>
      <w:r w:rsidRPr="001E5365">
        <w:rPr>
          <w:rFonts w:ascii="Times New Roman" w:hAnsi="Times New Roman" w:cs="Times New Roman"/>
          <w:sz w:val="28"/>
          <w:szCs w:val="28"/>
        </w:rPr>
        <w:t xml:space="preserve">, от 06.12.2012 </w:t>
      </w:r>
      <w:hyperlink r:id="rId147" w:history="1">
        <w:r w:rsidRPr="001E5365">
          <w:rPr>
            <w:rFonts w:ascii="Times New Roman" w:hAnsi="Times New Roman" w:cs="Times New Roman"/>
            <w:color w:val="0000FF"/>
            <w:sz w:val="28"/>
            <w:szCs w:val="28"/>
          </w:rPr>
          <w:t>N 1491-ОЗ</w:t>
        </w:r>
      </w:hyperlink>
      <w:r w:rsidRPr="001E5365">
        <w:rPr>
          <w:rFonts w:ascii="Times New Roman" w:hAnsi="Times New Roman" w:cs="Times New Roman"/>
          <w:sz w:val="28"/>
          <w:szCs w:val="28"/>
        </w:rPr>
        <w:t xml:space="preserve">, от 24.07.2014 </w:t>
      </w:r>
      <w:hyperlink r:id="rId148" w:history="1">
        <w:r w:rsidRPr="001E5365">
          <w:rPr>
            <w:rFonts w:ascii="Times New Roman" w:hAnsi="Times New Roman" w:cs="Times New Roman"/>
            <w:color w:val="0000FF"/>
            <w:sz w:val="28"/>
            <w:szCs w:val="28"/>
          </w:rPr>
          <w:t>N 1649-ОЗ</w:t>
        </w:r>
      </w:hyperlink>
      <w:r w:rsidRPr="001E5365">
        <w:rPr>
          <w:rFonts w:ascii="Times New Roman" w:hAnsi="Times New Roman" w:cs="Times New Roman"/>
          <w:sz w:val="28"/>
          <w:szCs w:val="28"/>
        </w:rPr>
        <w:t xml:space="preserve">, от 30.04.2015 </w:t>
      </w:r>
      <w:hyperlink r:id="rId149"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 xml:space="preserve">, от 18.07.2019 </w:t>
      </w:r>
      <w:hyperlink r:id="rId150"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Для замещения государственной должности Омской области, предусмотренной настоящим пунктом, предъявляются следующие квалификационные требования: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5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08.12.2016 N 1925-ОЗ)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наличие высшего образования не ниже уровня </w:t>
      </w:r>
      <w:proofErr w:type="spellStart"/>
      <w:r w:rsidRPr="001E5365">
        <w:rPr>
          <w:rFonts w:ascii="Times New Roman" w:hAnsi="Times New Roman" w:cs="Times New Roman"/>
          <w:sz w:val="28"/>
          <w:szCs w:val="28"/>
        </w:rPr>
        <w:t>специалитета</w:t>
      </w:r>
      <w:proofErr w:type="spellEnd"/>
      <w:r w:rsidRPr="001E5365">
        <w:rPr>
          <w:rFonts w:ascii="Times New Roman" w:hAnsi="Times New Roman" w:cs="Times New Roman"/>
          <w:sz w:val="28"/>
          <w:szCs w:val="28"/>
        </w:rPr>
        <w:t>, магистратуры, если иное не предусмотрено федеральным, областным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5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08.12.2016 N 1925-ОЗ)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иные квалификационные требования, предусмотренные федеральным, областным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5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08.12.2016 N 1925-ОЗ)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9. С лицом, замещающим государственную должность Омской области, </w:t>
      </w:r>
      <w:r w:rsidRPr="001E5365">
        <w:rPr>
          <w:rFonts w:ascii="Times New Roman" w:hAnsi="Times New Roman" w:cs="Times New Roman"/>
          <w:sz w:val="28"/>
          <w:szCs w:val="28"/>
        </w:rPr>
        <w:lastRenderedPageBreak/>
        <w:t xml:space="preserve">указанным в </w:t>
      </w:r>
      <w:hyperlink w:anchor="P215" w:history="1">
        <w:r w:rsidRPr="001E5365">
          <w:rPr>
            <w:rFonts w:ascii="Times New Roman" w:hAnsi="Times New Roman" w:cs="Times New Roman"/>
            <w:color w:val="0000FF"/>
            <w:sz w:val="28"/>
            <w:szCs w:val="28"/>
          </w:rPr>
          <w:t>пункте 10</w:t>
        </w:r>
      </w:hyperlink>
      <w:r w:rsidRPr="001E5365">
        <w:rPr>
          <w:rFonts w:ascii="Times New Roman" w:hAnsi="Times New Roman" w:cs="Times New Roman"/>
          <w:sz w:val="28"/>
          <w:szCs w:val="28"/>
        </w:rPr>
        <w:t xml:space="preserve"> настоящей статьи, заключается контракт на период исполнения им полномочий по соответствующей государственной должности Омской области. Примерная форма контракта утверждается Губернатором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9 в ред. </w:t>
      </w:r>
      <w:hyperlink r:id="rId15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9" w:name="P215"/>
      <w:bookmarkEnd w:id="9"/>
      <w:r w:rsidRPr="001E5365">
        <w:rPr>
          <w:rFonts w:ascii="Times New Roman" w:hAnsi="Times New Roman" w:cs="Times New Roman"/>
          <w:sz w:val="28"/>
          <w:szCs w:val="28"/>
        </w:rPr>
        <w:t>10. Контракт заключается: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от имени Законодательного Собрания Омской области Председателем Законодательного Собрания Омской области с депутатами Законодательного Собрания Омской области, осуществляющими свои полномочия на профессиональной постоянной основе;</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155"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24.07.2008 </w:t>
      </w:r>
      <w:hyperlink r:id="rId156" w:history="1">
        <w:r w:rsidRPr="001E5365">
          <w:rPr>
            <w:rFonts w:ascii="Times New Roman" w:hAnsi="Times New Roman" w:cs="Times New Roman"/>
            <w:color w:val="0000FF"/>
            <w:sz w:val="28"/>
            <w:szCs w:val="28"/>
          </w:rPr>
          <w:t>N 1072-ОЗ</w:t>
        </w:r>
      </w:hyperlink>
      <w:r w:rsidRPr="001E5365">
        <w:rPr>
          <w:rFonts w:ascii="Times New Roman" w:hAnsi="Times New Roman" w:cs="Times New Roman"/>
          <w:sz w:val="28"/>
          <w:szCs w:val="28"/>
        </w:rPr>
        <w:t xml:space="preserve">, от 10.03.2010 </w:t>
      </w:r>
      <w:hyperlink r:id="rId157" w:history="1">
        <w:r w:rsidRPr="001E5365">
          <w:rPr>
            <w:rFonts w:ascii="Times New Roman" w:hAnsi="Times New Roman" w:cs="Times New Roman"/>
            <w:color w:val="0000FF"/>
            <w:sz w:val="28"/>
            <w:szCs w:val="28"/>
          </w:rPr>
          <w:t>N 1237-ОЗ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2) председателем Избирательной комиссии Омской области, председателем Контрольно-счетной палаты Омской области соответственно с заместителем председателя Избирательной комиссии Омской области, секретарем Избирательной комиссии Омской области, иными членами Избирательной комиссии Омской области с правом решающего голоса, замещающими свою должность на постоянной (штатной) основе, заместителем председателя Контрольно-счетной палаты Омской области, аудиторами Контрольно-счетной палаты Омской области;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2 в ред. </w:t>
      </w:r>
      <w:hyperlink r:id="rId15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10.03.2010 N 1237-ОЗ)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Губернатором Омской области с первым заместителем Председателя Правительства Омской области, заместителями Председателя Правительства Омской области, руководителем Аппарата Губернатора и Правительства Омской области, министрами Омской области, представителем Омской области при Правительстве Российской Федерации.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06.06.2005 </w:t>
      </w:r>
      <w:hyperlink r:id="rId159" w:history="1">
        <w:r w:rsidRPr="001E5365">
          <w:rPr>
            <w:rFonts w:ascii="Times New Roman" w:hAnsi="Times New Roman" w:cs="Times New Roman"/>
            <w:color w:val="0000FF"/>
            <w:sz w:val="28"/>
            <w:szCs w:val="28"/>
          </w:rPr>
          <w:t>N 640-ОЗ</w:t>
        </w:r>
      </w:hyperlink>
      <w:r w:rsidRPr="001E5365">
        <w:rPr>
          <w:rFonts w:ascii="Times New Roman" w:hAnsi="Times New Roman" w:cs="Times New Roman"/>
          <w:sz w:val="28"/>
          <w:szCs w:val="28"/>
        </w:rPr>
        <w:t xml:space="preserve">, от 02.02.2007 </w:t>
      </w:r>
      <w:hyperlink r:id="rId160"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09.11.2012 </w:t>
      </w:r>
      <w:hyperlink r:id="rId161" w:history="1">
        <w:r w:rsidRPr="001E5365">
          <w:rPr>
            <w:rFonts w:ascii="Times New Roman" w:hAnsi="Times New Roman" w:cs="Times New Roman"/>
            <w:color w:val="0000FF"/>
            <w:sz w:val="28"/>
            <w:szCs w:val="28"/>
          </w:rPr>
          <w:t>N 1486-ОЗ</w:t>
        </w:r>
      </w:hyperlink>
      <w:r w:rsidRPr="001E5365">
        <w:rPr>
          <w:rFonts w:ascii="Times New Roman" w:hAnsi="Times New Roman" w:cs="Times New Roman"/>
          <w:sz w:val="28"/>
          <w:szCs w:val="28"/>
        </w:rPr>
        <w:t xml:space="preserve">, от 06.12.2012 </w:t>
      </w:r>
      <w:hyperlink r:id="rId162" w:history="1">
        <w:r w:rsidRPr="001E5365">
          <w:rPr>
            <w:rFonts w:ascii="Times New Roman" w:hAnsi="Times New Roman" w:cs="Times New Roman"/>
            <w:color w:val="0000FF"/>
            <w:sz w:val="28"/>
            <w:szCs w:val="28"/>
          </w:rPr>
          <w:t>N 1491-ОЗ</w:t>
        </w:r>
      </w:hyperlink>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от</w:t>
      </w:r>
      <w:proofErr w:type="gramEnd"/>
      <w:r w:rsidRPr="001E5365">
        <w:rPr>
          <w:rFonts w:ascii="Times New Roman" w:hAnsi="Times New Roman" w:cs="Times New Roman"/>
          <w:sz w:val="28"/>
          <w:szCs w:val="28"/>
        </w:rPr>
        <w:t xml:space="preserve"> 24.07.2014 </w:t>
      </w:r>
      <w:hyperlink r:id="rId163" w:history="1">
        <w:r w:rsidRPr="001E5365">
          <w:rPr>
            <w:rFonts w:ascii="Times New Roman" w:hAnsi="Times New Roman" w:cs="Times New Roman"/>
            <w:color w:val="0000FF"/>
            <w:sz w:val="28"/>
            <w:szCs w:val="28"/>
          </w:rPr>
          <w:t>N 1649-ОЗ</w:t>
        </w:r>
      </w:hyperlink>
      <w:r w:rsidRPr="001E5365">
        <w:rPr>
          <w:rFonts w:ascii="Times New Roman" w:hAnsi="Times New Roman" w:cs="Times New Roman"/>
          <w:sz w:val="28"/>
          <w:szCs w:val="28"/>
        </w:rPr>
        <w:t xml:space="preserve">, от 30.04.2015 </w:t>
      </w:r>
      <w:hyperlink r:id="rId164"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 xml:space="preserve">, от 18.07.2019 </w:t>
      </w:r>
      <w:hyperlink r:id="rId165"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10" w:name="P223"/>
      <w:bookmarkEnd w:id="10"/>
      <w:r w:rsidRPr="001E5365">
        <w:rPr>
          <w:rFonts w:ascii="Times New Roman" w:hAnsi="Times New Roman" w:cs="Times New Roman"/>
          <w:sz w:val="28"/>
          <w:szCs w:val="28"/>
        </w:rPr>
        <w:t>Статья 11. Права лица, замещающего государственную должность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Лицу, замещающему государственную должность Омской области, гарантируется право </w:t>
      </w:r>
      <w:proofErr w:type="gramStart"/>
      <w:r w:rsidRPr="001E5365">
        <w:rPr>
          <w:rFonts w:ascii="Times New Roman" w:hAnsi="Times New Roman" w:cs="Times New Roman"/>
          <w:sz w:val="28"/>
          <w:szCs w:val="28"/>
        </w:rPr>
        <w:t>на</w:t>
      </w:r>
      <w:proofErr w:type="gramEnd"/>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ознакомление с документами, определяющими его права и обязанности по замещаемой государственной должности Омской области, критерии оценки эффективности их исполнения;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обеспечение надлежащих организационно-технических условий, необходимых для исполнения им должностных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4) получение в установленном порядке информации об издаваемых государственными органами Омской области правовых актах и копий этих актов, иной информации, официально распространяемой государственными органами Омской области;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6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принятие решений и участие в их подготовке в соответствии с должностными полномочиями;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денежное вознаграждение, предусмотренное настоящим Кодексом;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7 в ред. </w:t>
      </w:r>
      <w:hyperlink r:id="rId16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8) ежегодный оплачиваемый отпуск;</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9) медицинское обслуживание, в том числе после прекращения исполнения им полномочий, осуществляемых на профессиональной постоянной основе, в связи с истечением их срока, отставкой по собственному желанию, признанием полностью неспособным к трудовой деятельности в соответствии с медицинским заключением, выданным в </w:t>
      </w:r>
      <w:hyperlink r:id="rId168" w:history="1">
        <w:r w:rsidRPr="001E5365">
          <w:rPr>
            <w:rFonts w:ascii="Times New Roman" w:hAnsi="Times New Roman" w:cs="Times New Roman"/>
            <w:color w:val="0000FF"/>
            <w:sz w:val="28"/>
            <w:szCs w:val="28"/>
          </w:rPr>
          <w:t>порядке</w:t>
        </w:r>
      </w:hyperlink>
      <w:r w:rsidRPr="001E5365">
        <w:rPr>
          <w:rFonts w:ascii="Times New Roman" w:hAnsi="Times New Roman" w:cs="Times New Roman"/>
          <w:sz w:val="28"/>
          <w:szCs w:val="28"/>
        </w:rPr>
        <w:t>, установленном законодательством Российской Федерации, ликвидацией государственного органа Омской области или упразднением соответствующей государственной должности Омской области и достижения им возраста</w:t>
      </w:r>
      <w:proofErr w:type="gramEnd"/>
      <w:r w:rsidRPr="001E5365">
        <w:rPr>
          <w:rFonts w:ascii="Times New Roman" w:hAnsi="Times New Roman" w:cs="Times New Roman"/>
          <w:sz w:val="28"/>
          <w:szCs w:val="28"/>
        </w:rPr>
        <w:t xml:space="preserve">, дающего право на страховую пенсию по старости в соответствии с Федеральным </w:t>
      </w:r>
      <w:hyperlink r:id="rId16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от 28 декабря 2013 года N 400-ФЗ "О страховых пенсиях" (далее соответственно - страховая пенсия по старости, Федеральный закон "О страховых пенсиях"), или утраты им трудоспособности в период осуществления полномочий по государственной должности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9 в ред. </w:t>
      </w:r>
      <w:hyperlink r:id="rId17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10) пенсионное обеспечение по основаниям и в порядке, определенным настоящим Кодексом, и пенсионное обеспечение членов семьи лица, замещающего государственную должность Омской области, в случае его смерти, наступившей в связи с исполнением им должностных полномочий;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7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25.12.2014 N 1700-ОЗ)</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11) - 12) исключены.</w:t>
      </w:r>
      <w:proofErr w:type="gramEnd"/>
      <w:r w:rsidRPr="001E5365">
        <w:rPr>
          <w:rFonts w:ascii="Times New Roman" w:hAnsi="Times New Roman" w:cs="Times New Roman"/>
          <w:sz w:val="28"/>
          <w:szCs w:val="28"/>
        </w:rPr>
        <w:t xml:space="preserve"> - </w:t>
      </w:r>
      <w:hyperlink r:id="rId172"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28.04.2011 N 1343-ОЗ;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13) защита его и членов семьи от насилия, угроз, других неправомерных действий в связи с исполнением им должностных полномочий в порядке, </w:t>
      </w:r>
      <w:r w:rsidRPr="001E5365">
        <w:rPr>
          <w:rFonts w:ascii="Times New Roman" w:hAnsi="Times New Roman" w:cs="Times New Roman"/>
          <w:sz w:val="28"/>
          <w:szCs w:val="28"/>
        </w:rPr>
        <w:lastRenderedPageBreak/>
        <w:t>установленном законом.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Лицу, замещающему государственную должность Омской области, предоставляются в случаях и порядке, установленных областным законодательством, служебный транспорт или денежная компенсация транспортных расходов, связанных с выполнением должностных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Лицу, замещающему государственную должность Омской области, в соответствии с областным </w:t>
      </w:r>
      <w:hyperlink r:id="rId173" w:history="1">
        <w:r w:rsidRPr="001E5365">
          <w:rPr>
            <w:rFonts w:ascii="Times New Roman" w:hAnsi="Times New Roman" w:cs="Times New Roman"/>
            <w:color w:val="0000FF"/>
            <w:sz w:val="28"/>
            <w:szCs w:val="28"/>
          </w:rPr>
          <w:t>законодательством</w:t>
        </w:r>
      </w:hyperlink>
      <w:r w:rsidRPr="001E5365">
        <w:rPr>
          <w:rFonts w:ascii="Times New Roman" w:hAnsi="Times New Roman" w:cs="Times New Roman"/>
          <w:sz w:val="28"/>
          <w:szCs w:val="28"/>
        </w:rPr>
        <w:t xml:space="preserve"> возмещаются фактические расходы и предоставляются иные компенсации в связи со служебными командировками.</w:t>
      </w:r>
    </w:p>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color w:val="392C69"/>
                <w:sz w:val="28"/>
                <w:szCs w:val="28"/>
              </w:rPr>
              <w:t xml:space="preserve">Действие п. 4 ст. 11 приостановлено с 1 января по 31 декабря 2022 года </w:t>
            </w:r>
            <w:hyperlink r:id="rId17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color w:val="392C69"/>
                <w:sz w:val="28"/>
                <w:szCs w:val="28"/>
              </w:rPr>
              <w:t xml:space="preserve"> Омской области от 16.12.2021 N 2450-ОЗ.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color w:val="392C69"/>
                <w:sz w:val="28"/>
                <w:szCs w:val="28"/>
              </w:rPr>
              <w:t xml:space="preserve">Действие п. 4 ст. 11 приостановлено с 1 января по 31 декабря 2021 года </w:t>
            </w:r>
            <w:hyperlink r:id="rId175"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color w:val="392C69"/>
                <w:sz w:val="28"/>
                <w:szCs w:val="28"/>
              </w:rPr>
              <w:t xml:space="preserve"> Омской области от 24.12.2020 N 2333-ОЗ.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pStyle w:val="ConsPlusNormal"/>
        <w:spacing w:before="280"/>
        <w:ind w:firstLine="540"/>
        <w:jc w:val="both"/>
        <w:rPr>
          <w:rFonts w:ascii="Times New Roman" w:hAnsi="Times New Roman" w:cs="Times New Roman"/>
          <w:sz w:val="28"/>
          <w:szCs w:val="28"/>
        </w:rPr>
      </w:pPr>
      <w:r w:rsidRPr="001E5365">
        <w:rPr>
          <w:rFonts w:ascii="Times New Roman" w:hAnsi="Times New Roman" w:cs="Times New Roman"/>
          <w:sz w:val="28"/>
          <w:szCs w:val="28"/>
        </w:rPr>
        <w:t>4. Лицу, замещающему государственную должность Омской области, нуждающемуся в улучшении жилищных условий, в установленном Губернатором Омской области порядке может быть предоставлено жилое помещение за счет средств областного бюджета или субсидия из областного бюджета на строительство или покупку жилого помещения.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5 - 5.1. Исключены. - </w:t>
      </w:r>
      <w:hyperlink r:id="rId176"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17.07.2013 N 1565-ОЗ.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Федеральным и областным законодательством могут быть предусмотрены иные гарантии для лиц, замещающих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12. Обязанности и ответственность лица, замещающего государственную должность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7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Лицо, замещающее государственную должность Омской области, при осуществлении должностных полномочий обязано:</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соблюдать </w:t>
      </w:r>
      <w:hyperlink r:id="rId178" w:history="1">
        <w:r w:rsidRPr="001E5365">
          <w:rPr>
            <w:rFonts w:ascii="Times New Roman" w:hAnsi="Times New Roman" w:cs="Times New Roman"/>
            <w:color w:val="0000FF"/>
            <w:sz w:val="28"/>
            <w:szCs w:val="28"/>
          </w:rPr>
          <w:t>Конституцию</w:t>
        </w:r>
      </w:hyperlink>
      <w:r w:rsidRPr="001E5365">
        <w:rPr>
          <w:rFonts w:ascii="Times New Roman" w:hAnsi="Times New Roman" w:cs="Times New Roman"/>
          <w:sz w:val="28"/>
          <w:szCs w:val="28"/>
        </w:rPr>
        <w:t xml:space="preserve"> Российской Федерации, </w:t>
      </w:r>
      <w:hyperlink r:id="rId179" w:history="1">
        <w:r w:rsidRPr="001E5365">
          <w:rPr>
            <w:rFonts w:ascii="Times New Roman" w:hAnsi="Times New Roman" w:cs="Times New Roman"/>
            <w:color w:val="0000FF"/>
            <w:sz w:val="28"/>
            <w:szCs w:val="28"/>
          </w:rPr>
          <w:t>Устав</w:t>
        </w:r>
      </w:hyperlink>
      <w:r w:rsidRPr="001E5365">
        <w:rPr>
          <w:rFonts w:ascii="Times New Roman" w:hAnsi="Times New Roman" w:cs="Times New Roman"/>
          <w:sz w:val="28"/>
          <w:szCs w:val="28"/>
        </w:rPr>
        <w:t xml:space="preserve"> (Основной Закон) Омской области, иные акты федерального и областного законодательства и обеспечивать их исполнение;</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обеспечивать защиту государственных интересов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не совершать действий, затрудняющих работу государственных </w:t>
      </w:r>
      <w:r w:rsidRPr="001E5365">
        <w:rPr>
          <w:rFonts w:ascii="Times New Roman" w:hAnsi="Times New Roman" w:cs="Times New Roman"/>
          <w:sz w:val="28"/>
          <w:szCs w:val="28"/>
        </w:rPr>
        <w:lastRenderedPageBreak/>
        <w:t>органов, а также приводящих к подрыву их авторитета;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8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соблюдать права и законные интересы граждан, уважать их честь и достоинство, не разглашать сведения, затрагивающие частную жизнь, честь и достоинство граждан;</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в пределах своих должностных полномочий своевременно рассматривать обращения граждан, общественных объединений, организаций, государственных органов и органов местного самоуправления и принимать по ним решения в порядке, установленном федеральным и областным законом;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8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соблюдать установленный в государственном органе Омской области порядок работы, в том числе со служебной информацией и сведениями, составляющими государственную и иную охраняемую законом тайну;</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8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не допускать и не совершать действий в нарушение установленного порядка осуществления должностных полномочий, соблюдать нормы служебной этики;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8) не использовать должностное положение для извлечения личных выгод;</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8.1) сообщать в </w:t>
      </w:r>
      <w:hyperlink r:id="rId183" w:history="1">
        <w:r w:rsidRPr="001E5365">
          <w:rPr>
            <w:rFonts w:ascii="Times New Roman" w:hAnsi="Times New Roman" w:cs="Times New Roman"/>
            <w:color w:val="0000FF"/>
            <w:sz w:val="28"/>
            <w:szCs w:val="28"/>
          </w:rPr>
          <w:t>порядке</w:t>
        </w:r>
      </w:hyperlink>
      <w:r w:rsidRPr="001E5365">
        <w:rPr>
          <w:rFonts w:ascii="Times New Roman" w:hAnsi="Times New Roman" w:cs="Times New Roman"/>
          <w:sz w:val="28"/>
          <w:szCs w:val="28"/>
        </w:rPr>
        <w:t>, установленном федеральным и областным законодательством,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8.1 в ред. </w:t>
      </w:r>
      <w:hyperlink r:id="rId18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29.06.2017 N 1983-ОЗ)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9) соблюдать ограничения, запреты, требования, исполнять обязанности, установленные федеральным и областным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9 в ред. </w:t>
      </w:r>
      <w:hyperlink r:id="rId18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31.07.2012 N 1475-ОЗ)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На лицо, замещающее государственную должность Омской области, могут быть возложены другие обязанности, вытекающие из статуса и компетенции соответствующего государственного органа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8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Лицо, замещающее государственную должность Омской области, несет ответственность в соответствии с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3 введен </w:t>
      </w:r>
      <w:hyperlink r:id="rId18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12.1. Порядок предотвращения и урегулирования конфликта интересов лицом, замещающим государственную должность Омской </w:t>
      </w:r>
      <w:r w:rsidRPr="001E5365">
        <w:rPr>
          <w:rFonts w:ascii="Times New Roman" w:hAnsi="Times New Roman" w:cs="Times New Roman"/>
          <w:sz w:val="28"/>
          <w:szCs w:val="28"/>
        </w:rPr>
        <w:lastRenderedPageBreak/>
        <w:t>области</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18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29.06.2017 N 1983-ОЗ)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Лицо, замещающее государственную должность Омской области, обязано принимать меры по недопущению любой возможности возникновения конфликта интересов.</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Губернатор Омской области, если ему стало известно о возникновении у лица, замещающего государственную должность Омской области, указанную в </w:t>
      </w:r>
      <w:hyperlink w:anchor="P81" w:history="1">
        <w:r w:rsidRPr="001E5365">
          <w:rPr>
            <w:rFonts w:ascii="Times New Roman" w:hAnsi="Times New Roman" w:cs="Times New Roman"/>
            <w:color w:val="0000FF"/>
            <w:sz w:val="28"/>
            <w:szCs w:val="28"/>
          </w:rPr>
          <w:t>абзацах четвертом</w:t>
        </w:r>
      </w:hyperlink>
      <w:r w:rsidRPr="001E5365">
        <w:rPr>
          <w:rFonts w:ascii="Times New Roman" w:hAnsi="Times New Roman" w:cs="Times New Roman"/>
          <w:sz w:val="28"/>
          <w:szCs w:val="28"/>
        </w:rPr>
        <w:t xml:space="preserve"> - </w:t>
      </w:r>
      <w:hyperlink w:anchor="P86" w:history="1">
        <w:r w:rsidRPr="001E5365">
          <w:rPr>
            <w:rFonts w:ascii="Times New Roman" w:hAnsi="Times New Roman" w:cs="Times New Roman"/>
            <w:color w:val="0000FF"/>
            <w:sz w:val="28"/>
            <w:szCs w:val="28"/>
          </w:rPr>
          <w:t>восьмом</w:t>
        </w:r>
      </w:hyperlink>
      <w:r w:rsidRPr="001E5365">
        <w:rPr>
          <w:rFonts w:ascii="Times New Roman" w:hAnsi="Times New Roman" w:cs="Times New Roman"/>
          <w:sz w:val="28"/>
          <w:szCs w:val="28"/>
        </w:rPr>
        <w:t xml:space="preserve">, </w:t>
      </w:r>
      <w:hyperlink w:anchor="P98" w:history="1">
        <w:r w:rsidRPr="001E5365">
          <w:rPr>
            <w:rFonts w:ascii="Times New Roman" w:hAnsi="Times New Roman" w:cs="Times New Roman"/>
            <w:color w:val="0000FF"/>
            <w:sz w:val="28"/>
            <w:szCs w:val="28"/>
          </w:rPr>
          <w:t>семнадцатом</w:t>
        </w:r>
      </w:hyperlink>
      <w:r w:rsidRPr="001E5365">
        <w:rPr>
          <w:rFonts w:ascii="Times New Roman" w:hAnsi="Times New Roman" w:cs="Times New Roman"/>
          <w:sz w:val="28"/>
          <w:szCs w:val="28"/>
        </w:rPr>
        <w:t xml:space="preserve">, </w:t>
      </w:r>
      <w:hyperlink w:anchor="P100" w:history="1">
        <w:r w:rsidRPr="001E5365">
          <w:rPr>
            <w:rFonts w:ascii="Times New Roman" w:hAnsi="Times New Roman" w:cs="Times New Roman"/>
            <w:color w:val="0000FF"/>
            <w:sz w:val="28"/>
            <w:szCs w:val="28"/>
          </w:rPr>
          <w:t>восемнадцатом статьи 3.1</w:t>
        </w:r>
      </w:hyperlink>
      <w:r w:rsidRPr="001E5365">
        <w:rPr>
          <w:rFonts w:ascii="Times New Roman" w:hAnsi="Times New Roman" w:cs="Times New Roman"/>
          <w:sz w:val="28"/>
          <w:szCs w:val="28"/>
        </w:rPr>
        <w:t xml:space="preserve"> настоящего Кодекса,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21.06.2019 </w:t>
      </w:r>
      <w:hyperlink r:id="rId189" w:history="1">
        <w:r w:rsidRPr="001E5365">
          <w:rPr>
            <w:rFonts w:ascii="Times New Roman" w:hAnsi="Times New Roman" w:cs="Times New Roman"/>
            <w:color w:val="0000FF"/>
            <w:sz w:val="28"/>
            <w:szCs w:val="28"/>
          </w:rPr>
          <w:t>N 2170-ОЗ</w:t>
        </w:r>
      </w:hyperlink>
      <w:r w:rsidRPr="001E5365">
        <w:rPr>
          <w:rFonts w:ascii="Times New Roman" w:hAnsi="Times New Roman" w:cs="Times New Roman"/>
          <w:sz w:val="28"/>
          <w:szCs w:val="28"/>
        </w:rPr>
        <w:t xml:space="preserve">, от 18.07.2019 </w:t>
      </w:r>
      <w:hyperlink r:id="rId190"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proofErr w:type="gramStart"/>
      <w:r w:rsidRPr="001E5365">
        <w:rPr>
          <w:rFonts w:ascii="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положения лица, замещающего государственную должность Омской области, указанную в </w:t>
      </w:r>
      <w:hyperlink w:anchor="P81" w:history="1">
        <w:r w:rsidRPr="001E5365">
          <w:rPr>
            <w:rFonts w:ascii="Times New Roman" w:hAnsi="Times New Roman" w:cs="Times New Roman"/>
            <w:color w:val="0000FF"/>
            <w:sz w:val="28"/>
            <w:szCs w:val="28"/>
          </w:rPr>
          <w:t>абзацах четвертом</w:t>
        </w:r>
      </w:hyperlink>
      <w:r w:rsidRPr="001E5365">
        <w:rPr>
          <w:rFonts w:ascii="Times New Roman" w:hAnsi="Times New Roman" w:cs="Times New Roman"/>
          <w:sz w:val="28"/>
          <w:szCs w:val="28"/>
        </w:rPr>
        <w:t xml:space="preserve"> - </w:t>
      </w:r>
      <w:hyperlink w:anchor="P86" w:history="1">
        <w:r w:rsidRPr="001E5365">
          <w:rPr>
            <w:rFonts w:ascii="Times New Roman" w:hAnsi="Times New Roman" w:cs="Times New Roman"/>
            <w:color w:val="0000FF"/>
            <w:sz w:val="28"/>
            <w:szCs w:val="28"/>
          </w:rPr>
          <w:t>восьмом</w:t>
        </w:r>
      </w:hyperlink>
      <w:r w:rsidRPr="001E5365">
        <w:rPr>
          <w:rFonts w:ascii="Times New Roman" w:hAnsi="Times New Roman" w:cs="Times New Roman"/>
          <w:sz w:val="28"/>
          <w:szCs w:val="28"/>
        </w:rPr>
        <w:t xml:space="preserve">, </w:t>
      </w:r>
      <w:hyperlink w:anchor="P98" w:history="1">
        <w:r w:rsidRPr="001E5365">
          <w:rPr>
            <w:rFonts w:ascii="Times New Roman" w:hAnsi="Times New Roman" w:cs="Times New Roman"/>
            <w:color w:val="0000FF"/>
            <w:sz w:val="28"/>
            <w:szCs w:val="28"/>
          </w:rPr>
          <w:t>семнадцатом</w:t>
        </w:r>
      </w:hyperlink>
      <w:r w:rsidRPr="001E5365">
        <w:rPr>
          <w:rFonts w:ascii="Times New Roman" w:hAnsi="Times New Roman" w:cs="Times New Roman"/>
          <w:sz w:val="28"/>
          <w:szCs w:val="28"/>
        </w:rPr>
        <w:t xml:space="preserve">, </w:t>
      </w:r>
      <w:hyperlink w:anchor="P100" w:history="1">
        <w:r w:rsidRPr="001E5365">
          <w:rPr>
            <w:rFonts w:ascii="Times New Roman" w:hAnsi="Times New Roman" w:cs="Times New Roman"/>
            <w:color w:val="0000FF"/>
            <w:sz w:val="28"/>
            <w:szCs w:val="28"/>
          </w:rPr>
          <w:t>восемнадцатом статьи 3.1</w:t>
        </w:r>
      </w:hyperlink>
      <w:r w:rsidRPr="001E5365">
        <w:rPr>
          <w:rFonts w:ascii="Times New Roman" w:hAnsi="Times New Roman" w:cs="Times New Roman"/>
          <w:sz w:val="28"/>
          <w:szCs w:val="28"/>
        </w:rPr>
        <w:t xml:space="preserve"> настоящего Кодекса,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21.06.2019 </w:t>
      </w:r>
      <w:hyperlink r:id="rId191" w:history="1">
        <w:r w:rsidRPr="001E5365">
          <w:rPr>
            <w:rFonts w:ascii="Times New Roman" w:hAnsi="Times New Roman" w:cs="Times New Roman"/>
            <w:color w:val="0000FF"/>
            <w:sz w:val="28"/>
            <w:szCs w:val="28"/>
          </w:rPr>
          <w:t>N 2170-ОЗ</w:t>
        </w:r>
      </w:hyperlink>
      <w:r w:rsidRPr="001E5365">
        <w:rPr>
          <w:rFonts w:ascii="Times New Roman" w:hAnsi="Times New Roman" w:cs="Times New Roman"/>
          <w:sz w:val="28"/>
          <w:szCs w:val="28"/>
        </w:rPr>
        <w:t xml:space="preserve">, от 18.07.2019 </w:t>
      </w:r>
      <w:hyperlink r:id="rId192"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Предотвращение и урегулирование конфликта интересов, стороной которого является лицо, замещающее государственную должность Омской области, указанную в </w:t>
      </w:r>
      <w:hyperlink w:anchor="P81" w:history="1">
        <w:r w:rsidRPr="001E5365">
          <w:rPr>
            <w:rFonts w:ascii="Times New Roman" w:hAnsi="Times New Roman" w:cs="Times New Roman"/>
            <w:color w:val="0000FF"/>
            <w:sz w:val="28"/>
            <w:szCs w:val="28"/>
          </w:rPr>
          <w:t>абзацах четвертом</w:t>
        </w:r>
      </w:hyperlink>
      <w:r w:rsidRPr="001E5365">
        <w:rPr>
          <w:rFonts w:ascii="Times New Roman" w:hAnsi="Times New Roman" w:cs="Times New Roman"/>
          <w:sz w:val="28"/>
          <w:szCs w:val="28"/>
        </w:rPr>
        <w:t xml:space="preserve"> - </w:t>
      </w:r>
      <w:hyperlink w:anchor="P86" w:history="1">
        <w:r w:rsidRPr="001E5365">
          <w:rPr>
            <w:rFonts w:ascii="Times New Roman" w:hAnsi="Times New Roman" w:cs="Times New Roman"/>
            <w:color w:val="0000FF"/>
            <w:sz w:val="28"/>
            <w:szCs w:val="28"/>
          </w:rPr>
          <w:t>восьмом</w:t>
        </w:r>
      </w:hyperlink>
      <w:r w:rsidRPr="001E5365">
        <w:rPr>
          <w:rFonts w:ascii="Times New Roman" w:hAnsi="Times New Roman" w:cs="Times New Roman"/>
          <w:sz w:val="28"/>
          <w:szCs w:val="28"/>
        </w:rPr>
        <w:t xml:space="preserve">, </w:t>
      </w:r>
      <w:hyperlink w:anchor="P98" w:history="1">
        <w:r w:rsidRPr="001E5365">
          <w:rPr>
            <w:rFonts w:ascii="Times New Roman" w:hAnsi="Times New Roman" w:cs="Times New Roman"/>
            <w:color w:val="0000FF"/>
            <w:sz w:val="28"/>
            <w:szCs w:val="28"/>
          </w:rPr>
          <w:t>семнадцатом</w:t>
        </w:r>
      </w:hyperlink>
      <w:r w:rsidRPr="001E5365">
        <w:rPr>
          <w:rFonts w:ascii="Times New Roman" w:hAnsi="Times New Roman" w:cs="Times New Roman"/>
          <w:sz w:val="28"/>
          <w:szCs w:val="28"/>
        </w:rPr>
        <w:t xml:space="preserve">, </w:t>
      </w:r>
      <w:hyperlink w:anchor="P100" w:history="1">
        <w:r w:rsidRPr="001E5365">
          <w:rPr>
            <w:rFonts w:ascii="Times New Roman" w:hAnsi="Times New Roman" w:cs="Times New Roman"/>
            <w:color w:val="0000FF"/>
            <w:sz w:val="28"/>
            <w:szCs w:val="28"/>
          </w:rPr>
          <w:t>восемнадцатом статьи 3.1</w:t>
        </w:r>
      </w:hyperlink>
      <w:r w:rsidRPr="001E5365">
        <w:rPr>
          <w:rFonts w:ascii="Times New Roman" w:hAnsi="Times New Roman" w:cs="Times New Roman"/>
          <w:sz w:val="28"/>
          <w:szCs w:val="28"/>
        </w:rPr>
        <w:t xml:space="preserve"> настоящего Кодекса, осуществляются путем отвода или самоотвода указанного лица в случаях и порядке, предусмотренных федеральным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21.06.2019 </w:t>
      </w:r>
      <w:hyperlink r:id="rId193" w:history="1">
        <w:r w:rsidRPr="001E5365">
          <w:rPr>
            <w:rFonts w:ascii="Times New Roman" w:hAnsi="Times New Roman" w:cs="Times New Roman"/>
            <w:color w:val="0000FF"/>
            <w:sz w:val="28"/>
            <w:szCs w:val="28"/>
          </w:rPr>
          <w:t>N 2170-ОЗ</w:t>
        </w:r>
      </w:hyperlink>
      <w:r w:rsidRPr="001E5365">
        <w:rPr>
          <w:rFonts w:ascii="Times New Roman" w:hAnsi="Times New Roman" w:cs="Times New Roman"/>
          <w:sz w:val="28"/>
          <w:szCs w:val="28"/>
        </w:rPr>
        <w:t xml:space="preserve">, от 18.07.2019 </w:t>
      </w:r>
      <w:hyperlink r:id="rId194"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w:t>
      </w:r>
      <w:proofErr w:type="gramStart"/>
      <w:r w:rsidRPr="001E5365">
        <w:rPr>
          <w:rFonts w:ascii="Times New Roman" w:hAnsi="Times New Roman" w:cs="Times New Roman"/>
          <w:sz w:val="28"/>
          <w:szCs w:val="28"/>
        </w:rPr>
        <w:t xml:space="preserve">Непринятие лицом, замещающим государственную должность Омской области, указанную в </w:t>
      </w:r>
      <w:hyperlink w:anchor="P81" w:history="1">
        <w:r w:rsidRPr="001E5365">
          <w:rPr>
            <w:rFonts w:ascii="Times New Roman" w:hAnsi="Times New Roman" w:cs="Times New Roman"/>
            <w:color w:val="0000FF"/>
            <w:sz w:val="28"/>
            <w:szCs w:val="28"/>
          </w:rPr>
          <w:t>абзацах четвертом</w:t>
        </w:r>
      </w:hyperlink>
      <w:r w:rsidRPr="001E5365">
        <w:rPr>
          <w:rFonts w:ascii="Times New Roman" w:hAnsi="Times New Roman" w:cs="Times New Roman"/>
          <w:sz w:val="28"/>
          <w:szCs w:val="28"/>
        </w:rPr>
        <w:t xml:space="preserve"> - </w:t>
      </w:r>
      <w:hyperlink w:anchor="P86" w:history="1">
        <w:r w:rsidRPr="001E5365">
          <w:rPr>
            <w:rFonts w:ascii="Times New Roman" w:hAnsi="Times New Roman" w:cs="Times New Roman"/>
            <w:color w:val="0000FF"/>
            <w:sz w:val="28"/>
            <w:szCs w:val="28"/>
          </w:rPr>
          <w:t>восьмом</w:t>
        </w:r>
      </w:hyperlink>
      <w:r w:rsidRPr="001E5365">
        <w:rPr>
          <w:rFonts w:ascii="Times New Roman" w:hAnsi="Times New Roman" w:cs="Times New Roman"/>
          <w:sz w:val="28"/>
          <w:szCs w:val="28"/>
        </w:rPr>
        <w:t xml:space="preserve">, </w:t>
      </w:r>
      <w:hyperlink w:anchor="P98" w:history="1">
        <w:r w:rsidRPr="001E5365">
          <w:rPr>
            <w:rFonts w:ascii="Times New Roman" w:hAnsi="Times New Roman" w:cs="Times New Roman"/>
            <w:color w:val="0000FF"/>
            <w:sz w:val="28"/>
            <w:szCs w:val="28"/>
          </w:rPr>
          <w:t>семнадцатом</w:t>
        </w:r>
      </w:hyperlink>
      <w:r w:rsidRPr="001E5365">
        <w:rPr>
          <w:rFonts w:ascii="Times New Roman" w:hAnsi="Times New Roman" w:cs="Times New Roman"/>
          <w:sz w:val="28"/>
          <w:szCs w:val="28"/>
        </w:rPr>
        <w:t xml:space="preserve">, </w:t>
      </w:r>
      <w:hyperlink w:anchor="P100" w:history="1">
        <w:r w:rsidRPr="001E5365">
          <w:rPr>
            <w:rFonts w:ascii="Times New Roman" w:hAnsi="Times New Roman" w:cs="Times New Roman"/>
            <w:color w:val="0000FF"/>
            <w:sz w:val="28"/>
            <w:szCs w:val="28"/>
          </w:rPr>
          <w:t>восемнадцатом статьи 3.1</w:t>
        </w:r>
      </w:hyperlink>
      <w:r w:rsidRPr="001E5365">
        <w:rPr>
          <w:rFonts w:ascii="Times New Roman" w:hAnsi="Times New Roman" w:cs="Times New Roman"/>
          <w:sz w:val="28"/>
          <w:szCs w:val="28"/>
        </w:rPr>
        <w:t xml:space="preserve"> настоящего Кодекса, являющимся стороной конфликта интересов, мер по предотвращению или урегулированию конфликта интересов является правонарушением, влекущим освобождение указанного лица от замещаемой государственной должности Омской области в соответствии с федеральным и областным законодательством.</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21.06.2019 </w:t>
      </w:r>
      <w:hyperlink r:id="rId195" w:history="1">
        <w:r w:rsidRPr="001E5365">
          <w:rPr>
            <w:rFonts w:ascii="Times New Roman" w:hAnsi="Times New Roman" w:cs="Times New Roman"/>
            <w:color w:val="0000FF"/>
            <w:sz w:val="28"/>
            <w:szCs w:val="28"/>
          </w:rPr>
          <w:t>N 2170-ОЗ</w:t>
        </w:r>
      </w:hyperlink>
      <w:r w:rsidRPr="001E5365">
        <w:rPr>
          <w:rFonts w:ascii="Times New Roman" w:hAnsi="Times New Roman" w:cs="Times New Roman"/>
          <w:sz w:val="28"/>
          <w:szCs w:val="28"/>
        </w:rPr>
        <w:t xml:space="preserve">, от 18.07.2019 </w:t>
      </w:r>
      <w:hyperlink r:id="rId196"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 xml:space="preserve">6. </w:t>
      </w:r>
      <w:proofErr w:type="gramStart"/>
      <w:r w:rsidRPr="001E5365">
        <w:rPr>
          <w:rFonts w:ascii="Times New Roman" w:hAnsi="Times New Roman" w:cs="Times New Roman"/>
          <w:sz w:val="28"/>
          <w:szCs w:val="28"/>
        </w:rPr>
        <w:t xml:space="preserve">В случае если лицо, замещающее государственную должность Омской области, указанную в </w:t>
      </w:r>
      <w:hyperlink w:anchor="P81" w:history="1">
        <w:r w:rsidRPr="001E5365">
          <w:rPr>
            <w:rFonts w:ascii="Times New Roman" w:hAnsi="Times New Roman" w:cs="Times New Roman"/>
            <w:color w:val="0000FF"/>
            <w:sz w:val="28"/>
            <w:szCs w:val="28"/>
          </w:rPr>
          <w:t>абзацах четвертом</w:t>
        </w:r>
      </w:hyperlink>
      <w:r w:rsidRPr="001E5365">
        <w:rPr>
          <w:rFonts w:ascii="Times New Roman" w:hAnsi="Times New Roman" w:cs="Times New Roman"/>
          <w:sz w:val="28"/>
          <w:szCs w:val="28"/>
        </w:rPr>
        <w:t xml:space="preserve"> - </w:t>
      </w:r>
      <w:hyperlink w:anchor="P86" w:history="1">
        <w:r w:rsidRPr="001E5365">
          <w:rPr>
            <w:rFonts w:ascii="Times New Roman" w:hAnsi="Times New Roman" w:cs="Times New Roman"/>
            <w:color w:val="0000FF"/>
            <w:sz w:val="28"/>
            <w:szCs w:val="28"/>
          </w:rPr>
          <w:t>восьмом</w:t>
        </w:r>
      </w:hyperlink>
      <w:r w:rsidRPr="001E5365">
        <w:rPr>
          <w:rFonts w:ascii="Times New Roman" w:hAnsi="Times New Roman" w:cs="Times New Roman"/>
          <w:sz w:val="28"/>
          <w:szCs w:val="28"/>
        </w:rPr>
        <w:t xml:space="preserve">, </w:t>
      </w:r>
      <w:hyperlink w:anchor="P98" w:history="1">
        <w:r w:rsidRPr="001E5365">
          <w:rPr>
            <w:rFonts w:ascii="Times New Roman" w:hAnsi="Times New Roman" w:cs="Times New Roman"/>
            <w:color w:val="0000FF"/>
            <w:sz w:val="28"/>
            <w:szCs w:val="28"/>
          </w:rPr>
          <w:t>семнадцатом</w:t>
        </w:r>
      </w:hyperlink>
      <w:r w:rsidRPr="001E5365">
        <w:rPr>
          <w:rFonts w:ascii="Times New Roman" w:hAnsi="Times New Roman" w:cs="Times New Roman"/>
          <w:sz w:val="28"/>
          <w:szCs w:val="28"/>
        </w:rPr>
        <w:t xml:space="preserve">, </w:t>
      </w:r>
      <w:hyperlink w:anchor="P100" w:history="1">
        <w:r w:rsidRPr="001E5365">
          <w:rPr>
            <w:rFonts w:ascii="Times New Roman" w:hAnsi="Times New Roman" w:cs="Times New Roman"/>
            <w:color w:val="0000FF"/>
            <w:sz w:val="28"/>
            <w:szCs w:val="28"/>
          </w:rPr>
          <w:t>восемнадцатом статьи 3.1</w:t>
        </w:r>
      </w:hyperlink>
      <w:r w:rsidRPr="001E5365">
        <w:rPr>
          <w:rFonts w:ascii="Times New Roman" w:hAnsi="Times New Roman" w:cs="Times New Roman"/>
          <w:sz w:val="28"/>
          <w:szCs w:val="28"/>
        </w:rPr>
        <w:t xml:space="preserve"> настоящего Кодекса,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97" w:history="1">
        <w:r w:rsidRPr="001E5365">
          <w:rPr>
            <w:rFonts w:ascii="Times New Roman" w:hAnsi="Times New Roman" w:cs="Times New Roman"/>
            <w:color w:val="0000FF"/>
            <w:sz w:val="28"/>
            <w:szCs w:val="28"/>
          </w:rPr>
          <w:t>законодательством</w:t>
        </w:r>
      </w:hyperlink>
      <w:r w:rsidRPr="001E5365">
        <w:rPr>
          <w:rFonts w:ascii="Times New Roman" w:hAnsi="Times New Roman" w:cs="Times New Roman"/>
          <w:sz w:val="28"/>
          <w:szCs w:val="28"/>
        </w:rPr>
        <w:t>.</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21.06.2019 </w:t>
      </w:r>
      <w:hyperlink r:id="rId198" w:history="1">
        <w:r w:rsidRPr="001E5365">
          <w:rPr>
            <w:rFonts w:ascii="Times New Roman" w:hAnsi="Times New Roman" w:cs="Times New Roman"/>
            <w:color w:val="0000FF"/>
            <w:sz w:val="28"/>
            <w:szCs w:val="28"/>
          </w:rPr>
          <w:t>N 2170-ОЗ</w:t>
        </w:r>
      </w:hyperlink>
      <w:r w:rsidRPr="001E5365">
        <w:rPr>
          <w:rFonts w:ascii="Times New Roman" w:hAnsi="Times New Roman" w:cs="Times New Roman"/>
          <w:sz w:val="28"/>
          <w:szCs w:val="28"/>
        </w:rPr>
        <w:t xml:space="preserve">, от 18.07.2019 </w:t>
      </w:r>
      <w:hyperlink r:id="rId199"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 Порядок предотвращения и урегулирования конфликта интересов лицом, замещающим государственную должность Омской области, указанную в </w:t>
      </w:r>
      <w:hyperlink w:anchor="P88" w:history="1">
        <w:r w:rsidRPr="001E5365">
          <w:rPr>
            <w:rFonts w:ascii="Times New Roman" w:hAnsi="Times New Roman" w:cs="Times New Roman"/>
            <w:color w:val="0000FF"/>
            <w:sz w:val="28"/>
            <w:szCs w:val="28"/>
          </w:rPr>
          <w:t>абзацах девятом</w:t>
        </w:r>
      </w:hyperlink>
      <w:r w:rsidRPr="001E5365">
        <w:rPr>
          <w:rFonts w:ascii="Times New Roman" w:hAnsi="Times New Roman" w:cs="Times New Roman"/>
          <w:sz w:val="28"/>
          <w:szCs w:val="28"/>
        </w:rPr>
        <w:t xml:space="preserve"> - </w:t>
      </w:r>
      <w:hyperlink w:anchor="P97" w:history="1">
        <w:r w:rsidRPr="001E5365">
          <w:rPr>
            <w:rFonts w:ascii="Times New Roman" w:hAnsi="Times New Roman" w:cs="Times New Roman"/>
            <w:color w:val="0000FF"/>
            <w:sz w:val="28"/>
            <w:szCs w:val="28"/>
          </w:rPr>
          <w:t>шестнадцатом</w:t>
        </w:r>
      </w:hyperlink>
      <w:r w:rsidRPr="001E5365">
        <w:rPr>
          <w:rFonts w:ascii="Times New Roman" w:hAnsi="Times New Roman" w:cs="Times New Roman"/>
          <w:sz w:val="28"/>
          <w:szCs w:val="28"/>
        </w:rPr>
        <w:t xml:space="preserve">, </w:t>
      </w:r>
      <w:hyperlink w:anchor="P102" w:history="1">
        <w:r w:rsidRPr="001E5365">
          <w:rPr>
            <w:rFonts w:ascii="Times New Roman" w:hAnsi="Times New Roman" w:cs="Times New Roman"/>
            <w:color w:val="0000FF"/>
            <w:sz w:val="28"/>
            <w:szCs w:val="28"/>
          </w:rPr>
          <w:t>девятнадцатом</w:t>
        </w:r>
      </w:hyperlink>
      <w:r w:rsidRPr="001E5365">
        <w:rPr>
          <w:rFonts w:ascii="Times New Roman" w:hAnsi="Times New Roman" w:cs="Times New Roman"/>
          <w:sz w:val="28"/>
          <w:szCs w:val="28"/>
        </w:rPr>
        <w:t xml:space="preserve"> - </w:t>
      </w:r>
      <w:hyperlink w:anchor="P110" w:history="1">
        <w:r w:rsidRPr="001E5365">
          <w:rPr>
            <w:rFonts w:ascii="Times New Roman" w:hAnsi="Times New Roman" w:cs="Times New Roman"/>
            <w:color w:val="0000FF"/>
            <w:sz w:val="28"/>
            <w:szCs w:val="28"/>
          </w:rPr>
          <w:t>двадцать шестом статьи 3.1</w:t>
        </w:r>
      </w:hyperlink>
      <w:r w:rsidRPr="001E5365">
        <w:rPr>
          <w:rFonts w:ascii="Times New Roman" w:hAnsi="Times New Roman" w:cs="Times New Roman"/>
          <w:sz w:val="28"/>
          <w:szCs w:val="28"/>
        </w:rPr>
        <w:t xml:space="preserve"> настоящего Кодекса, определяется в соответствии с федеральным и областным законом.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21.06.2019 </w:t>
      </w:r>
      <w:hyperlink r:id="rId200" w:history="1">
        <w:r w:rsidRPr="001E5365">
          <w:rPr>
            <w:rFonts w:ascii="Times New Roman" w:hAnsi="Times New Roman" w:cs="Times New Roman"/>
            <w:color w:val="0000FF"/>
            <w:sz w:val="28"/>
            <w:szCs w:val="28"/>
          </w:rPr>
          <w:t>N 2170-ОЗ</w:t>
        </w:r>
      </w:hyperlink>
      <w:r w:rsidRPr="001E5365">
        <w:rPr>
          <w:rFonts w:ascii="Times New Roman" w:hAnsi="Times New Roman" w:cs="Times New Roman"/>
          <w:sz w:val="28"/>
          <w:szCs w:val="28"/>
        </w:rPr>
        <w:t xml:space="preserve">, от 18.07.2019 </w:t>
      </w:r>
      <w:hyperlink r:id="rId201"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11" w:name="P291"/>
      <w:bookmarkEnd w:id="11"/>
      <w:r w:rsidRPr="001E5365">
        <w:rPr>
          <w:rFonts w:ascii="Times New Roman" w:hAnsi="Times New Roman" w:cs="Times New Roman"/>
          <w:sz w:val="28"/>
          <w:szCs w:val="28"/>
        </w:rPr>
        <w:t>Статья 13. Единовременное пособие при прекращении исполнения полномочий лицом, замещающим государственную должность Омской области</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0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При прекращении исполнения полномочий лицом, замещающим государственную должность Омской области на профессиональной постоянной основе и достигшим возраста, дающего право на страховую пенсию по старости, или утратившим трудоспособность в период осуществления им полномочий по государственной должности Омской области, в случае истечения срока полномочий, отставки по собственному желанию, признания полностью неспособным к трудовой деятельности в соответствии с медицинским заключением, выданным в </w:t>
      </w:r>
      <w:hyperlink r:id="rId203" w:history="1">
        <w:r w:rsidRPr="001E5365">
          <w:rPr>
            <w:rFonts w:ascii="Times New Roman" w:hAnsi="Times New Roman" w:cs="Times New Roman"/>
            <w:color w:val="0000FF"/>
            <w:sz w:val="28"/>
            <w:szCs w:val="28"/>
          </w:rPr>
          <w:t>порядке</w:t>
        </w:r>
        <w:proofErr w:type="gramEnd"/>
      </w:hyperlink>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установленном законодательством Российской Федерации, ликвидации государственного органа Омской области или упразднения соответствующей государственной должности Омской области этому лицу (при условии замещения им государственной должности Омской области не менее 5 лет непосредственно перед освобождением от замещаемой государственной должности Омской области) выплачивается единовременное пособие в размере его месячного денежного вознаграждения за счет средств областного бюджета.</w:t>
      </w:r>
      <w:proofErr w:type="gramEnd"/>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14. Социальные гарантии лицам, замещающим отдельные государственные должности Омской области, в связи с прекращением исполнения ими полномочий (в том числе досрочно)</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0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Исключен. - </w:t>
      </w:r>
      <w:hyperlink r:id="rId20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12" w:name="P300"/>
      <w:bookmarkEnd w:id="12"/>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Лицам, замещающим должности Губернатора Омской области, Председателя Законодательного Собрания Омской области, достигшим возраста, дающего право на страховую пенсию по старости, или утратившим трудоспособность в период осуществления ими полномочий Губернатора Омской области, Председателя Законодательного Собрания Омской области, в связи с прекращением исполнения ими полномочий в случаях вступления в должность избранного Губернатора Омской области, истечения срока полномочий Председателя Законодательного Собрания Омской области</w:t>
      </w:r>
      <w:proofErr w:type="gramEnd"/>
      <w:r w:rsidRPr="001E5365">
        <w:rPr>
          <w:rFonts w:ascii="Times New Roman" w:hAnsi="Times New Roman" w:cs="Times New Roman"/>
          <w:sz w:val="28"/>
          <w:szCs w:val="28"/>
        </w:rPr>
        <w:t xml:space="preserve">, отставки по собственному желанию, признания судом </w:t>
      </w:r>
      <w:proofErr w:type="gramStart"/>
      <w:r w:rsidRPr="001E5365">
        <w:rPr>
          <w:rFonts w:ascii="Times New Roman" w:hAnsi="Times New Roman" w:cs="Times New Roman"/>
          <w:sz w:val="28"/>
          <w:szCs w:val="28"/>
        </w:rPr>
        <w:t>недееспособными</w:t>
      </w:r>
      <w:proofErr w:type="gramEnd"/>
      <w:r w:rsidRPr="001E5365">
        <w:rPr>
          <w:rFonts w:ascii="Times New Roman" w:hAnsi="Times New Roman" w:cs="Times New Roman"/>
          <w:sz w:val="28"/>
          <w:szCs w:val="28"/>
        </w:rPr>
        <w:t xml:space="preserve"> или ограниченно дееспособными обеспечиваются: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медицинское обслуживание, которое им предоставлялось на день прекращения исполнения ими своих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установление пенсии за выслугу лет к пенсии, назначенной в соответствии с федеральным законодательством, а также пенсионное обеспечение членов семьи лица, замещающего должность Губернатора Омской области, Председателя Законодательного Собрания Омской области, в случае его смерти, наступившей в связи с исполнением им полномочий.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2 в ред. </w:t>
      </w:r>
      <w:hyperlink r:id="rId20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Пенсия за выслугу лет лицам, указанным в </w:t>
      </w:r>
      <w:hyperlink w:anchor="P300" w:history="1">
        <w:r w:rsidRPr="001E5365">
          <w:rPr>
            <w:rFonts w:ascii="Times New Roman" w:hAnsi="Times New Roman" w:cs="Times New Roman"/>
            <w:color w:val="0000FF"/>
            <w:sz w:val="28"/>
            <w:szCs w:val="28"/>
          </w:rPr>
          <w:t>пункте 2</w:t>
        </w:r>
      </w:hyperlink>
      <w:r w:rsidRPr="001E5365">
        <w:rPr>
          <w:rFonts w:ascii="Times New Roman" w:hAnsi="Times New Roman" w:cs="Times New Roman"/>
          <w:sz w:val="28"/>
          <w:szCs w:val="28"/>
        </w:rPr>
        <w:t xml:space="preserve"> настоящей статьи, устанавливается к пенсии, назначенной в соответствии с федеральным законодательством, в таком размере, чтобы сумма пенсии, назначенной в соответствии с федеральным законодательством, и пенсии за выслугу лет составляла: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при замещении государственной должности Омской области сроком от трех до пяти лет - 55 процентов месячного денежного вознаграждения по соответствующей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при замещении государственной должности Омской области сроком от пяти до десяти лет - 65 процентов месячного денежного вознаграждения по соответствующей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при замещении государственной должности Омской области сроком от десяти лет и более - 75 процентов месячного денежного вознаграждения по соответствующей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При установлении пенсии за выслугу лет месячное денежное вознаграждение по соответствующей государственной должности Омской области определяется с учетом районного коэффициента.</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В случае установления пенсии за выслугу лет к страховой пенсии по старости (инвалидности), назначенной в соответствии с Федеральным </w:t>
      </w:r>
      <w:hyperlink r:id="rId20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(далее - страховая пенсия по старости (инвалидности)),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 xml:space="preserve">наличием инвалидности I группы, суммы, полагающиеся в связи с валоризацией пенсионных прав в соответствии с Федеральным </w:t>
      </w:r>
      <w:hyperlink r:id="rId20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от 17 декабря 2001 года N 173-ФЗ "О трудовых пенсиях в Российской Федерации" (далее - Федеральный закон "О трудовых пенсиях в Российской Федерации"), размер доли страховой пенсии, установленной и исчисленной в соответствии с Федеральным </w:t>
      </w:r>
      <w:hyperlink r:id="rId20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а также предусмотренные Федеральным </w:t>
      </w:r>
      <w:hyperlink r:id="rId210"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3 в ред. </w:t>
      </w:r>
      <w:hyperlink r:id="rId21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3.1. Размер пенсии за выслугу лет пересчитывается в следующих случаях: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увеличение (индексация) месячного денежного вознаграждения лиц, замещающих должности Губернатора Омской области, Председателя Законодательного Собрания Омской области, в соответствии с областным законом об областном бюджете на соответствующий год с учетом уровня инфляции (потребительских цен);</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установление иного размера фиксированной выплаты к страховой пенсии по старости (инвалидности), дополнительное увеличение размера фиксированной выплаты к страховой пенсии по старости (инвалидности), а также перерасчет размера страховой пенсии по старости (инвалидности) в соответствии с </w:t>
      </w:r>
      <w:hyperlink r:id="rId212" w:history="1">
        <w:r w:rsidRPr="001E5365">
          <w:rPr>
            <w:rFonts w:ascii="Times New Roman" w:hAnsi="Times New Roman" w:cs="Times New Roman"/>
            <w:color w:val="0000FF"/>
            <w:sz w:val="28"/>
            <w:szCs w:val="28"/>
          </w:rPr>
          <w:t>частью 2 статьи 18</w:t>
        </w:r>
      </w:hyperlink>
      <w:r w:rsidRPr="001E5365">
        <w:rPr>
          <w:rFonts w:ascii="Times New Roman" w:hAnsi="Times New Roman" w:cs="Times New Roman"/>
          <w:sz w:val="28"/>
          <w:szCs w:val="28"/>
        </w:rPr>
        <w:t xml:space="preserve"> Федерального закона "О страховых пенсиях".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2 в ред. </w:t>
      </w:r>
      <w:hyperlink r:id="rId21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19.03.2019 N 2153-ОЗ)</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3.1.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21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Исключен. - </w:t>
      </w:r>
      <w:hyperlink r:id="rId21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28.04.2011 N 1343-ОЗ.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5 - 6. Исключены. - </w:t>
      </w:r>
      <w:hyperlink r:id="rId216"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28.06.2012 N 1455-ОЗ.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 </w:t>
      </w:r>
      <w:hyperlink r:id="rId217"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предоставления социальных гарантий, предусмотренных настоящей статьей, в том числе размер пенсионного обеспечения членов семьи лица, замещающего должность Губернатора Омской области, Председателя Законодательного Собрания Омской области, в случае его смерти, наступившей в связи с исполнением им полномочий, определяется Губернатором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lastRenderedPageBreak/>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7 в ред. </w:t>
      </w:r>
      <w:hyperlink r:id="rId21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13" w:name="P321"/>
      <w:bookmarkEnd w:id="13"/>
      <w:r w:rsidRPr="001E5365">
        <w:rPr>
          <w:rFonts w:ascii="Times New Roman" w:hAnsi="Times New Roman" w:cs="Times New Roman"/>
          <w:sz w:val="28"/>
          <w:szCs w:val="28"/>
        </w:rPr>
        <w:t>Статья 15. Личное дело лица, замещающего государственную должность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Личное дело лица, замещающего государственную должность Омской области, включает в себя документы, содержащие сведения о лице, замещающем государственную должность Омской области, и о замещении им соответствующей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Ведение личных дел возлагается на кадровые службы государственных органов Омской области или на </w:t>
      </w:r>
      <w:proofErr w:type="gramStart"/>
      <w:r w:rsidRPr="001E5365">
        <w:rPr>
          <w:rFonts w:ascii="Times New Roman" w:hAnsi="Times New Roman" w:cs="Times New Roman"/>
          <w:sz w:val="28"/>
          <w:szCs w:val="28"/>
        </w:rPr>
        <w:t>уполномоченных</w:t>
      </w:r>
      <w:proofErr w:type="gramEnd"/>
      <w:r w:rsidRPr="001E5365">
        <w:rPr>
          <w:rFonts w:ascii="Times New Roman" w:hAnsi="Times New Roman" w:cs="Times New Roman"/>
          <w:sz w:val="28"/>
          <w:szCs w:val="28"/>
        </w:rPr>
        <w:t xml:space="preserve"> на то работников государственных органов Омской области, в которых кадровая служба отсутствует.</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21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hyperlink r:id="rId220"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ведения личных дел лиц, замещающих государственные должности Омской области, определяется Губернатором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Ведение нескольких личных дел одного лица, замещающего государственную должность Омской области, не допускается.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Сбор и внесение в личное дело лица, замещающего государственную должность Омской области, сведений о его политической и религиозной принадлежности и о частной жизни запрещаются.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Все материалы личного дела и необходимые выписки из них предоставляются для ознакомления лицу, замещающему государственную должность Омской области, по первому его требованию.</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t xml:space="preserve">Глава 4. ОБЕСПЕЧЕНИЕ ЛИЦ, ЗАМЕЩАЮЩИХ </w:t>
      </w:r>
      <w:proofErr w:type="gramStart"/>
      <w:r w:rsidRPr="001E5365">
        <w:rPr>
          <w:rFonts w:ascii="Times New Roman" w:hAnsi="Times New Roman" w:cs="Times New Roman"/>
          <w:sz w:val="28"/>
          <w:szCs w:val="28"/>
        </w:rPr>
        <w:t>ГОСУДАРСТВЕННЫЕ</w:t>
      </w:r>
      <w:proofErr w:type="gramEnd"/>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16. Денежное вознаграждение лиц, замещающих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Лицу, замещающему государственную должность Омской области, устанавливается денежное вознаграждение. Денежное вознаграждение лица, замещающего государственную должность Омской области, состоит из должностного оклада, премий и иных выплат в соответствии с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месячное денежное вознаграждение включаются ежемесячные выплаты: должностной оклад, ежемесячное денежное поощрение, ежемесячная процентная надбавка к должностному окладу за работу со сведениями, составляющими государственную тайну, ежемесячная надбавка </w:t>
      </w:r>
      <w:r w:rsidRPr="001E5365">
        <w:rPr>
          <w:rFonts w:ascii="Times New Roman" w:hAnsi="Times New Roman" w:cs="Times New Roman"/>
          <w:sz w:val="28"/>
          <w:szCs w:val="28"/>
        </w:rPr>
        <w:lastRenderedPageBreak/>
        <w:t>за орден (ордена) СССР, РСФСР и (или) Российской Федерации, ежемесячная надбавка за почетное звание Российской Федерации и (или)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а</w:t>
      </w:r>
      <w:proofErr w:type="gramEnd"/>
      <w:r w:rsidRPr="001E5365">
        <w:rPr>
          <w:rFonts w:ascii="Times New Roman" w:hAnsi="Times New Roman" w:cs="Times New Roman"/>
          <w:sz w:val="28"/>
          <w:szCs w:val="28"/>
        </w:rPr>
        <w:t xml:space="preserve">бзац введен </w:t>
      </w:r>
      <w:hyperlink r:id="rId22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24.07.2008 N 1072-ОЗ; в ред. </w:t>
      </w:r>
      <w:hyperlink r:id="rId22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09.11.2012 N 1486-ОЗ)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Особенности денежного вознаграждения Губернатора Омской области, Председателя Законодательного Собрания Омской области устанавливаются областным </w:t>
      </w:r>
      <w:hyperlink r:id="rId22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На денежное вознаграждение лиц, замещающих государственные должности Омской области, начисляется предусмотренный законодательством районный коэффициент.</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Размер денежного вознаграждения лиц, замещающих государственные должности Омской области, определяется областным </w:t>
      </w:r>
      <w:hyperlink r:id="rId224" w:history="1">
        <w:r w:rsidRPr="001E5365">
          <w:rPr>
            <w:rFonts w:ascii="Times New Roman" w:hAnsi="Times New Roman" w:cs="Times New Roman"/>
            <w:color w:val="0000FF"/>
            <w:sz w:val="28"/>
            <w:szCs w:val="28"/>
          </w:rPr>
          <w:t>законодательством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2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27.01.2005 N 605-ОЗ)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Размер денежного вознаграждения лиц, замещающих государственные должности Омской области, ежегодно увеличивается (индексируется) в соответствии с областным законом об областном бюджете на соответствующий год с учетом уровня инфляции (потребительских цен). Увеличение (индексация) размера денежного вознаграждения лиц, замещающих государственные должности Омской области, производится в соответствии с областным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За период болезни лица, замещающего государственную должность Омской области, денежное вознаграждение выплачивается в полном объеме.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17. Премирование лиц, замещающих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Премирование лиц, замещающих государственные должности Омской области, осуществляется в целях поощрения достигнутых успехов в работе и усиления материальной заинтересованности в повышении качества исполнения должностных полномочий, а также за исполнение заданий особой важности или сложности.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Назначение и выплата премий производятся: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2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28.12.2005 N 719-ОЗ)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Председателю Законодательного Собрания Омской области, заместителю Председателя Законодательного Собрания Омской области, председателю комитета, комиссии Законодательного Собрания Омской области, заместителю председателя комитета, комиссии Законодательного Собрания Омской области, депутату Законодательного Собрания Омской области - на основании решения Законодательного Собрания Омской </w:t>
      </w:r>
      <w:r w:rsidRPr="001E5365">
        <w:rPr>
          <w:rFonts w:ascii="Times New Roman" w:hAnsi="Times New Roman" w:cs="Times New Roman"/>
          <w:sz w:val="28"/>
          <w:szCs w:val="28"/>
        </w:rPr>
        <w:lastRenderedPageBreak/>
        <w:t>области;</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2) председателю Избирательной комиссии Омской области, заместителю председателя Избирательной комиссии Омской области, секретарю Избирательной комиссии Омской области, члену Избирательной комиссии Омской области с правом решающего голоса, замещающему свою должность на постоянной (штатной) основе, председателю Контрольно-счетной палаты Омской области, заместителю председателя Контрольно-счетной палаты Омской области, аудитору Контрольно-счетной палаты Омской области, Уполномоченному Омской области по правам человека - на основании решения соответственно Избирательной</w:t>
      </w:r>
      <w:proofErr w:type="gramEnd"/>
      <w:r w:rsidRPr="001E5365">
        <w:rPr>
          <w:rFonts w:ascii="Times New Roman" w:hAnsi="Times New Roman" w:cs="Times New Roman"/>
          <w:sz w:val="28"/>
          <w:szCs w:val="28"/>
        </w:rPr>
        <w:t xml:space="preserve"> комиссии Омской области, председателя Контрольно-счетной палаты Омской области, Уполномоченного Омской области по правам человека;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24.07.2008 </w:t>
      </w:r>
      <w:hyperlink r:id="rId227" w:history="1">
        <w:r w:rsidRPr="001E5365">
          <w:rPr>
            <w:rFonts w:ascii="Times New Roman" w:hAnsi="Times New Roman" w:cs="Times New Roman"/>
            <w:color w:val="0000FF"/>
            <w:sz w:val="28"/>
            <w:szCs w:val="28"/>
          </w:rPr>
          <w:t>N 1072-ОЗ</w:t>
        </w:r>
      </w:hyperlink>
      <w:r w:rsidRPr="001E5365">
        <w:rPr>
          <w:rFonts w:ascii="Times New Roman" w:hAnsi="Times New Roman" w:cs="Times New Roman"/>
          <w:sz w:val="28"/>
          <w:szCs w:val="28"/>
        </w:rPr>
        <w:t xml:space="preserve">, от 06.10.2009 </w:t>
      </w:r>
      <w:hyperlink r:id="rId228" w:history="1">
        <w:r w:rsidRPr="001E5365">
          <w:rPr>
            <w:rFonts w:ascii="Times New Roman" w:hAnsi="Times New Roman" w:cs="Times New Roman"/>
            <w:color w:val="0000FF"/>
            <w:sz w:val="28"/>
            <w:szCs w:val="28"/>
          </w:rPr>
          <w:t>N 1191-ОЗ</w:t>
        </w:r>
      </w:hyperlink>
      <w:r w:rsidRPr="001E5365">
        <w:rPr>
          <w:rFonts w:ascii="Times New Roman" w:hAnsi="Times New Roman" w:cs="Times New Roman"/>
          <w:sz w:val="28"/>
          <w:szCs w:val="28"/>
        </w:rPr>
        <w:t xml:space="preserve">, от 10.03.2010 </w:t>
      </w:r>
      <w:hyperlink r:id="rId229" w:history="1">
        <w:r w:rsidRPr="001E5365">
          <w:rPr>
            <w:rFonts w:ascii="Times New Roman" w:hAnsi="Times New Roman" w:cs="Times New Roman"/>
            <w:color w:val="0000FF"/>
            <w:sz w:val="28"/>
            <w:szCs w:val="28"/>
          </w:rPr>
          <w:t>N 1237-ОЗ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лицу, замещающему государственную должность Омской области, входящему в состав Правительства Омской области, руководителю Аппарата Губернатора и Правительства Омской области, представителю Омской области при Правительстве Российской Федерации, Уполномоченному по защите прав предпринимателей в Омской области, Уполномоченному по правам ребенка в Омской области - на основании решения Губернатора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31.10.2017 </w:t>
      </w:r>
      <w:hyperlink r:id="rId230" w:history="1">
        <w:r w:rsidRPr="001E5365">
          <w:rPr>
            <w:rFonts w:ascii="Times New Roman" w:hAnsi="Times New Roman" w:cs="Times New Roman"/>
            <w:color w:val="0000FF"/>
            <w:sz w:val="28"/>
            <w:szCs w:val="28"/>
          </w:rPr>
          <w:t>N 2008-ОЗ</w:t>
        </w:r>
      </w:hyperlink>
      <w:r w:rsidRPr="001E5365">
        <w:rPr>
          <w:rFonts w:ascii="Times New Roman" w:hAnsi="Times New Roman" w:cs="Times New Roman"/>
          <w:sz w:val="28"/>
          <w:szCs w:val="28"/>
        </w:rPr>
        <w:t xml:space="preserve">, от 21.06.2019 </w:t>
      </w:r>
      <w:hyperlink r:id="rId231" w:history="1">
        <w:r w:rsidRPr="001E5365">
          <w:rPr>
            <w:rFonts w:ascii="Times New Roman" w:hAnsi="Times New Roman" w:cs="Times New Roman"/>
            <w:color w:val="0000FF"/>
            <w:sz w:val="28"/>
            <w:szCs w:val="28"/>
          </w:rPr>
          <w:t>N 2170-ОЗ</w:t>
        </w:r>
      </w:hyperlink>
      <w:r w:rsidRPr="001E5365">
        <w:rPr>
          <w:rFonts w:ascii="Times New Roman" w:hAnsi="Times New Roman" w:cs="Times New Roman"/>
          <w:sz w:val="28"/>
          <w:szCs w:val="28"/>
        </w:rPr>
        <w:t xml:space="preserve">, от 18.07.2019 </w:t>
      </w:r>
      <w:hyperlink r:id="rId232"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Основаниями назначения и выплаты премий лицу, замещающему государственную должность Омской области, являются:</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высокопрофессиональное, добросовестное исполнение своих должностных полномочий;</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проявление инициативы и оперативности;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проявление творческой активности при исполнении должностных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Премии лицу, замещающему государственную должность Омской области, назначаются и выплачиваются при условии законности его действий и принимаемых им решений, соблюдения установленного порядка работы, в том числе со служебной информацией и сведениями, составляющими государственную и иную охраняемую законом тайну.</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Лицо, замещающее государственную должность Омской области, не может быть представлено к премированию в случаях:</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1) нарушения, неисполнения или ненадлежащего исполнения федерального и областного законодательства, вступивших в законную силу </w:t>
      </w:r>
      <w:r w:rsidRPr="001E5365">
        <w:rPr>
          <w:rFonts w:ascii="Times New Roman" w:hAnsi="Times New Roman" w:cs="Times New Roman"/>
          <w:sz w:val="28"/>
          <w:szCs w:val="28"/>
        </w:rPr>
        <w:lastRenderedPageBreak/>
        <w:t>решений судов;</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неисполнения или ненадлежащего исполнения должностных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6. Размер премии лица, замещающего государственную должность Омской области, определяется в зависимости от сложности и </w:t>
      </w:r>
      <w:proofErr w:type="gramStart"/>
      <w:r w:rsidRPr="001E5365">
        <w:rPr>
          <w:rFonts w:ascii="Times New Roman" w:hAnsi="Times New Roman" w:cs="Times New Roman"/>
          <w:sz w:val="28"/>
          <w:szCs w:val="28"/>
        </w:rPr>
        <w:t>важности</w:t>
      </w:r>
      <w:proofErr w:type="gramEnd"/>
      <w:r w:rsidRPr="001E5365">
        <w:rPr>
          <w:rFonts w:ascii="Times New Roman" w:hAnsi="Times New Roman" w:cs="Times New Roman"/>
          <w:sz w:val="28"/>
          <w:szCs w:val="28"/>
        </w:rPr>
        <w:t xml:space="preserve"> решаемых им проблем, новизны и эффективности предложенных или принятых им решений, своевременности и качества выполнения работы. На назначенный размер премии начисляется предусмотренный законодательством районный коэффициент.</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3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17.1. Исключена. - </w:t>
      </w:r>
      <w:hyperlink r:id="rId234"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18. Материальная помощь лицу, замещающему государственную должность Омской области, и членам его семьи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3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bookmarkStart w:id="14" w:name="P372"/>
      <w:bookmarkEnd w:id="14"/>
      <w:r w:rsidRPr="001E5365">
        <w:rPr>
          <w:rFonts w:ascii="Times New Roman" w:hAnsi="Times New Roman" w:cs="Times New Roman"/>
          <w:sz w:val="28"/>
          <w:szCs w:val="28"/>
        </w:rPr>
        <w:t>1. Лицу, замещающему государственную должность Омской области, выплачивается материальная помощь в размере двух месячных денежных вознаграждений в год.</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 xml:space="preserve">Лицу, замещающему государственную должность Омской области, может выплачиваться материальная помощь сверх размера, установленного в </w:t>
      </w:r>
      <w:hyperlink w:anchor="P372" w:history="1">
        <w:r w:rsidRPr="001E5365">
          <w:rPr>
            <w:rFonts w:ascii="Times New Roman" w:hAnsi="Times New Roman" w:cs="Times New Roman"/>
            <w:color w:val="0000FF"/>
            <w:sz w:val="28"/>
            <w:szCs w:val="28"/>
          </w:rPr>
          <w:t>пункте 1</w:t>
        </w:r>
      </w:hyperlink>
      <w:r w:rsidRPr="001E5365">
        <w:rPr>
          <w:rFonts w:ascii="Times New Roman" w:hAnsi="Times New Roman" w:cs="Times New Roman"/>
          <w:sz w:val="28"/>
          <w:szCs w:val="28"/>
        </w:rPr>
        <w:t xml:space="preserve"> настоящей статьи, в связи с постигшим его стихийным бедствием, пожаром, похищением имущества, тяжелым заболеванием, необходимостью оплаты дорогостоящих лекарств или лечения для указанного лица или членов его семьи, в связи со смертью его супруга (супруги) или близких родственников, а по решению государственного органа Омской области</w:t>
      </w:r>
      <w:proofErr w:type="gramEnd"/>
      <w:r w:rsidRPr="001E5365">
        <w:rPr>
          <w:rFonts w:ascii="Times New Roman" w:hAnsi="Times New Roman" w:cs="Times New Roman"/>
          <w:sz w:val="28"/>
          <w:szCs w:val="28"/>
        </w:rPr>
        <w:t xml:space="preserve"> - в иных случаях.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3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2.1. В случае смерти лица, замещающего государственную должность Омской области, членам его семьи (супруг (супруга), дети, родители) выплачивается материальная помощь в размере двух месячных денежных вознаграждений умершего лица в пределах установленного фонда оплаты труда.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2.1 введен </w:t>
      </w:r>
      <w:hyperlink r:id="rId23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На размер выплачиваемой материальной помощи начисляется предусмотренный законодательством районный коэффициент.</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3 введен </w:t>
      </w:r>
      <w:hyperlink r:id="rId23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15" w:name="P380"/>
      <w:bookmarkEnd w:id="15"/>
      <w:r w:rsidRPr="001E5365">
        <w:rPr>
          <w:rFonts w:ascii="Times New Roman" w:hAnsi="Times New Roman" w:cs="Times New Roman"/>
          <w:sz w:val="28"/>
          <w:szCs w:val="28"/>
        </w:rPr>
        <w:t xml:space="preserve">Статья 19. Гарантии пенсионного обеспечения лиц, замещающих </w:t>
      </w:r>
      <w:r w:rsidRPr="001E5365">
        <w:rPr>
          <w:rFonts w:ascii="Times New Roman" w:hAnsi="Times New Roman" w:cs="Times New Roman"/>
          <w:sz w:val="28"/>
          <w:szCs w:val="28"/>
        </w:rPr>
        <w:lastRenderedPageBreak/>
        <w:t>государственные должности Омской области, в связи с прекращением исполнения полномочий (в том числе досрочно), а также членов их семей</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3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bookmarkStart w:id="16" w:name="P383"/>
      <w:bookmarkEnd w:id="16"/>
      <w:r w:rsidRPr="001E5365">
        <w:rPr>
          <w:rFonts w:ascii="Times New Roman" w:hAnsi="Times New Roman" w:cs="Times New Roman"/>
          <w:sz w:val="28"/>
          <w:szCs w:val="28"/>
        </w:rPr>
        <w:t xml:space="preserve">1. </w:t>
      </w:r>
      <w:proofErr w:type="gramStart"/>
      <w:r w:rsidRPr="001E5365">
        <w:rPr>
          <w:rFonts w:ascii="Times New Roman" w:hAnsi="Times New Roman" w:cs="Times New Roman"/>
          <w:sz w:val="28"/>
          <w:szCs w:val="28"/>
        </w:rPr>
        <w:t>Лица, замещающие государственные должности Омской области на профессиональной постоянной основе, получающие денежное вознаграждение за счет средств областного бюджета и достигшие возраста, дающего право на страховую пенсию по старости, или утратившие трудоспособность в период осуществления ими полномочий по государственной должности Омской области, имеют право на пенсию за выслугу лет в связи с прекращением исполнения полномочий (в том числе досрочно) по основаниям</w:t>
      </w:r>
      <w:proofErr w:type="gramEnd"/>
      <w:r w:rsidRPr="001E5365">
        <w:rPr>
          <w:rFonts w:ascii="Times New Roman" w:hAnsi="Times New Roman" w:cs="Times New Roman"/>
          <w:sz w:val="28"/>
          <w:szCs w:val="28"/>
        </w:rPr>
        <w:t xml:space="preserve">, предусмотренным </w:t>
      </w:r>
      <w:hyperlink w:anchor="P386" w:history="1">
        <w:r w:rsidRPr="001E5365">
          <w:rPr>
            <w:rFonts w:ascii="Times New Roman" w:hAnsi="Times New Roman" w:cs="Times New Roman"/>
            <w:color w:val="0000FF"/>
            <w:sz w:val="28"/>
            <w:szCs w:val="28"/>
          </w:rPr>
          <w:t>пунктом 2</w:t>
        </w:r>
      </w:hyperlink>
      <w:r w:rsidRPr="001E5365">
        <w:rPr>
          <w:rFonts w:ascii="Times New Roman" w:hAnsi="Times New Roman" w:cs="Times New Roman"/>
          <w:sz w:val="28"/>
          <w:szCs w:val="28"/>
        </w:rPr>
        <w:t xml:space="preserve"> настоящей статьи.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Пенсия за выслугу лет указанным лицам устанавливается к пенсии, назначенной в соответствии с федеральным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В случае смерти лиц, указанных в настоящем пункте, в связи с исполнением ими должностных полномочий членам их семей гарантируется пенсионное обеспечение.</w:t>
      </w:r>
    </w:p>
    <w:p w:rsidR="001E5365" w:rsidRPr="001E5365" w:rsidRDefault="001E5365">
      <w:pPr>
        <w:pStyle w:val="ConsPlusNormal"/>
        <w:spacing w:before="220"/>
        <w:ind w:firstLine="540"/>
        <w:jc w:val="both"/>
        <w:rPr>
          <w:rFonts w:ascii="Times New Roman" w:hAnsi="Times New Roman" w:cs="Times New Roman"/>
          <w:sz w:val="28"/>
          <w:szCs w:val="28"/>
        </w:rPr>
      </w:pPr>
      <w:bookmarkStart w:id="17" w:name="P386"/>
      <w:bookmarkEnd w:id="17"/>
      <w:r w:rsidRPr="001E5365">
        <w:rPr>
          <w:rFonts w:ascii="Times New Roman" w:hAnsi="Times New Roman" w:cs="Times New Roman"/>
          <w:sz w:val="28"/>
          <w:szCs w:val="28"/>
        </w:rPr>
        <w:t xml:space="preserve">2. Право на пенсию за выслугу лет у лиц, предусмотренных </w:t>
      </w:r>
      <w:hyperlink w:anchor="P383" w:history="1">
        <w:r w:rsidRPr="001E5365">
          <w:rPr>
            <w:rFonts w:ascii="Times New Roman" w:hAnsi="Times New Roman" w:cs="Times New Roman"/>
            <w:color w:val="0000FF"/>
            <w:sz w:val="28"/>
            <w:szCs w:val="28"/>
          </w:rPr>
          <w:t>пунктом 1</w:t>
        </w:r>
      </w:hyperlink>
      <w:r w:rsidRPr="001E5365">
        <w:rPr>
          <w:rFonts w:ascii="Times New Roman" w:hAnsi="Times New Roman" w:cs="Times New Roman"/>
          <w:sz w:val="28"/>
          <w:szCs w:val="28"/>
        </w:rPr>
        <w:t xml:space="preserve"> настоящей статьи, возникает, если прекращение исполнения полномочий произошло по одному из следующих оснований: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отставка по собственному желанию;</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истечение срока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ликвидация государственного органа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упразднение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признание полностью неспособным к трудовой деятельности в соответствии с медицинским заключением, выданным в </w:t>
      </w:r>
      <w:hyperlink r:id="rId240" w:history="1">
        <w:r w:rsidRPr="001E5365">
          <w:rPr>
            <w:rFonts w:ascii="Times New Roman" w:hAnsi="Times New Roman" w:cs="Times New Roman"/>
            <w:color w:val="0000FF"/>
            <w:sz w:val="28"/>
            <w:szCs w:val="28"/>
          </w:rPr>
          <w:t>порядке</w:t>
        </w:r>
      </w:hyperlink>
      <w:r w:rsidRPr="001E5365">
        <w:rPr>
          <w:rFonts w:ascii="Times New Roman" w:hAnsi="Times New Roman" w:cs="Times New Roman"/>
          <w:sz w:val="28"/>
          <w:szCs w:val="28"/>
        </w:rPr>
        <w:t>, установленном законодательством Российской Федерации.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Пенсия за выслугу лет в соответствии с настоящей статьей устанавливается в таком размере, чтобы сумма пенсии, назначенной в соответствии с федеральным законодательством, и пенсии за выслугу лет составляла: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при замещении государственной должности Омской области сроком от пяти до десяти лет - 30 процентов месячного денежного вознаграждения по соответствующей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при замещении государственной должности Омской области сроком от десяти до пятнадцати лет - 55 процентов месячного денежного </w:t>
      </w:r>
      <w:r w:rsidRPr="001E5365">
        <w:rPr>
          <w:rFonts w:ascii="Times New Roman" w:hAnsi="Times New Roman" w:cs="Times New Roman"/>
          <w:sz w:val="28"/>
          <w:szCs w:val="28"/>
        </w:rPr>
        <w:lastRenderedPageBreak/>
        <w:t>вознаграждения по соответствующей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при замещении государственной должности Омской области сроком от пятнадцати лет и более - 75 процентов месячного денежного вознаграждения по соответствующей государственной должности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При установлении пенсии за выслугу лет месячное денежное вознаграждение по соответствующей государственной должности Омской области определяется с учетом районного коэффициента.</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В случае установления пенсии за выслугу лет к страховой пенсии по старости (инвалидности)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 xml:space="preserve">Федеральным </w:t>
      </w:r>
      <w:hyperlink r:id="rId24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242"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а также предусмотренные Федеральным </w:t>
      </w:r>
      <w:hyperlink r:id="rId24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w:t>
      </w:r>
      <w:proofErr w:type="gramEnd"/>
      <w:r w:rsidRPr="001E5365">
        <w:rPr>
          <w:rFonts w:ascii="Times New Roman" w:hAnsi="Times New Roman" w:cs="Times New Roman"/>
          <w:sz w:val="28"/>
          <w:szCs w:val="28"/>
        </w:rPr>
        <w:t xml:space="preserve"> пенсии или назначении указанной пенсии вновь после отказа от получения установленной (в том числе досрочно) страховой пенсии по старости.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Размер пенсии за выслугу лет лиц, предусмотренных </w:t>
      </w:r>
      <w:hyperlink w:anchor="P383" w:history="1">
        <w:r w:rsidRPr="001E5365">
          <w:rPr>
            <w:rFonts w:ascii="Times New Roman" w:hAnsi="Times New Roman" w:cs="Times New Roman"/>
            <w:color w:val="0000FF"/>
            <w:sz w:val="28"/>
            <w:szCs w:val="28"/>
          </w:rPr>
          <w:t>пунктом 1</w:t>
        </w:r>
      </w:hyperlink>
      <w:r w:rsidRPr="001E5365">
        <w:rPr>
          <w:rFonts w:ascii="Times New Roman" w:hAnsi="Times New Roman" w:cs="Times New Roman"/>
          <w:sz w:val="28"/>
          <w:szCs w:val="28"/>
        </w:rPr>
        <w:t xml:space="preserve"> настоящей статьи, не может быть ниже установленного в соответствии с федеральным </w:t>
      </w:r>
      <w:hyperlink r:id="rId244" w:history="1">
        <w:r w:rsidRPr="001E5365">
          <w:rPr>
            <w:rFonts w:ascii="Times New Roman" w:hAnsi="Times New Roman" w:cs="Times New Roman"/>
            <w:color w:val="0000FF"/>
            <w:sz w:val="28"/>
            <w:szCs w:val="28"/>
          </w:rPr>
          <w:t>законодательством</w:t>
        </w:r>
      </w:hyperlink>
      <w:r w:rsidRPr="001E5365">
        <w:rPr>
          <w:rFonts w:ascii="Times New Roman" w:hAnsi="Times New Roman" w:cs="Times New Roman"/>
          <w:sz w:val="28"/>
          <w:szCs w:val="28"/>
        </w:rPr>
        <w:t xml:space="preserve"> размера фиксированной выплаты к страховой пенсии по старости (инвалидности).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w:t>
      </w:r>
      <w:proofErr w:type="gramStart"/>
      <w:r w:rsidRPr="001E5365">
        <w:rPr>
          <w:rFonts w:ascii="Times New Roman" w:hAnsi="Times New Roman" w:cs="Times New Roman"/>
          <w:sz w:val="28"/>
          <w:szCs w:val="28"/>
        </w:rPr>
        <w:t xml:space="preserve">Месячное денежное вознаграждение лиц, замещавших государственные должности Омской области, для установления пенсии за выслугу лет определяется (по выбору этих лиц) по государственной должности Омской области, замещаемой на день достижения ими возраста, дающего право на страховую пенсию по старости, возраста, дававшего право на трудовую пенсию по старости в соответствии с Федеральным </w:t>
      </w:r>
      <w:hyperlink r:id="rId245"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трудовых пенсиях в Российской Федерации", либо по последней</w:t>
      </w:r>
      <w:proofErr w:type="gramEnd"/>
      <w:r w:rsidRPr="001E5365">
        <w:rPr>
          <w:rFonts w:ascii="Times New Roman" w:hAnsi="Times New Roman" w:cs="Times New Roman"/>
          <w:sz w:val="28"/>
          <w:szCs w:val="28"/>
        </w:rPr>
        <w:t xml:space="preserve"> государственной должности Омской области, исполнение полномочий по которой было прекращено (в том числе досрочно).</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6. Выплата пенсии за выслугу лет лицам, замещавшим государственные должности Омской области, приостанавливается при замещении ими государственной должности Российской Федерации, должности </w:t>
      </w:r>
      <w:r w:rsidRPr="001E5365">
        <w:rPr>
          <w:rFonts w:ascii="Times New Roman" w:hAnsi="Times New Roman" w:cs="Times New Roman"/>
          <w:sz w:val="28"/>
          <w:szCs w:val="28"/>
        </w:rPr>
        <w:lastRenderedPageBreak/>
        <w:t>государственной службы Российской Федерации, государственной должности субъектов Российской Федерации (за исключением осуществления депутатской деятельности без отрыва от основной деятельности), муниципальной должности, замещаемой на постоянной основе, должности муниципальной службы. Возобновление выплаты пенсии за выслугу лет указанным лицам осуществляется после прекращения обстоятельств, послуживших основанием для приостановления ее выплаты.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Выплата пенсии за выслугу лет, установленная в соответствии с настоящей статьей, прекращается в следующих случаях:</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смерть получателя пенсии за выслугу лет;</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истечение срока назначения страховой пенсии по инвалидности;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подача письменного заявления об отказе от получения пенсии за выслугу лет.</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8. Размер пенсии за выслугу лет пересчитывается в следующих случаях: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увеличение (индексация) месячного денежного вознаграждения лиц, замещающих государственные должности Омской области, в соответствии с областным законом об областном бюджете на соответствующий год с учетом уровня инфляции (потребительских цен);</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установление иного размера фиксированной выплаты к страховой пенсии по старости (инвалидности), дополнительное увеличение размера фиксированной выплаты к страховой пенсии по старости (инвалидности), а также перерасчет размера страховой пенсии по старости (инвалидности) в соответствии с </w:t>
      </w:r>
      <w:hyperlink r:id="rId246" w:history="1">
        <w:r w:rsidRPr="001E5365">
          <w:rPr>
            <w:rFonts w:ascii="Times New Roman" w:hAnsi="Times New Roman" w:cs="Times New Roman"/>
            <w:color w:val="0000FF"/>
            <w:sz w:val="28"/>
            <w:szCs w:val="28"/>
          </w:rPr>
          <w:t>частью 2 статьи 18</w:t>
        </w:r>
      </w:hyperlink>
      <w:r w:rsidRPr="001E5365">
        <w:rPr>
          <w:rFonts w:ascii="Times New Roman" w:hAnsi="Times New Roman" w:cs="Times New Roman"/>
          <w:sz w:val="28"/>
          <w:szCs w:val="28"/>
        </w:rPr>
        <w:t xml:space="preserve"> Федерального закона "О страховых пенсиях".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2 в ред. </w:t>
      </w:r>
      <w:hyperlink r:id="rId24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19.03.2019 N 2153-ОЗ)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18" w:name="P409"/>
      <w:bookmarkEnd w:id="18"/>
      <w:r w:rsidRPr="001E5365">
        <w:rPr>
          <w:rFonts w:ascii="Times New Roman" w:hAnsi="Times New Roman" w:cs="Times New Roman"/>
          <w:sz w:val="28"/>
          <w:szCs w:val="28"/>
        </w:rPr>
        <w:t xml:space="preserve">9. </w:t>
      </w:r>
      <w:hyperlink r:id="rId248" w:history="1">
        <w:proofErr w:type="gramStart"/>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установления, выплаты и перерасчета пенсии за выслугу лет лицам, предусмотренным </w:t>
      </w:r>
      <w:hyperlink w:anchor="P383" w:history="1">
        <w:r w:rsidRPr="001E5365">
          <w:rPr>
            <w:rFonts w:ascii="Times New Roman" w:hAnsi="Times New Roman" w:cs="Times New Roman"/>
            <w:color w:val="0000FF"/>
            <w:sz w:val="28"/>
            <w:szCs w:val="28"/>
          </w:rPr>
          <w:t>пунктом 1</w:t>
        </w:r>
      </w:hyperlink>
      <w:r w:rsidRPr="001E5365">
        <w:rPr>
          <w:rFonts w:ascii="Times New Roman" w:hAnsi="Times New Roman" w:cs="Times New Roman"/>
          <w:sz w:val="28"/>
          <w:szCs w:val="28"/>
        </w:rPr>
        <w:t xml:space="preserve"> настоящей статьи, в связи с прекращением исполнения полномочий (в том числе досрочно), а также размер и </w:t>
      </w:r>
      <w:hyperlink r:id="rId249"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пенсионного обеспечения членов семьи лица, замещающего государственную должность Омской области, в случае его смерти, наступившей в связи с исполнением им полномочий, определяется Губернатором Омской области.</w:t>
      </w:r>
      <w:proofErr w:type="gramEnd"/>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20. Исключена. - </w:t>
      </w:r>
      <w:hyperlink r:id="rId250"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28.04.2011 N 1343-ОЗ.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21. Отпуск лица, замещающего государственную должность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1. Лицу, замещающему государственную должность Омской области, устанавливается ежегодный оплачиваемый отпуск, который состоит из основного оплачиваемого отпуска и дополнительного оплачиваемого отпуска.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Продолжительность ежегодного основного оплачиваемого отпуска составляет 45 календарных дней.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Продолжительность ежегодного дополнительного оплачиваемого отпуска за ненормированный служебный день составляет 5 календарных дней.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5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09.11.2012 N 1486-ОЗ)</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1 в ред. </w:t>
      </w:r>
      <w:hyperlink r:id="rId25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24.07.2008 N 1072-ОЗ)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Ежегодный оплачиваемый отпуск может предоставляться по частям.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Лицу, замещающему государственную должность Омской области, может быть предоставлен отпуск без сохранения денежного вознаграждения на срок не более года.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Отпуск предоставляется Губернатором Омской области, Председателем Законодательного Собрания Омской области, председателем Избирательной комиссии Омской области, председателем Контрольно-счетной палаты Омской области на основании заявления лица, с которым в соответствии с </w:t>
      </w:r>
      <w:hyperlink w:anchor="P215" w:history="1">
        <w:r w:rsidRPr="001E5365">
          <w:rPr>
            <w:rFonts w:ascii="Times New Roman" w:hAnsi="Times New Roman" w:cs="Times New Roman"/>
            <w:color w:val="0000FF"/>
            <w:sz w:val="28"/>
            <w:szCs w:val="28"/>
          </w:rPr>
          <w:t>пунктом 10 статьи 10</w:t>
        </w:r>
      </w:hyperlink>
      <w:r w:rsidRPr="001E5365">
        <w:rPr>
          <w:rFonts w:ascii="Times New Roman" w:hAnsi="Times New Roman" w:cs="Times New Roman"/>
          <w:sz w:val="28"/>
          <w:szCs w:val="28"/>
        </w:rPr>
        <w:t xml:space="preserve"> настоящего Кодекса заключен контракт.</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5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10.03.2010 N 1237-ОЗ)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Полномочия Губернатора Омской области, Председателя Законодательного Собрания Омской области по предоставлению отпуска могут быть переданы другому лицу на основании соответствующего правового акта.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25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24.07.2008 N 1072-ОЗ)</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4 в ред. </w:t>
      </w:r>
      <w:hyperlink r:id="rId25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Особенности предоставления отпуска депутату Законодательного Собрания Омской области, работающему на профессиональной постоянной основе, могут устанавливаться областным законом.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25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28.12.2005 N 719-ОЗ)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Глава 5. ПРЕКРАЩЕНИЕ ИСПОЛНЕНИЯ ПОЛНОМОЧИЙ ЛИЦ,</w:t>
      </w:r>
    </w:p>
    <w:p w:rsidR="001E5365" w:rsidRPr="001E5365" w:rsidRDefault="001E5365">
      <w:pPr>
        <w:pStyle w:val="ConsPlusTitle"/>
        <w:jc w:val="center"/>
        <w:rPr>
          <w:rFonts w:ascii="Times New Roman" w:hAnsi="Times New Roman" w:cs="Times New Roman"/>
          <w:sz w:val="28"/>
          <w:szCs w:val="28"/>
        </w:rPr>
      </w:pPr>
      <w:proofErr w:type="gramStart"/>
      <w:r w:rsidRPr="001E5365">
        <w:rPr>
          <w:rFonts w:ascii="Times New Roman" w:hAnsi="Times New Roman" w:cs="Times New Roman"/>
          <w:sz w:val="28"/>
          <w:szCs w:val="28"/>
        </w:rPr>
        <w:t>ЗАМЕЩАЮЩИХ</w:t>
      </w:r>
      <w:proofErr w:type="gramEnd"/>
      <w:r w:rsidRPr="001E5365">
        <w:rPr>
          <w:rFonts w:ascii="Times New Roman" w:hAnsi="Times New Roman" w:cs="Times New Roman"/>
          <w:sz w:val="28"/>
          <w:szCs w:val="28"/>
        </w:rPr>
        <w:t xml:space="preserve">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22. Прекращение исполнения полномочий лиц, замещающих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Исполнение полномочий лицом, замещающим государственную </w:t>
      </w:r>
      <w:r w:rsidRPr="001E5365">
        <w:rPr>
          <w:rFonts w:ascii="Times New Roman" w:hAnsi="Times New Roman" w:cs="Times New Roman"/>
          <w:sz w:val="28"/>
          <w:szCs w:val="28"/>
        </w:rPr>
        <w:lastRenderedPageBreak/>
        <w:t>должность Омской области, если иное не предусмотрено федеральным законом, прекращается в случаях: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5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06.11.2014 N 1670-ОЗ)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истечения срока полномочий;</w:t>
      </w:r>
    </w:p>
    <w:p w:rsidR="001E5365" w:rsidRPr="001E5365" w:rsidRDefault="001E5365">
      <w:pPr>
        <w:pStyle w:val="ConsPlusNormal"/>
        <w:spacing w:before="220"/>
        <w:ind w:firstLine="540"/>
        <w:jc w:val="both"/>
        <w:rPr>
          <w:rFonts w:ascii="Times New Roman" w:hAnsi="Times New Roman" w:cs="Times New Roman"/>
          <w:sz w:val="28"/>
          <w:szCs w:val="28"/>
        </w:rPr>
      </w:pPr>
      <w:bookmarkStart w:id="19" w:name="P438"/>
      <w:bookmarkEnd w:id="19"/>
      <w:r w:rsidRPr="001E5365">
        <w:rPr>
          <w:rFonts w:ascii="Times New Roman" w:hAnsi="Times New Roman" w:cs="Times New Roman"/>
          <w:sz w:val="28"/>
          <w:szCs w:val="28"/>
        </w:rPr>
        <w:t>2) отставки по собственному желанию;</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его смерти;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3.1) признания его полностью неспособным к трудовой деятельности в соответствии с медицинским заключением, выданным в </w:t>
      </w:r>
      <w:hyperlink r:id="rId258" w:history="1">
        <w:r w:rsidRPr="001E5365">
          <w:rPr>
            <w:rFonts w:ascii="Times New Roman" w:hAnsi="Times New Roman" w:cs="Times New Roman"/>
            <w:color w:val="0000FF"/>
            <w:sz w:val="28"/>
            <w:szCs w:val="28"/>
          </w:rPr>
          <w:t>порядке</w:t>
        </w:r>
      </w:hyperlink>
      <w:r w:rsidRPr="001E5365">
        <w:rPr>
          <w:rFonts w:ascii="Times New Roman" w:hAnsi="Times New Roman" w:cs="Times New Roman"/>
          <w:sz w:val="28"/>
          <w:szCs w:val="28"/>
        </w:rPr>
        <w:t>, установленном законодательством Российской Федерации;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3.1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25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признания его решением суда, вступившим в законную силу, недееспособным или ограниченно дееспособным;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признания его решением суда, вступившим в законную силу, безвестно отсутствующим или объявления умершим;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вступления в отношении его в законную силу обвинительного приговора суда;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его выезда за пределы Российской Федерации на постоянное место жительства;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8)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8 в ред. </w:t>
      </w:r>
      <w:hyperlink r:id="rId26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15.07.2021 N 2410-ОЗ)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20" w:name="P448"/>
      <w:bookmarkEnd w:id="20"/>
      <w:r w:rsidRPr="001E5365">
        <w:rPr>
          <w:rFonts w:ascii="Times New Roman" w:hAnsi="Times New Roman" w:cs="Times New Roman"/>
          <w:sz w:val="28"/>
          <w:szCs w:val="28"/>
        </w:rPr>
        <w:t>8.1) утраты доверия в случаях, установленных федеральным законом;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8.1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26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31.07.2012 N 1475-ОЗ)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21" w:name="P450"/>
      <w:bookmarkEnd w:id="21"/>
      <w:r w:rsidRPr="001E5365">
        <w:rPr>
          <w:rFonts w:ascii="Times New Roman" w:hAnsi="Times New Roman" w:cs="Times New Roman"/>
          <w:sz w:val="28"/>
          <w:szCs w:val="28"/>
        </w:rPr>
        <w:t>9) ликвидации государственного органа Омской области или упразднения соответствующей государственной должности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6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10) в иных случаях, предусмотренных </w:t>
      </w:r>
      <w:hyperlink r:id="rId263"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федеральным и областным законом.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Исполнение полномочий Губернатором Омской области прекращается в случаях и порядке, определенных федеральным законом, </w:t>
      </w:r>
      <w:hyperlink r:id="rId264"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6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27.01.2005 N 605-ОЗ)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3. Исполнение полномочий лицом, замещающим государственную должность Омской области в порядке назначения Губернатором Омской области, прекращается также в случае принятия Губернатором Омской области решения об освобождении его от должности.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3 в ред. </w:t>
      </w:r>
      <w:hyperlink r:id="rId26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24.07.2008 N 1072-ОЗ)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3.1. Исполнение полномочий Уполномоченного Омской области по правам человека прекращается в случаях и порядке, определенных областным </w:t>
      </w:r>
      <w:hyperlink r:id="rId26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3.1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26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06.06.2007 N 921-ОЗ)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3.2. Исполнение полномочий Уполномоченного по защите прав предпринимателей в Омской области прекращается в случаях и порядке, определенных областным </w:t>
      </w:r>
      <w:hyperlink r:id="rId26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3.2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270"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24.04.2014 N 1628-ОЗ)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3.3. Исполнение полномочий Уполномоченного по правам ребенка в Омской области прекращается в случаях и порядке, определенных областным </w:t>
      </w:r>
      <w:hyperlink r:id="rId27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3.3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272"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21.06.2019 N 2170-ОЗ)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Решение о прекращении исполнения полномочий в случаях, установленных </w:t>
      </w:r>
      <w:hyperlink w:anchor="P438" w:history="1">
        <w:r w:rsidRPr="001E5365">
          <w:rPr>
            <w:rFonts w:ascii="Times New Roman" w:hAnsi="Times New Roman" w:cs="Times New Roman"/>
            <w:color w:val="0000FF"/>
            <w:sz w:val="28"/>
            <w:szCs w:val="28"/>
          </w:rPr>
          <w:t>подпунктами 2</w:t>
        </w:r>
      </w:hyperlink>
      <w:r w:rsidRPr="001E5365">
        <w:rPr>
          <w:rFonts w:ascii="Times New Roman" w:hAnsi="Times New Roman" w:cs="Times New Roman"/>
          <w:sz w:val="28"/>
          <w:szCs w:val="28"/>
        </w:rPr>
        <w:t xml:space="preserve"> - </w:t>
      </w:r>
      <w:hyperlink w:anchor="P448" w:history="1">
        <w:r w:rsidRPr="001E5365">
          <w:rPr>
            <w:rFonts w:ascii="Times New Roman" w:hAnsi="Times New Roman" w:cs="Times New Roman"/>
            <w:color w:val="0000FF"/>
            <w:sz w:val="28"/>
            <w:szCs w:val="28"/>
          </w:rPr>
          <w:t>8.1 пункта 1</w:t>
        </w:r>
      </w:hyperlink>
      <w:r w:rsidRPr="001E5365">
        <w:rPr>
          <w:rFonts w:ascii="Times New Roman" w:hAnsi="Times New Roman" w:cs="Times New Roman"/>
          <w:sz w:val="28"/>
          <w:szCs w:val="28"/>
        </w:rPr>
        <w:t xml:space="preserve"> настоящей статьи, принимается: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31.07.2012 </w:t>
      </w:r>
      <w:hyperlink r:id="rId273" w:history="1">
        <w:r w:rsidRPr="001E5365">
          <w:rPr>
            <w:rFonts w:ascii="Times New Roman" w:hAnsi="Times New Roman" w:cs="Times New Roman"/>
            <w:color w:val="0000FF"/>
            <w:sz w:val="28"/>
            <w:szCs w:val="28"/>
          </w:rPr>
          <w:t>N 1475-ОЗ</w:t>
        </w:r>
      </w:hyperlink>
      <w:r w:rsidRPr="001E5365">
        <w:rPr>
          <w:rFonts w:ascii="Times New Roman" w:hAnsi="Times New Roman" w:cs="Times New Roman"/>
          <w:sz w:val="28"/>
          <w:szCs w:val="28"/>
        </w:rPr>
        <w:t xml:space="preserve">, от 25.12.2014 </w:t>
      </w:r>
      <w:hyperlink r:id="rId274" w:history="1">
        <w:r w:rsidRPr="001E5365">
          <w:rPr>
            <w:rFonts w:ascii="Times New Roman" w:hAnsi="Times New Roman" w:cs="Times New Roman"/>
            <w:color w:val="0000FF"/>
            <w:sz w:val="28"/>
            <w:szCs w:val="28"/>
          </w:rPr>
          <w:t>N 1710-ОЗ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в отношении депутата Законодательного Собрания Омской области - Законодательным Собранием Омской области;</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в отношении члена Избирательной комиссии Омской области с правом решающего голоса - соответственно </w:t>
      </w:r>
      <w:proofErr w:type="gramStart"/>
      <w:r w:rsidRPr="001E5365">
        <w:rPr>
          <w:rFonts w:ascii="Times New Roman" w:hAnsi="Times New Roman" w:cs="Times New Roman"/>
          <w:sz w:val="28"/>
          <w:szCs w:val="28"/>
        </w:rPr>
        <w:t>назначившими</w:t>
      </w:r>
      <w:proofErr w:type="gramEnd"/>
      <w:r w:rsidRPr="001E5365">
        <w:rPr>
          <w:rFonts w:ascii="Times New Roman" w:hAnsi="Times New Roman" w:cs="Times New Roman"/>
          <w:sz w:val="28"/>
          <w:szCs w:val="28"/>
        </w:rPr>
        <w:t xml:space="preserve"> их Законодательным Собранием Омской области, Губернатором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исключен. - </w:t>
      </w:r>
      <w:hyperlink r:id="rId27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06.11.2014 N 1670-ОЗ;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в отношении первого заместителя Председателя Правительства Омской области, заместителя Председателя Правительства Омской области, министра Омской области, представителя Омской области при Правительстве Российской Федерации, руководителя Аппарата Губернатора и Правительства Омской области - Губернатором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06.06.2005 </w:t>
      </w:r>
      <w:hyperlink r:id="rId276" w:history="1">
        <w:r w:rsidRPr="001E5365">
          <w:rPr>
            <w:rFonts w:ascii="Times New Roman" w:hAnsi="Times New Roman" w:cs="Times New Roman"/>
            <w:color w:val="0000FF"/>
            <w:sz w:val="28"/>
            <w:szCs w:val="28"/>
          </w:rPr>
          <w:t>N 640-ОЗ</w:t>
        </w:r>
      </w:hyperlink>
      <w:r w:rsidRPr="001E5365">
        <w:rPr>
          <w:rFonts w:ascii="Times New Roman" w:hAnsi="Times New Roman" w:cs="Times New Roman"/>
          <w:sz w:val="28"/>
          <w:szCs w:val="28"/>
        </w:rPr>
        <w:t xml:space="preserve">, от 09.11.2012 </w:t>
      </w:r>
      <w:hyperlink r:id="rId277" w:history="1">
        <w:r w:rsidRPr="001E5365">
          <w:rPr>
            <w:rFonts w:ascii="Times New Roman" w:hAnsi="Times New Roman" w:cs="Times New Roman"/>
            <w:color w:val="0000FF"/>
            <w:sz w:val="28"/>
            <w:szCs w:val="28"/>
          </w:rPr>
          <w:t>N 1486-ОЗ</w:t>
        </w:r>
      </w:hyperlink>
      <w:r w:rsidRPr="001E5365">
        <w:rPr>
          <w:rFonts w:ascii="Times New Roman" w:hAnsi="Times New Roman" w:cs="Times New Roman"/>
          <w:sz w:val="28"/>
          <w:szCs w:val="28"/>
        </w:rPr>
        <w:t xml:space="preserve">, от 06.12.2012 </w:t>
      </w:r>
      <w:hyperlink r:id="rId278" w:history="1">
        <w:r w:rsidRPr="001E5365">
          <w:rPr>
            <w:rFonts w:ascii="Times New Roman" w:hAnsi="Times New Roman" w:cs="Times New Roman"/>
            <w:color w:val="0000FF"/>
            <w:sz w:val="28"/>
            <w:szCs w:val="28"/>
          </w:rPr>
          <w:t>N 1491-ОЗ</w:t>
        </w:r>
      </w:hyperlink>
      <w:r w:rsidRPr="001E5365">
        <w:rPr>
          <w:rFonts w:ascii="Times New Roman" w:hAnsi="Times New Roman" w:cs="Times New Roman"/>
          <w:sz w:val="28"/>
          <w:szCs w:val="28"/>
        </w:rPr>
        <w:t xml:space="preserve">, от 30.04.2015 </w:t>
      </w:r>
      <w:hyperlink r:id="rId279"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 xml:space="preserve">, от 18.07.2019 </w:t>
      </w:r>
      <w:hyperlink r:id="rId280"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 xml:space="preserve">, от 18.06.2020 </w:t>
      </w:r>
      <w:hyperlink r:id="rId281" w:history="1">
        <w:r w:rsidRPr="001E5365">
          <w:rPr>
            <w:rFonts w:ascii="Times New Roman" w:hAnsi="Times New Roman" w:cs="Times New Roman"/>
            <w:color w:val="0000FF"/>
            <w:sz w:val="28"/>
            <w:szCs w:val="28"/>
          </w:rPr>
          <w:t>N 2282-ОЗ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Исполнение полномочий лицом, замещающим государственную должность Омской области, в случае, установленном </w:t>
      </w:r>
      <w:hyperlink w:anchor="P450" w:history="1">
        <w:r w:rsidRPr="001E5365">
          <w:rPr>
            <w:rFonts w:ascii="Times New Roman" w:hAnsi="Times New Roman" w:cs="Times New Roman"/>
            <w:color w:val="0000FF"/>
            <w:sz w:val="28"/>
            <w:szCs w:val="28"/>
          </w:rPr>
          <w:t>подпунктом 9 пункта 1</w:t>
        </w:r>
      </w:hyperlink>
      <w:r w:rsidRPr="001E5365">
        <w:rPr>
          <w:rFonts w:ascii="Times New Roman" w:hAnsi="Times New Roman" w:cs="Times New Roman"/>
          <w:sz w:val="28"/>
          <w:szCs w:val="28"/>
        </w:rPr>
        <w:t xml:space="preserve"> настоящей статьи, прекращается со дня вступления в силу соответствующего </w:t>
      </w:r>
      <w:r w:rsidRPr="001E5365">
        <w:rPr>
          <w:rFonts w:ascii="Times New Roman" w:hAnsi="Times New Roman" w:cs="Times New Roman"/>
          <w:sz w:val="28"/>
          <w:szCs w:val="28"/>
        </w:rPr>
        <w:lastRenderedPageBreak/>
        <w:t>правового акта о ликвидации государственного органа Омской области или упразднении соответствующей государственной должности Омской области, если иное не установлено указанным правовым актом.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28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22.1. Порядок освобождения от должности лиц, замещающих государственные должности Омской области, в связи с утратой доверия</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28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31.07.2012 N 1475-ОЗ)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Лицо, замещающее государственную должность Омской области, подлежит освобождению от должности в связи с утратой доверия в случаях, предусмотренных Федеральным </w:t>
      </w:r>
      <w:hyperlink r:id="rId28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противодействии коррупции".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Решение об освобождении от должности принимается на основании доклада о результатах проверки, проведенной в соответствии с областным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При принятии решения об освобождении от должности должны учитываться характер совершенного лицом, замещающим государственную должность Омской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Омской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w:t>
      </w:r>
      <w:proofErr w:type="gramEnd"/>
      <w:r w:rsidRPr="001E5365">
        <w:rPr>
          <w:rFonts w:ascii="Times New Roman" w:hAnsi="Times New Roman" w:cs="Times New Roman"/>
          <w:sz w:val="28"/>
          <w:szCs w:val="28"/>
        </w:rPr>
        <w:t xml:space="preserve"> своих должностных обязанностей.</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Решение об освобождении от должности принимается не позднее одного месяца со дня поступления информации о совершении лицом, замещающим государственную должность Омской области, коррупционного правонарушения, не считая периода временной нетрудоспособности лица, замещающего государственную должность Омской области, пребывания его в отпуске, других случаев его отсутствия по уважительным причинам, а также времени проведения проверки.</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При этом освобождение от должности должно быть осуществлено не позднее шести месяцев со дня совершения коррупционного правонарушения, являющегося основанием для освобождения от должности в связи с утратой доверия.</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В решении об освобождении от должности в качестве основания освобождения от должности</w:t>
      </w:r>
      <w:proofErr w:type="gramEnd"/>
      <w:r w:rsidRPr="001E5365">
        <w:rPr>
          <w:rFonts w:ascii="Times New Roman" w:hAnsi="Times New Roman" w:cs="Times New Roman"/>
          <w:sz w:val="28"/>
          <w:szCs w:val="28"/>
        </w:rPr>
        <w:t xml:space="preserve"> указывается </w:t>
      </w:r>
      <w:hyperlink w:anchor="P448" w:history="1">
        <w:r w:rsidRPr="001E5365">
          <w:rPr>
            <w:rFonts w:ascii="Times New Roman" w:hAnsi="Times New Roman" w:cs="Times New Roman"/>
            <w:color w:val="0000FF"/>
            <w:sz w:val="28"/>
            <w:szCs w:val="28"/>
          </w:rPr>
          <w:t>подпункт 8.1 пункта 1 статьи 22</w:t>
        </w:r>
      </w:hyperlink>
      <w:r w:rsidRPr="001E5365">
        <w:rPr>
          <w:rFonts w:ascii="Times New Roman" w:hAnsi="Times New Roman" w:cs="Times New Roman"/>
          <w:sz w:val="28"/>
          <w:szCs w:val="28"/>
        </w:rPr>
        <w:t xml:space="preserve"> настоящего Кодекса и </w:t>
      </w:r>
      <w:hyperlink r:id="rId285" w:history="1">
        <w:r w:rsidRPr="001E5365">
          <w:rPr>
            <w:rFonts w:ascii="Times New Roman" w:hAnsi="Times New Roman" w:cs="Times New Roman"/>
            <w:color w:val="0000FF"/>
            <w:sz w:val="28"/>
            <w:szCs w:val="28"/>
          </w:rPr>
          <w:t>статья 13.1</w:t>
        </w:r>
      </w:hyperlink>
      <w:r w:rsidRPr="001E5365">
        <w:rPr>
          <w:rFonts w:ascii="Times New Roman" w:hAnsi="Times New Roman" w:cs="Times New Roman"/>
          <w:sz w:val="28"/>
          <w:szCs w:val="28"/>
        </w:rPr>
        <w:t xml:space="preserve"> Федерального закона "О противодействии коррупции".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Копия решения об освобождении от должности вручается лицу, </w:t>
      </w:r>
      <w:r w:rsidRPr="001E5365">
        <w:rPr>
          <w:rFonts w:ascii="Times New Roman" w:hAnsi="Times New Roman" w:cs="Times New Roman"/>
          <w:sz w:val="28"/>
          <w:szCs w:val="28"/>
        </w:rPr>
        <w:lastRenderedPageBreak/>
        <w:t>замещавшему государственную должность Омской области, под расписку в течение 5 дней после дня принятия указанного решения.</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23. Срок полномочий лиц, замещающих государственные должности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Срок полномочий лиц, замещающих государственные должности Омской области, определяется </w:t>
      </w:r>
      <w:hyperlink r:id="rId286"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 федеральным и областным законом.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22" w:name="P488"/>
      <w:bookmarkEnd w:id="22"/>
      <w:r w:rsidRPr="001E5365">
        <w:rPr>
          <w:rFonts w:ascii="Times New Roman" w:hAnsi="Times New Roman" w:cs="Times New Roman"/>
          <w:sz w:val="28"/>
          <w:szCs w:val="28"/>
        </w:rPr>
        <w:t>Статья 24. Отставка лица, замещающего государственную должность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Лицо, замещающее государственную должность Омской области, вправе подать в отставку.</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Порядок отставки Губернатора Омской области определяется федеральным законом, </w:t>
      </w:r>
      <w:hyperlink r:id="rId287" w:history="1">
        <w:r w:rsidRPr="001E5365">
          <w:rPr>
            <w:rFonts w:ascii="Times New Roman" w:hAnsi="Times New Roman" w:cs="Times New Roman"/>
            <w:color w:val="0000FF"/>
            <w:sz w:val="28"/>
            <w:szCs w:val="28"/>
          </w:rPr>
          <w:t>Уставом</w:t>
        </w:r>
      </w:hyperlink>
      <w:r w:rsidRPr="001E5365">
        <w:rPr>
          <w:rFonts w:ascii="Times New Roman" w:hAnsi="Times New Roman" w:cs="Times New Roman"/>
          <w:sz w:val="28"/>
          <w:szCs w:val="28"/>
        </w:rPr>
        <w:t xml:space="preserve"> (Основным Законом)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Заявление лица, замещающего государственную должность Омской области, об отставке направляется: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Председателем Законодательного Собрания Омской области, заместителем Председателя Законодательного Собрания Омской области, председателем комитета, комиссии Законодательного Собрания Омской области, заместителем председателя комитета, комиссии Законодательного Собрания Омской области, депутатом Законодательного Собрания Омской области - Законодательному Собранию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председателем Избирательной комиссии Омской области, заместителем председателя Избирательной комиссии Омской области, секретарем и членом Избирательной комиссии Омской области с правом решающего голоса - соответственно назначившему их Законодательному Собранию Омской области, Губернатору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председателем Контрольно-счетной палаты Омской области, заместителем председателя Контрольно-счетной палаты Омской области, аудитором Контрольно-счетной палаты Омской области - Законодательному Собранию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первым заместителем Председателя Правительства Омской области, заместителем Председателя Правительства Омской области, руководителем Аппарата Губернатора и Правительства Омской области, министром Омской области, представителем Омской области при Правительстве Российской Федерации - Губернатору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06.06.2005 </w:t>
      </w:r>
      <w:hyperlink r:id="rId288" w:history="1">
        <w:r w:rsidRPr="001E5365">
          <w:rPr>
            <w:rFonts w:ascii="Times New Roman" w:hAnsi="Times New Roman" w:cs="Times New Roman"/>
            <w:color w:val="0000FF"/>
            <w:sz w:val="28"/>
            <w:szCs w:val="28"/>
          </w:rPr>
          <w:t>N 640-ОЗ</w:t>
        </w:r>
      </w:hyperlink>
      <w:r w:rsidRPr="001E5365">
        <w:rPr>
          <w:rFonts w:ascii="Times New Roman" w:hAnsi="Times New Roman" w:cs="Times New Roman"/>
          <w:sz w:val="28"/>
          <w:szCs w:val="28"/>
        </w:rPr>
        <w:t xml:space="preserve">, от 02.02.2007 </w:t>
      </w:r>
      <w:hyperlink r:id="rId289"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09.11.2012 </w:t>
      </w:r>
      <w:hyperlink r:id="rId290" w:history="1">
        <w:r w:rsidRPr="001E5365">
          <w:rPr>
            <w:rFonts w:ascii="Times New Roman" w:hAnsi="Times New Roman" w:cs="Times New Roman"/>
            <w:color w:val="0000FF"/>
            <w:sz w:val="28"/>
            <w:szCs w:val="28"/>
          </w:rPr>
          <w:t>N 1486-ОЗ</w:t>
        </w:r>
      </w:hyperlink>
      <w:r w:rsidRPr="001E5365">
        <w:rPr>
          <w:rFonts w:ascii="Times New Roman" w:hAnsi="Times New Roman" w:cs="Times New Roman"/>
          <w:sz w:val="28"/>
          <w:szCs w:val="28"/>
        </w:rPr>
        <w:t xml:space="preserve">, от 06.12.2012 </w:t>
      </w:r>
      <w:hyperlink r:id="rId291" w:history="1">
        <w:r w:rsidRPr="001E5365">
          <w:rPr>
            <w:rFonts w:ascii="Times New Roman" w:hAnsi="Times New Roman" w:cs="Times New Roman"/>
            <w:color w:val="0000FF"/>
            <w:sz w:val="28"/>
            <w:szCs w:val="28"/>
          </w:rPr>
          <w:t>N 1491-ОЗ</w:t>
        </w:r>
      </w:hyperlink>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от</w:t>
      </w:r>
      <w:proofErr w:type="gramEnd"/>
      <w:r w:rsidRPr="001E5365">
        <w:rPr>
          <w:rFonts w:ascii="Times New Roman" w:hAnsi="Times New Roman" w:cs="Times New Roman"/>
          <w:sz w:val="28"/>
          <w:szCs w:val="28"/>
        </w:rPr>
        <w:t xml:space="preserve"> 24.07.2014 </w:t>
      </w:r>
      <w:hyperlink r:id="rId292" w:history="1">
        <w:r w:rsidRPr="001E5365">
          <w:rPr>
            <w:rFonts w:ascii="Times New Roman" w:hAnsi="Times New Roman" w:cs="Times New Roman"/>
            <w:color w:val="0000FF"/>
            <w:sz w:val="28"/>
            <w:szCs w:val="28"/>
          </w:rPr>
          <w:t>N 1649-</w:t>
        </w:r>
        <w:r w:rsidRPr="001E5365">
          <w:rPr>
            <w:rFonts w:ascii="Times New Roman" w:hAnsi="Times New Roman" w:cs="Times New Roman"/>
            <w:color w:val="0000FF"/>
            <w:sz w:val="28"/>
            <w:szCs w:val="28"/>
          </w:rPr>
          <w:lastRenderedPageBreak/>
          <w:t>ОЗ</w:t>
        </w:r>
      </w:hyperlink>
      <w:r w:rsidRPr="001E5365">
        <w:rPr>
          <w:rFonts w:ascii="Times New Roman" w:hAnsi="Times New Roman" w:cs="Times New Roman"/>
          <w:sz w:val="28"/>
          <w:szCs w:val="28"/>
        </w:rPr>
        <w:t xml:space="preserve">, от 30.04.2015 </w:t>
      </w:r>
      <w:hyperlink r:id="rId293"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 xml:space="preserve">, от 18.07.2019 </w:t>
      </w:r>
      <w:hyperlink r:id="rId294" w:history="1">
        <w:r w:rsidRPr="001E5365">
          <w:rPr>
            <w:rFonts w:ascii="Times New Roman" w:hAnsi="Times New Roman" w:cs="Times New Roman"/>
            <w:color w:val="0000FF"/>
            <w:sz w:val="28"/>
            <w:szCs w:val="28"/>
          </w:rPr>
          <w:t>N 2179-ОЗ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В случае принятия отставки лица, замещающего государственную должность Омской области, полномочия данного лица прекращаются с даты, указанной в заявлении об отставке. В случае непринятия отставки лица, замещающего государственную должность Омской области, указанное лицо вправе сложить свои полномочия по истечении месяца после подачи заявления об отставке.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25. Исключена. - </w:t>
      </w:r>
      <w:hyperlink r:id="rId29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10.03.2010 N 1237-ОЗ.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25.1. Особенности правового положения мировых судей Омской области</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29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14.12.2007 N 990-ОЗ)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Положения, предусмотренные </w:t>
      </w:r>
      <w:hyperlink w:anchor="P223" w:history="1">
        <w:r w:rsidRPr="001E5365">
          <w:rPr>
            <w:rFonts w:ascii="Times New Roman" w:hAnsi="Times New Roman" w:cs="Times New Roman"/>
            <w:color w:val="0000FF"/>
            <w:sz w:val="28"/>
            <w:szCs w:val="28"/>
          </w:rPr>
          <w:t>статьями 11</w:t>
        </w:r>
      </w:hyperlink>
      <w:r w:rsidRPr="001E5365">
        <w:rPr>
          <w:rFonts w:ascii="Times New Roman" w:hAnsi="Times New Roman" w:cs="Times New Roman"/>
          <w:sz w:val="28"/>
          <w:szCs w:val="28"/>
        </w:rPr>
        <w:t xml:space="preserve"> - </w:t>
      </w:r>
      <w:hyperlink w:anchor="P291" w:history="1">
        <w:r w:rsidRPr="001E5365">
          <w:rPr>
            <w:rFonts w:ascii="Times New Roman" w:hAnsi="Times New Roman" w:cs="Times New Roman"/>
            <w:color w:val="0000FF"/>
            <w:sz w:val="28"/>
            <w:szCs w:val="28"/>
          </w:rPr>
          <w:t>13</w:t>
        </w:r>
      </w:hyperlink>
      <w:r w:rsidRPr="001E5365">
        <w:rPr>
          <w:rFonts w:ascii="Times New Roman" w:hAnsi="Times New Roman" w:cs="Times New Roman"/>
          <w:sz w:val="28"/>
          <w:szCs w:val="28"/>
        </w:rPr>
        <w:t xml:space="preserve">, </w:t>
      </w:r>
      <w:hyperlink w:anchor="P321" w:history="1">
        <w:r w:rsidRPr="001E5365">
          <w:rPr>
            <w:rFonts w:ascii="Times New Roman" w:hAnsi="Times New Roman" w:cs="Times New Roman"/>
            <w:color w:val="0000FF"/>
            <w:sz w:val="28"/>
            <w:szCs w:val="28"/>
          </w:rPr>
          <w:t>15</w:t>
        </w:r>
      </w:hyperlink>
      <w:r w:rsidRPr="001E5365">
        <w:rPr>
          <w:rFonts w:ascii="Times New Roman" w:hAnsi="Times New Roman" w:cs="Times New Roman"/>
          <w:sz w:val="28"/>
          <w:szCs w:val="28"/>
        </w:rPr>
        <w:t xml:space="preserve"> - </w:t>
      </w:r>
      <w:hyperlink w:anchor="P488" w:history="1">
        <w:r w:rsidRPr="001E5365">
          <w:rPr>
            <w:rFonts w:ascii="Times New Roman" w:hAnsi="Times New Roman" w:cs="Times New Roman"/>
            <w:color w:val="0000FF"/>
            <w:sz w:val="28"/>
            <w:szCs w:val="28"/>
          </w:rPr>
          <w:t>24</w:t>
        </w:r>
      </w:hyperlink>
      <w:r w:rsidRPr="001E5365">
        <w:rPr>
          <w:rFonts w:ascii="Times New Roman" w:hAnsi="Times New Roman" w:cs="Times New Roman"/>
          <w:sz w:val="28"/>
          <w:szCs w:val="28"/>
        </w:rPr>
        <w:t xml:space="preserve"> настоящего Кодекса, не распространяются на мировых судей Омской области, правовое положение которых в соответствующей части определяется федеральным </w:t>
      </w:r>
      <w:hyperlink r:id="rId29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9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06.03.2012 N 1429-ОЗ)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1"/>
        <w:rPr>
          <w:rFonts w:ascii="Times New Roman" w:hAnsi="Times New Roman" w:cs="Times New Roman"/>
          <w:sz w:val="28"/>
          <w:szCs w:val="28"/>
        </w:rPr>
      </w:pPr>
      <w:r w:rsidRPr="001E5365">
        <w:rPr>
          <w:rFonts w:ascii="Times New Roman" w:hAnsi="Times New Roman" w:cs="Times New Roman"/>
          <w:sz w:val="28"/>
          <w:szCs w:val="28"/>
        </w:rPr>
        <w:t>Раздел III. ГОСУДАРСТВЕННАЯ ГРАЖДАНСКАЯ СЛУЖБА</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t xml:space="preserve">Глава 6. ПОЛНОМОЧИЯ ГОСУДАРСТВЕННЫХ ОРГАНОВ </w:t>
      </w:r>
      <w:proofErr w:type="gramStart"/>
      <w:r w:rsidRPr="001E5365">
        <w:rPr>
          <w:rFonts w:ascii="Times New Roman" w:hAnsi="Times New Roman" w:cs="Times New Roman"/>
          <w:sz w:val="28"/>
          <w:szCs w:val="28"/>
        </w:rPr>
        <w:t>ОМСКОЙ</w:t>
      </w:r>
      <w:proofErr w:type="gramEnd"/>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ОБЛАСТИ В СФЕРЕ УПРАВЛЕНИЯ ГОСУДАРСТВЕННОЙ ГРАЖДАНСКОЙ</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СЛУЖБОЙ</w:t>
      </w:r>
    </w:p>
    <w:p w:rsidR="001E5365" w:rsidRPr="001E5365" w:rsidRDefault="001E5365">
      <w:pPr>
        <w:pStyle w:val="ConsPlusNormal"/>
        <w:jc w:val="center"/>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29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26. Полномочия Губернатора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Губернатор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утверждает Реестр должностей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24.07.2008 </w:t>
      </w:r>
      <w:hyperlink r:id="rId300" w:history="1">
        <w:r w:rsidRPr="001E5365">
          <w:rPr>
            <w:rFonts w:ascii="Times New Roman" w:hAnsi="Times New Roman" w:cs="Times New Roman"/>
            <w:color w:val="0000FF"/>
            <w:sz w:val="28"/>
            <w:szCs w:val="28"/>
          </w:rPr>
          <w:t>N 1072-ОЗ</w:t>
        </w:r>
      </w:hyperlink>
      <w:r w:rsidRPr="001E5365">
        <w:rPr>
          <w:rFonts w:ascii="Times New Roman" w:hAnsi="Times New Roman" w:cs="Times New Roman"/>
          <w:sz w:val="28"/>
          <w:szCs w:val="28"/>
        </w:rPr>
        <w:t xml:space="preserve">, от 06.10.2009 </w:t>
      </w:r>
      <w:hyperlink r:id="rId301" w:history="1">
        <w:r w:rsidRPr="001E5365">
          <w:rPr>
            <w:rFonts w:ascii="Times New Roman" w:hAnsi="Times New Roman" w:cs="Times New Roman"/>
            <w:color w:val="0000FF"/>
            <w:sz w:val="28"/>
            <w:szCs w:val="28"/>
          </w:rPr>
          <w:t>N 1191-ОЗ</w:t>
        </w:r>
      </w:hyperlink>
      <w:r w:rsidRPr="001E5365">
        <w:rPr>
          <w:rFonts w:ascii="Times New Roman" w:hAnsi="Times New Roman" w:cs="Times New Roman"/>
          <w:sz w:val="28"/>
          <w:szCs w:val="28"/>
        </w:rPr>
        <w:t xml:space="preserve">, от 30.04.2015 </w:t>
      </w:r>
      <w:hyperlink r:id="rId302"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утверждает </w:t>
      </w:r>
      <w:hyperlink r:id="rId303" w:history="1">
        <w:r w:rsidRPr="001E5365">
          <w:rPr>
            <w:rFonts w:ascii="Times New Roman" w:hAnsi="Times New Roman" w:cs="Times New Roman"/>
            <w:color w:val="0000FF"/>
            <w:sz w:val="28"/>
            <w:szCs w:val="28"/>
          </w:rPr>
          <w:t>положение</w:t>
        </w:r>
      </w:hyperlink>
      <w:r w:rsidRPr="001E5365">
        <w:rPr>
          <w:rFonts w:ascii="Times New Roman" w:hAnsi="Times New Roman" w:cs="Times New Roman"/>
          <w:sz w:val="28"/>
          <w:szCs w:val="28"/>
        </w:rPr>
        <w:t xml:space="preserve"> о кадровом резерве на государственной гражданской службе;</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утверждает перечень должностей государственной гражданской службы, по которым может устанавливаться особый порядок оплаты труда, а также порядок установления оплаты труда государственных гражданских служащих, замещающих указанные должности;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 xml:space="preserve">4) исключен. - </w:t>
      </w:r>
      <w:hyperlink r:id="rId304" w:history="1">
        <w:proofErr w:type="gramStart"/>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06.10.2009 N 1191-ОЗ;</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4.1) исключен. - </w:t>
      </w:r>
      <w:hyperlink r:id="rId305" w:history="1">
        <w:proofErr w:type="gramStart"/>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10.03.2010 N 1237-ОЗ;</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4.2) устанавливает порядок формирования фонда оплаты труда работников, замещающих должности, не являющиеся должностями государственной гражданской службы, государственных органов Омской области, решение о создании которых принято Губернатором Омской области в соответствии со </w:t>
      </w:r>
      <w:hyperlink r:id="rId306" w:history="1">
        <w:r w:rsidRPr="001E5365">
          <w:rPr>
            <w:rFonts w:ascii="Times New Roman" w:hAnsi="Times New Roman" w:cs="Times New Roman"/>
            <w:color w:val="0000FF"/>
            <w:sz w:val="28"/>
            <w:szCs w:val="28"/>
          </w:rPr>
          <w:t>статьей 58.1</w:t>
        </w:r>
      </w:hyperlink>
      <w:r w:rsidRPr="001E5365">
        <w:rPr>
          <w:rFonts w:ascii="Times New Roman" w:hAnsi="Times New Roman" w:cs="Times New Roman"/>
          <w:sz w:val="28"/>
          <w:szCs w:val="28"/>
        </w:rPr>
        <w:t xml:space="preserve"> Устава (Основного Закона) Омской области (далее - государственные органы Омской области, решение о создании которых принято Губернатором Омской области);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4.2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0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18.06.2020 N 2282-ОЗ)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4.3) устанавливает порядок приглашения и отбора независимых экспертов, включаемых в составы конкурсных и аттестационных комиссий государственных органов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4.3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0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28.04.2021 N 2380-ОЗ)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устанавливает </w:t>
      </w:r>
      <w:hyperlink r:id="rId309"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заключения договора о целевом обучении между государственным органом Омской области и гражданином Российской Федерации с обязательством последующего прохождения государственной гражданской службы после окончания обучения в течение определенного срока;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21.07.2010 </w:t>
      </w:r>
      <w:hyperlink r:id="rId310" w:history="1">
        <w:r w:rsidRPr="001E5365">
          <w:rPr>
            <w:rFonts w:ascii="Times New Roman" w:hAnsi="Times New Roman" w:cs="Times New Roman"/>
            <w:color w:val="0000FF"/>
            <w:sz w:val="28"/>
            <w:szCs w:val="28"/>
          </w:rPr>
          <w:t>N 1276-ОЗ</w:t>
        </w:r>
      </w:hyperlink>
      <w:r w:rsidRPr="001E5365">
        <w:rPr>
          <w:rFonts w:ascii="Times New Roman" w:hAnsi="Times New Roman" w:cs="Times New Roman"/>
          <w:sz w:val="28"/>
          <w:szCs w:val="28"/>
        </w:rPr>
        <w:t xml:space="preserve">, от 10.12.2013 </w:t>
      </w:r>
      <w:hyperlink r:id="rId311" w:history="1">
        <w:r w:rsidRPr="001E5365">
          <w:rPr>
            <w:rFonts w:ascii="Times New Roman" w:hAnsi="Times New Roman" w:cs="Times New Roman"/>
            <w:color w:val="0000FF"/>
            <w:sz w:val="28"/>
            <w:szCs w:val="28"/>
          </w:rPr>
          <w:t>N 1591-ОЗ</w:t>
        </w:r>
      </w:hyperlink>
      <w:r w:rsidRPr="001E5365">
        <w:rPr>
          <w:rFonts w:ascii="Times New Roman" w:hAnsi="Times New Roman" w:cs="Times New Roman"/>
          <w:sz w:val="28"/>
          <w:szCs w:val="28"/>
        </w:rPr>
        <w:t xml:space="preserve">, от 30.04.2015 </w:t>
      </w:r>
      <w:hyperlink r:id="rId312"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5.1) утверждает </w:t>
      </w:r>
      <w:hyperlink r:id="rId313" w:history="1">
        <w:r w:rsidRPr="001E5365">
          <w:rPr>
            <w:rFonts w:ascii="Times New Roman" w:hAnsi="Times New Roman" w:cs="Times New Roman"/>
            <w:color w:val="0000FF"/>
            <w:sz w:val="28"/>
            <w:szCs w:val="28"/>
          </w:rPr>
          <w:t>перечень</w:t>
        </w:r>
      </w:hyperlink>
      <w:r w:rsidRPr="001E5365">
        <w:rPr>
          <w:rFonts w:ascii="Times New Roman" w:hAnsi="Times New Roman" w:cs="Times New Roman"/>
          <w:sz w:val="28"/>
          <w:szCs w:val="28"/>
        </w:rPr>
        <w:t xml:space="preserve"> должностей государственной гражданской службы, по которым предусматривается ротация государственных гражданских служащих, и план проведения ротации государственных гражданских служащих;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5.1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1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09.11.2012 N 1486-ОЗ)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5.2) исключен. - </w:t>
      </w:r>
      <w:hyperlink r:id="rId31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26.02.2020 N 2242-ОЗ;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осуществляет иные полномочия в соответствии с федеральным и областным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6 введен </w:t>
      </w:r>
      <w:hyperlink r:id="rId31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21.07.2010 N 1276-ОЗ)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27. Полномочия Правительства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Правительство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утверждает </w:t>
      </w:r>
      <w:hyperlink r:id="rId317"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реализации и финансового обеспечения мероприятий по профессиональному развитию государственных гражданских служащих и </w:t>
      </w:r>
      <w:proofErr w:type="gramStart"/>
      <w:r w:rsidRPr="001E5365">
        <w:rPr>
          <w:rFonts w:ascii="Times New Roman" w:hAnsi="Times New Roman" w:cs="Times New Roman"/>
          <w:sz w:val="28"/>
          <w:szCs w:val="28"/>
        </w:rPr>
        <w:t>контроля за</w:t>
      </w:r>
      <w:proofErr w:type="gramEnd"/>
      <w:r w:rsidRPr="001E5365">
        <w:rPr>
          <w:rFonts w:ascii="Times New Roman" w:hAnsi="Times New Roman" w:cs="Times New Roman"/>
          <w:sz w:val="28"/>
          <w:szCs w:val="28"/>
        </w:rPr>
        <w:t xml:space="preserve"> их реализацией;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1 в ред. </w:t>
      </w:r>
      <w:hyperlink r:id="rId31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2179-ОЗ)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исключен</w:t>
      </w:r>
      <w:proofErr w:type="gramEnd"/>
      <w:r w:rsidRPr="001E5365">
        <w:rPr>
          <w:rFonts w:ascii="Times New Roman" w:hAnsi="Times New Roman" w:cs="Times New Roman"/>
          <w:sz w:val="28"/>
          <w:szCs w:val="28"/>
        </w:rPr>
        <w:t xml:space="preserve"> со 2 августа 2016 года. - </w:t>
      </w:r>
      <w:hyperlink r:id="rId319"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w:t>
      </w:r>
      <w:r w:rsidRPr="001E5365">
        <w:rPr>
          <w:rFonts w:ascii="Times New Roman" w:hAnsi="Times New Roman" w:cs="Times New Roman"/>
          <w:sz w:val="28"/>
          <w:szCs w:val="28"/>
        </w:rPr>
        <w:lastRenderedPageBreak/>
        <w:t>14.07.2016 N 1904-ОЗ;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2.1) утверждает </w:t>
      </w:r>
      <w:hyperlink r:id="rId320" w:history="1">
        <w:r w:rsidRPr="001E5365">
          <w:rPr>
            <w:rFonts w:ascii="Times New Roman" w:hAnsi="Times New Roman" w:cs="Times New Roman"/>
            <w:color w:val="0000FF"/>
            <w:sz w:val="28"/>
            <w:szCs w:val="28"/>
          </w:rPr>
          <w:t>правила</w:t>
        </w:r>
      </w:hyperlink>
      <w:r w:rsidRPr="001E5365">
        <w:rPr>
          <w:rFonts w:ascii="Times New Roman" w:hAnsi="Times New Roman" w:cs="Times New Roman"/>
          <w:sz w:val="28"/>
          <w:szCs w:val="28"/>
        </w:rPr>
        <w:t xml:space="preserve"> исчисления денежного содержания и иных </w:t>
      </w:r>
      <w:proofErr w:type="gramStart"/>
      <w:r w:rsidRPr="001E5365">
        <w:rPr>
          <w:rFonts w:ascii="Times New Roman" w:hAnsi="Times New Roman" w:cs="Times New Roman"/>
          <w:sz w:val="28"/>
          <w:szCs w:val="28"/>
        </w:rPr>
        <w:t>выплат</w:t>
      </w:r>
      <w:proofErr w:type="gramEnd"/>
      <w:r w:rsidRPr="001E5365">
        <w:rPr>
          <w:rFonts w:ascii="Times New Roman" w:hAnsi="Times New Roman" w:cs="Times New Roman"/>
          <w:sz w:val="28"/>
          <w:szCs w:val="28"/>
        </w:rPr>
        <w:t xml:space="preserve"> государственного гражданского служащего;</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2.1 в ред. </w:t>
      </w:r>
      <w:hyperlink r:id="rId32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21.07.2010 N 1276-ОЗ)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устанавливает </w:t>
      </w:r>
      <w:hyperlink r:id="rId322"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формирования фонда оплаты труда работников органов исполнительной власти Омской</w:t>
      </w:r>
      <w:proofErr w:type="gramEnd"/>
      <w:r w:rsidRPr="001E5365">
        <w:rPr>
          <w:rFonts w:ascii="Times New Roman" w:hAnsi="Times New Roman" w:cs="Times New Roman"/>
          <w:sz w:val="28"/>
          <w:szCs w:val="28"/>
        </w:rPr>
        <w:t xml:space="preserve"> области, замещающих должности, не являющиеся должностями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3 в ред. </w:t>
      </w:r>
      <w:hyperlink r:id="rId32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устанавливает </w:t>
      </w:r>
      <w:hyperlink r:id="rId324"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и условия возмещения государственному гражданскому служащему расходов, связанных с переездом государственного гражданского служащего и членов его семьи в другую местность при переводе государственного гражданского служащего в другой государственный орган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2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5) устанавливает дополнительные к установленным федеральным </w:t>
      </w:r>
      <w:hyperlink r:id="rId32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и иными актами федерального законодательства, настоящим Кодексом государственные гарантии государственным гражданским служащим и условия их предоставления;</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6) исключен. - </w:t>
      </w:r>
      <w:hyperlink r:id="rId327"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21.07.2010 N 1276-ОЗ;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осуществляет иные полномочия в соответствии с федеральным и областным законодательством.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28. Полномочия государственного органа Омской области, уполномоченного в сфере управления государственной гражданской службой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2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18.06.2020 N 2282-ОЗ)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Государственный орган Омской области, уполномоченный в сфере управления государственной гражданской службой: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2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18.06.2020 N 2282-ОЗ)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координирует подготовку кадров для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принимает решение о включении государственного гражданского служащего (гражданина) в кадровый резерв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330"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24.07.2008 </w:t>
      </w:r>
      <w:hyperlink r:id="rId331" w:history="1">
        <w:r w:rsidRPr="001E5365">
          <w:rPr>
            <w:rFonts w:ascii="Times New Roman" w:hAnsi="Times New Roman" w:cs="Times New Roman"/>
            <w:color w:val="0000FF"/>
            <w:sz w:val="28"/>
            <w:szCs w:val="28"/>
          </w:rPr>
          <w:t>N 1072-ОЗ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утверждает примерные должностные регламенты;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исключен. - </w:t>
      </w:r>
      <w:hyperlink r:id="rId332"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14.07.2016 N 1904-ОЗ;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5) осуществляет иные полномочия в соответствии с федеральным и областным законодательством.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29. Полномочия иных государственных органов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3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Соответствующие государственные органы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3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исключен. - </w:t>
      </w:r>
      <w:hyperlink r:id="rId335" w:history="1">
        <w:proofErr w:type="gramStart"/>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02.02.2007 N 852-ОЗ;</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устанавливают порядок реализации мероприятий по профессиональному развитию государственных гражданских служащих в рамках государственного задания;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3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31.10.2017 N 2008-ОЗ)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исключен. - </w:t>
      </w:r>
      <w:hyperlink r:id="rId337"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25.02.2021 N 2355-ОЗ;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осуществляют иные полномочия в соответствии с федеральным и областным законодательством.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Глава 7. ОСНОВЫ ПРОХОЖДЕНИЯ ГОСУДАРСТВЕННОЙ ГРАЖДАНСКОЙ</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СЛУЖБЫ</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30. Квалификационные требования к стажу государственной гражданской службы Российской Федерации или работы по специальности, направлению подготовки</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3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08.12.2016 N 1925-ОЗ)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Для замещения должностей государственной гражданской службы устанавливаются следующие квалификационные требования к стажу государственной гражданской службы Российской Федерации или работы по специальности, направлению подготовки:</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высшей группы должностей государственной гражданской службы - не менее четырех лет стажа государственной гражданской службы Российской Федерации или стажа работы по специальности, направлению подготовки;</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главной группы должностей государственной гражданской службы - не менее двух лет стажа государственной гражданской службы Российской Федерации или стажа работы по специальности, направлению подготовки, за исключением случая, предусмотренного </w:t>
      </w:r>
      <w:hyperlink w:anchor="P586" w:history="1">
        <w:r w:rsidRPr="001E5365">
          <w:rPr>
            <w:rFonts w:ascii="Times New Roman" w:hAnsi="Times New Roman" w:cs="Times New Roman"/>
            <w:color w:val="0000FF"/>
            <w:sz w:val="28"/>
            <w:szCs w:val="28"/>
          </w:rPr>
          <w:t>пунктом 2</w:t>
        </w:r>
      </w:hyperlink>
      <w:r w:rsidRPr="001E5365">
        <w:rPr>
          <w:rFonts w:ascii="Times New Roman" w:hAnsi="Times New Roman" w:cs="Times New Roman"/>
          <w:sz w:val="28"/>
          <w:szCs w:val="28"/>
        </w:rPr>
        <w:t xml:space="preserve"> настоящей статьи;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ведущей, старшей и младшей групп должностей государственной </w:t>
      </w:r>
      <w:r w:rsidRPr="001E5365">
        <w:rPr>
          <w:rFonts w:ascii="Times New Roman" w:hAnsi="Times New Roman" w:cs="Times New Roman"/>
          <w:sz w:val="28"/>
          <w:szCs w:val="28"/>
        </w:rPr>
        <w:lastRenderedPageBreak/>
        <w:t>гражданской службы - без предъявления квалификационных требований к стажу государственной гражданской службы Российской Федерации или работы по специальности, направлению подготовки.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1 в ред. </w:t>
      </w:r>
      <w:hyperlink r:id="rId33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06.12.2017 N 2024-ОЗ)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23" w:name="P586"/>
      <w:bookmarkEnd w:id="23"/>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Российской Федерации или работы по специальности, направлению подготовки для замещения должностей государственной гражданской службы главной группы - не менее одного года стажа государственной гражданской службы Российской Федерации или работы по специальности, направлению подготовки.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4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06.12.2017 N 2024-ОЗ)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proofErr w:type="gramStart"/>
      <w:r w:rsidRPr="001E5365">
        <w:rPr>
          <w:rFonts w:ascii="Times New Roman" w:hAnsi="Times New Roman" w:cs="Times New Roman"/>
          <w:sz w:val="28"/>
          <w:szCs w:val="28"/>
        </w:rPr>
        <w:t>В случае если должностным регламентом государственного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документа об образовании и (или) о квалификации по указанным специальности</w:t>
      </w:r>
      <w:proofErr w:type="gramEnd"/>
      <w:r w:rsidRPr="001E5365">
        <w:rPr>
          <w:rFonts w:ascii="Times New Roman" w:hAnsi="Times New Roman" w:cs="Times New Roman"/>
          <w:sz w:val="28"/>
          <w:szCs w:val="28"/>
        </w:rPr>
        <w:t>, направлению подготовки.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3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4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12.07.2017 N 1994-ОЗ)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w:t>
      </w:r>
      <w:proofErr w:type="gramStart"/>
      <w:r w:rsidRPr="001E5365">
        <w:rPr>
          <w:rFonts w:ascii="Times New Roman" w:hAnsi="Times New Roman" w:cs="Times New Roman"/>
          <w:sz w:val="28"/>
          <w:szCs w:val="28"/>
        </w:rPr>
        <w:t>В случае если должностным регламентом государственного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после получения им документа о профессиональном образовании того</w:t>
      </w:r>
      <w:proofErr w:type="gramEnd"/>
      <w:r w:rsidRPr="001E5365">
        <w:rPr>
          <w:rFonts w:ascii="Times New Roman" w:hAnsi="Times New Roman" w:cs="Times New Roman"/>
          <w:sz w:val="28"/>
          <w:szCs w:val="28"/>
        </w:rPr>
        <w:t xml:space="preserve"> уровня, который соответствует квалификационным требованиям для замещения должности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4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42"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12.07.2017 N 1994-ОЗ)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24" w:name="P593"/>
      <w:bookmarkEnd w:id="24"/>
      <w:r w:rsidRPr="001E5365">
        <w:rPr>
          <w:rFonts w:ascii="Times New Roman" w:hAnsi="Times New Roman" w:cs="Times New Roman"/>
          <w:sz w:val="28"/>
          <w:szCs w:val="28"/>
        </w:rPr>
        <w:t>Статья 31. Классные чины государственной гражданской службы</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4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10.03.2010 N 1237-ОЗ)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bookmarkStart w:id="25" w:name="P596"/>
      <w:bookmarkEnd w:id="25"/>
      <w:r w:rsidRPr="001E5365">
        <w:rPr>
          <w:rFonts w:ascii="Times New Roman" w:hAnsi="Times New Roman" w:cs="Times New Roman"/>
          <w:sz w:val="28"/>
          <w:szCs w:val="28"/>
        </w:rPr>
        <w:t>1. Государственным гражданским служащим присваиваются следующие классные чины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w:t>
      </w:r>
      <w:proofErr w:type="gramStart"/>
      <w:r w:rsidRPr="001E5365">
        <w:rPr>
          <w:rFonts w:ascii="Times New Roman" w:hAnsi="Times New Roman" w:cs="Times New Roman"/>
          <w:sz w:val="28"/>
          <w:szCs w:val="28"/>
        </w:rPr>
        <w:t>замещающим</w:t>
      </w:r>
      <w:proofErr w:type="gramEnd"/>
      <w:r w:rsidRPr="001E5365">
        <w:rPr>
          <w:rFonts w:ascii="Times New Roman" w:hAnsi="Times New Roman" w:cs="Times New Roman"/>
          <w:sz w:val="28"/>
          <w:szCs w:val="28"/>
        </w:rPr>
        <w:t xml:space="preserve"> должности государственной гражданской службы </w:t>
      </w:r>
      <w:r w:rsidRPr="001E5365">
        <w:rPr>
          <w:rFonts w:ascii="Times New Roman" w:hAnsi="Times New Roman" w:cs="Times New Roman"/>
          <w:sz w:val="28"/>
          <w:szCs w:val="28"/>
        </w:rPr>
        <w:lastRenderedPageBreak/>
        <w:t>младшей группы должностей - секретарь государственной гражданской службы Омской области 3, 2, 1 класса;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4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замещающим</w:t>
      </w:r>
      <w:proofErr w:type="gramEnd"/>
      <w:r w:rsidRPr="001E5365">
        <w:rPr>
          <w:rFonts w:ascii="Times New Roman" w:hAnsi="Times New Roman" w:cs="Times New Roman"/>
          <w:sz w:val="28"/>
          <w:szCs w:val="28"/>
        </w:rPr>
        <w:t xml:space="preserve"> должности государственной гражданской службы старшей группы должностей - референт государственной гражданской службы Омской области 3, 2, 1 класса;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4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proofErr w:type="gramStart"/>
      <w:r w:rsidRPr="001E5365">
        <w:rPr>
          <w:rFonts w:ascii="Times New Roman" w:hAnsi="Times New Roman" w:cs="Times New Roman"/>
          <w:sz w:val="28"/>
          <w:szCs w:val="28"/>
        </w:rPr>
        <w:t>замещающим</w:t>
      </w:r>
      <w:proofErr w:type="gramEnd"/>
      <w:r w:rsidRPr="001E5365">
        <w:rPr>
          <w:rFonts w:ascii="Times New Roman" w:hAnsi="Times New Roman" w:cs="Times New Roman"/>
          <w:sz w:val="28"/>
          <w:szCs w:val="28"/>
        </w:rPr>
        <w:t xml:space="preserve"> должности государственной гражданской службы ведущей группы должностей - советник государственной гражданской службы Омской области 3, 2, 1 класса;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4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w:t>
      </w:r>
      <w:proofErr w:type="gramStart"/>
      <w:r w:rsidRPr="001E5365">
        <w:rPr>
          <w:rFonts w:ascii="Times New Roman" w:hAnsi="Times New Roman" w:cs="Times New Roman"/>
          <w:sz w:val="28"/>
          <w:szCs w:val="28"/>
        </w:rPr>
        <w:t>замещающим</w:t>
      </w:r>
      <w:proofErr w:type="gramEnd"/>
      <w:r w:rsidRPr="001E5365">
        <w:rPr>
          <w:rFonts w:ascii="Times New Roman" w:hAnsi="Times New Roman" w:cs="Times New Roman"/>
          <w:sz w:val="28"/>
          <w:szCs w:val="28"/>
        </w:rPr>
        <w:t xml:space="preserve"> должности государственной гражданской службы главной группы должностей - государственный советник Омской области 3, 2, 1 класса;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4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w:t>
      </w:r>
      <w:proofErr w:type="gramStart"/>
      <w:r w:rsidRPr="001E5365">
        <w:rPr>
          <w:rFonts w:ascii="Times New Roman" w:hAnsi="Times New Roman" w:cs="Times New Roman"/>
          <w:sz w:val="28"/>
          <w:szCs w:val="28"/>
        </w:rPr>
        <w:t>замещающим</w:t>
      </w:r>
      <w:proofErr w:type="gramEnd"/>
      <w:r w:rsidRPr="001E5365">
        <w:rPr>
          <w:rFonts w:ascii="Times New Roman" w:hAnsi="Times New Roman" w:cs="Times New Roman"/>
          <w:sz w:val="28"/>
          <w:szCs w:val="28"/>
        </w:rPr>
        <w:t xml:space="preserve"> должности государственной гражданской службы высшей группы должностей - действительный государственный советник Омской области 3, 2, 1 класса.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4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Старшинство классных чинов определяется последовательностью их перечисления в </w:t>
      </w:r>
      <w:hyperlink w:anchor="P596" w:history="1">
        <w:r w:rsidRPr="001E5365">
          <w:rPr>
            <w:rFonts w:ascii="Times New Roman" w:hAnsi="Times New Roman" w:cs="Times New Roman"/>
            <w:color w:val="0000FF"/>
            <w:sz w:val="28"/>
            <w:szCs w:val="28"/>
          </w:rPr>
          <w:t>пункте 1</w:t>
        </w:r>
      </w:hyperlink>
      <w:r w:rsidRPr="001E5365">
        <w:rPr>
          <w:rFonts w:ascii="Times New Roman" w:hAnsi="Times New Roman" w:cs="Times New Roman"/>
          <w:sz w:val="28"/>
          <w:szCs w:val="28"/>
        </w:rPr>
        <w:t xml:space="preserve"> настоящей статьи.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2.1. </w:t>
      </w:r>
      <w:hyperlink w:anchor="P1055" w:history="1">
        <w:r w:rsidRPr="001E5365">
          <w:rPr>
            <w:rFonts w:ascii="Times New Roman" w:hAnsi="Times New Roman" w:cs="Times New Roman"/>
            <w:color w:val="0000FF"/>
            <w:sz w:val="28"/>
            <w:szCs w:val="28"/>
          </w:rPr>
          <w:t>Соответствие</w:t>
        </w:r>
      </w:hyperlink>
      <w:r w:rsidRPr="001E5365">
        <w:rPr>
          <w:rFonts w:ascii="Times New Roman" w:hAnsi="Times New Roman" w:cs="Times New Roman"/>
          <w:sz w:val="28"/>
          <w:szCs w:val="28"/>
        </w:rPr>
        <w:t xml:space="preserve"> классных чинов государственной гражданской службы должностям государственной гражданской службы устанавливается согласно приложению к настоящему Кодексу.</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2.1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4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Классный чин может быть первым или очередным.</w:t>
      </w:r>
    </w:p>
    <w:p w:rsidR="001E5365" w:rsidRPr="001E5365" w:rsidRDefault="001E5365">
      <w:pPr>
        <w:pStyle w:val="ConsPlusNormal"/>
        <w:spacing w:before="220"/>
        <w:ind w:firstLine="540"/>
        <w:jc w:val="both"/>
        <w:rPr>
          <w:rFonts w:ascii="Times New Roman" w:hAnsi="Times New Roman" w:cs="Times New Roman"/>
          <w:sz w:val="28"/>
          <w:szCs w:val="28"/>
        </w:rPr>
      </w:pPr>
      <w:bookmarkStart w:id="26" w:name="P611"/>
      <w:bookmarkEnd w:id="26"/>
      <w:r w:rsidRPr="001E5365">
        <w:rPr>
          <w:rFonts w:ascii="Times New Roman" w:hAnsi="Times New Roman" w:cs="Times New Roman"/>
          <w:sz w:val="28"/>
          <w:szCs w:val="28"/>
        </w:rPr>
        <w:t>4. Первыми классными чинами (в зависимости от должности государственной гражданской службы, замещаемой государственным гражданским служащим) являются: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для должностей государственной гражданской службы младшей группы должностей - секретарь государственной гражданской службы Омской области 3 класса;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для должностей государственной гражданской службы старшей группы должностей - референт государственной гражданской службы Омской области 3 класса;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для должностей государственной гражданской службы ведущей группы должностей - советник государственной гражданской службы </w:t>
      </w:r>
      <w:r w:rsidRPr="001E5365">
        <w:rPr>
          <w:rFonts w:ascii="Times New Roman" w:hAnsi="Times New Roman" w:cs="Times New Roman"/>
          <w:sz w:val="28"/>
          <w:szCs w:val="28"/>
        </w:rPr>
        <w:lastRenderedPageBreak/>
        <w:t>Омской области 3 класса;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для должностей государственной гражданской службы главной группы должностей - государственный советник Омской области 3 класса;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для должностей государственной гражданской службы высшей группы должностей - действительный государственный советник Омской области 3 класса.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4 в ред. </w:t>
      </w:r>
      <w:hyperlink r:id="rId35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27" w:name="P618"/>
      <w:bookmarkEnd w:id="27"/>
      <w:r w:rsidRPr="001E5365">
        <w:rPr>
          <w:rFonts w:ascii="Times New Roman" w:hAnsi="Times New Roman" w:cs="Times New Roman"/>
          <w:sz w:val="28"/>
          <w:szCs w:val="28"/>
        </w:rPr>
        <w:t>5. Для прохождения государственной гражданской службы устанавливаются следующие сроки: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в классных чинах секретаря государственной гражданской службы Омской области 3 и 2 класса, референта государственной гражданской службы Омской области 3 и 2 класса - не менее одного года;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в классных чинах советника государственной гражданской службы Омской области 3 и 2 класса, государственного советника Омской области 3 и 2 класса - не менее двух лет.</w:t>
      </w:r>
    </w:p>
    <w:p w:rsidR="001E5365" w:rsidRPr="001E5365" w:rsidRDefault="001E5365">
      <w:pPr>
        <w:pStyle w:val="ConsPlusNormal"/>
        <w:spacing w:before="220"/>
        <w:ind w:firstLine="540"/>
        <w:jc w:val="both"/>
        <w:rPr>
          <w:rFonts w:ascii="Times New Roman" w:hAnsi="Times New Roman" w:cs="Times New Roman"/>
          <w:sz w:val="28"/>
          <w:szCs w:val="28"/>
        </w:rPr>
      </w:pPr>
      <w:bookmarkStart w:id="28" w:name="P621"/>
      <w:bookmarkEnd w:id="28"/>
      <w:r w:rsidRPr="001E5365">
        <w:rPr>
          <w:rFonts w:ascii="Times New Roman" w:hAnsi="Times New Roman" w:cs="Times New Roman"/>
          <w:sz w:val="28"/>
          <w:szCs w:val="28"/>
        </w:rPr>
        <w:t>6. Для прохождения государственной гражданской службы в классных чинах действительного государственного советника Омской области 3 и 2 класса устанавливается срок не менее одного года.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Для прохождения государственной гражданской службы в классных чинах секретаря государственной гражданской службы Омской области 1 класса, референта государственной гражданской службы Омской области 1 класса, советника государственной гражданской службы Омской области 1 класса и государственного советника Омской области 1 класса сроки не устанавливаются.</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31.1. Порядок присвоения и сохранения классных чинов государственной гражданской службы</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35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10.03.2010 N 1237-ОЗ)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Классные чины присваиваются государственным гражданским служащим персонально, с соблюдением последовательности, в соответствии с замещаемой должностью государственной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1 в ред. </w:t>
      </w:r>
      <w:hyperlink r:id="rId35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Первый классный чин присваивается государственному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w:t>
      </w:r>
      <w:r w:rsidRPr="001E5365">
        <w:rPr>
          <w:rFonts w:ascii="Times New Roman" w:hAnsi="Times New Roman" w:cs="Times New Roman"/>
          <w:sz w:val="28"/>
          <w:szCs w:val="28"/>
        </w:rPr>
        <w:lastRenderedPageBreak/>
        <w:t>государственного гражданского служащего на должность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Очередной классный чин присваивается государственному гражданскому служащему по истечении срока, установленного для прохождения государственной гражданской службы в предыдущем классном чине, и при условии, что он замещает должность государственной гражданской службы, для которой предусмотрен классный чин, равный или более высокий, чем классный чин, присваиваемый государственному гражданскому служащему.</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Срок государственной гражданской службы в присвоенном классном чине исчисляется со дня присвоения классного чина. Днем присвоения классного чина считается день вступления в силу соответствующего правового акта о присвоении классного чина.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w:t>
      </w:r>
      <w:proofErr w:type="gramStart"/>
      <w:r w:rsidRPr="001E5365">
        <w:rPr>
          <w:rFonts w:ascii="Times New Roman" w:hAnsi="Times New Roman" w:cs="Times New Roman"/>
          <w:sz w:val="28"/>
          <w:szCs w:val="28"/>
        </w:rPr>
        <w:t xml:space="preserve">При назначении государственного гражданского служащего на должность государственной гражданской службы, которая относится к более высокой группе должностей государственной гражданской службы, чем замещаемая им ранее, указанному государственному гражданскому служащему может быть присвоен классный чин, являющийся в соответствии с </w:t>
      </w:r>
      <w:hyperlink w:anchor="P611" w:history="1">
        <w:r w:rsidRPr="001E5365">
          <w:rPr>
            <w:rFonts w:ascii="Times New Roman" w:hAnsi="Times New Roman" w:cs="Times New Roman"/>
            <w:color w:val="0000FF"/>
            <w:sz w:val="28"/>
            <w:szCs w:val="28"/>
          </w:rPr>
          <w:t>пунктом 4 статьи 31</w:t>
        </w:r>
      </w:hyperlink>
      <w:r w:rsidRPr="001E5365">
        <w:rPr>
          <w:rFonts w:ascii="Times New Roman" w:hAnsi="Times New Roman" w:cs="Times New Roman"/>
          <w:sz w:val="28"/>
          <w:szCs w:val="28"/>
        </w:rPr>
        <w:t xml:space="preserve"> настоящего Кодекса первым для должностей государственной гражданской службы этой группы должностей, если этот классный чин выше классного чина, который</w:t>
      </w:r>
      <w:proofErr w:type="gramEnd"/>
      <w:r w:rsidRPr="001E5365">
        <w:rPr>
          <w:rFonts w:ascii="Times New Roman" w:hAnsi="Times New Roman" w:cs="Times New Roman"/>
          <w:sz w:val="28"/>
          <w:szCs w:val="28"/>
        </w:rPr>
        <w:t xml:space="preserve"> имеет государственный гражданский служащий. В указанном случае классный чин присваивается без соблюдения последовательности и без учета продолжительности государственной гражданской службы в предыдущем классном чине.</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35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Классный чин присваивается государственному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6. Государственным гражданским служащим, за исключением случаев, указанных в </w:t>
      </w:r>
      <w:hyperlink w:anchor="P637" w:history="1">
        <w:r w:rsidRPr="001E5365">
          <w:rPr>
            <w:rFonts w:ascii="Times New Roman" w:hAnsi="Times New Roman" w:cs="Times New Roman"/>
            <w:color w:val="0000FF"/>
            <w:sz w:val="28"/>
            <w:szCs w:val="28"/>
          </w:rPr>
          <w:t>пункте 6.1</w:t>
        </w:r>
      </w:hyperlink>
      <w:r w:rsidRPr="001E5365">
        <w:rPr>
          <w:rFonts w:ascii="Times New Roman" w:hAnsi="Times New Roman" w:cs="Times New Roman"/>
          <w:sz w:val="28"/>
          <w:szCs w:val="28"/>
        </w:rPr>
        <w:t xml:space="preserve"> настоящей статьи, классные чины присваиваются без сдачи квалификационного экзамена.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06.03.2012 </w:t>
      </w:r>
      <w:hyperlink r:id="rId354" w:history="1">
        <w:r w:rsidRPr="001E5365">
          <w:rPr>
            <w:rFonts w:ascii="Times New Roman" w:hAnsi="Times New Roman" w:cs="Times New Roman"/>
            <w:color w:val="0000FF"/>
            <w:sz w:val="28"/>
            <w:szCs w:val="28"/>
          </w:rPr>
          <w:t>N 1429-ОЗ</w:t>
        </w:r>
      </w:hyperlink>
      <w:r w:rsidRPr="001E5365">
        <w:rPr>
          <w:rFonts w:ascii="Times New Roman" w:hAnsi="Times New Roman" w:cs="Times New Roman"/>
          <w:sz w:val="28"/>
          <w:szCs w:val="28"/>
        </w:rPr>
        <w:t xml:space="preserve">, от 30.04.2015 </w:t>
      </w:r>
      <w:hyperlink r:id="rId355"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 xml:space="preserve">, от 18.07.2019 </w:t>
      </w:r>
      <w:hyperlink r:id="rId356" w:history="1">
        <w:r w:rsidRPr="001E5365">
          <w:rPr>
            <w:rFonts w:ascii="Times New Roman" w:hAnsi="Times New Roman" w:cs="Times New Roman"/>
            <w:color w:val="0000FF"/>
            <w:sz w:val="28"/>
            <w:szCs w:val="28"/>
          </w:rPr>
          <w:t>N 2185-ОЗ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bookmarkStart w:id="29" w:name="P637"/>
      <w:bookmarkEnd w:id="29"/>
      <w:r w:rsidRPr="001E5365">
        <w:rPr>
          <w:rFonts w:ascii="Times New Roman" w:hAnsi="Times New Roman" w:cs="Times New Roman"/>
          <w:sz w:val="28"/>
          <w:szCs w:val="28"/>
        </w:rPr>
        <w:t>6.1. Государственным гражданским служащим, замещающим должности государственной гражданской службы на определенный срок полномочий, за исключением государственных гражданских служащих, замещающих должности государственной гражданской службы категории "руководители", относящиеся к высшей группе должностей, классные чины присваиваются по результатам квалификационного экзамена.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lastRenderedPageBreak/>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6.1 введен </w:t>
      </w:r>
      <w:hyperlink r:id="rId35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 </w:t>
      </w:r>
      <w:proofErr w:type="gramStart"/>
      <w:r w:rsidRPr="001E5365">
        <w:rPr>
          <w:rFonts w:ascii="Times New Roman" w:hAnsi="Times New Roman" w:cs="Times New Roman"/>
          <w:sz w:val="28"/>
          <w:szCs w:val="28"/>
        </w:rPr>
        <w:t>Классные чины действительного государственного советника Омской области 1, 2 и 3 класса, государственного советника Омской области 1, 2 и 3 класса в органах исполнительной власти Омской области, государственных органах Омской области, решение о создании которых принято Губернатором Омской области, присваиваются Губернатором Омской области, в иных государственных органах Омской области - представителем нанимателя.</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35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18.06.2020 N 2282-ОЗ)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8. Классные чины советника государственной гражданской службы Омской области 1, 2 и 3 класса, референта государственной гражданской службы Омской области 1, 2 и 3 класса, секретаря государственной гражданской службы Омской области 1, 2 и 3 класса присваиваются представителем нанимателя.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9. Исключен. - </w:t>
      </w:r>
      <w:hyperlink r:id="rId359"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02.11.2016 N 1910-ОЗ.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10. В качестве меры поощрения за особые отличия в государственной гражданской службе классный чин государственному гражданскому служащему может быть присвоен:</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6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до истечения срока, установленного </w:t>
      </w:r>
      <w:hyperlink w:anchor="P618" w:history="1">
        <w:r w:rsidRPr="001E5365">
          <w:rPr>
            <w:rFonts w:ascii="Times New Roman" w:hAnsi="Times New Roman" w:cs="Times New Roman"/>
            <w:color w:val="0000FF"/>
            <w:sz w:val="28"/>
            <w:szCs w:val="28"/>
          </w:rPr>
          <w:t>пунктом 5</w:t>
        </w:r>
      </w:hyperlink>
      <w:r w:rsidRPr="001E5365">
        <w:rPr>
          <w:rFonts w:ascii="Times New Roman" w:hAnsi="Times New Roman" w:cs="Times New Roman"/>
          <w:sz w:val="28"/>
          <w:szCs w:val="28"/>
        </w:rPr>
        <w:t xml:space="preserve"> или </w:t>
      </w:r>
      <w:hyperlink w:anchor="P621" w:history="1">
        <w:r w:rsidRPr="001E5365">
          <w:rPr>
            <w:rFonts w:ascii="Times New Roman" w:hAnsi="Times New Roman" w:cs="Times New Roman"/>
            <w:color w:val="0000FF"/>
            <w:sz w:val="28"/>
            <w:szCs w:val="28"/>
          </w:rPr>
          <w:t>6 статьи 31</w:t>
        </w:r>
      </w:hyperlink>
      <w:r w:rsidRPr="001E5365">
        <w:rPr>
          <w:rFonts w:ascii="Times New Roman" w:hAnsi="Times New Roman" w:cs="Times New Roman"/>
          <w:sz w:val="28"/>
          <w:szCs w:val="28"/>
        </w:rPr>
        <w:t xml:space="preserve"> настоящего Кодекса для прохождения государственной гражданской службы в соответствующем классном чине, но не ранее чем через шесть месяцев пребывания в замещаемой должности государственной гражданской службы - не выше классного чина, соответствующего этой должности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6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по истечении указанного срока - на одну ступень выше классного чина, соответствующего замещаемой должности государственной гражданской службы в пределах группы должностей государственной гражданской службы, к которой относится замещаемая должность.</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6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11. Государственному гражданскому служащему, имеющему классный чин федеральной государственной гражданской службы, классный чин государственной гражданской службы иного субъекта Российской Федерации, а также классный чин юстиции, классный чин прокурорского работника, дипломатический ранг, воинское или специальное звание, первый классный чин присваивается в соответствии с </w:t>
      </w:r>
      <w:hyperlink w:anchor="P611" w:history="1">
        <w:r w:rsidRPr="001E5365">
          <w:rPr>
            <w:rFonts w:ascii="Times New Roman" w:hAnsi="Times New Roman" w:cs="Times New Roman"/>
            <w:color w:val="0000FF"/>
            <w:sz w:val="28"/>
            <w:szCs w:val="28"/>
          </w:rPr>
          <w:t>пунктом 4 статьи 31</w:t>
        </w:r>
      </w:hyperlink>
      <w:r w:rsidRPr="001E5365">
        <w:rPr>
          <w:rFonts w:ascii="Times New Roman" w:hAnsi="Times New Roman" w:cs="Times New Roman"/>
          <w:sz w:val="28"/>
          <w:szCs w:val="28"/>
        </w:rPr>
        <w:t xml:space="preserve"> настоящего Кодекса.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11 в ред. </w:t>
      </w:r>
      <w:hyperlink r:id="rId36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02.11.2016 N 1910-ОЗ)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12. Классный чин не присваивается государственным гражданским служащим, имеющим дисциплинарные взыскания, а также государственным гражданским служащим, в отношении которых проводится служебная проверка или возбуждено уголовное дело.</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13. Присвоенный классный чин сохраняется за государственным гражданским служащим при освобождении от замещаемой должности государственной гражданской службы и увольнении с государственной гражданской службы (в том числе в связи с выходом на пенсию), а также при поступлении на государственную гражданскую службу вновь.</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14. Индивидуальные служебные споры по вопросам, связанным с присвоением классных чинов, рассматриваются в соответствии с </w:t>
      </w:r>
      <w:hyperlink r:id="rId364" w:history="1">
        <w:r w:rsidRPr="001E5365">
          <w:rPr>
            <w:rFonts w:ascii="Times New Roman" w:hAnsi="Times New Roman" w:cs="Times New Roman"/>
            <w:color w:val="0000FF"/>
            <w:sz w:val="28"/>
            <w:szCs w:val="28"/>
          </w:rPr>
          <w:t>законодательством</w:t>
        </w:r>
      </w:hyperlink>
      <w:r w:rsidRPr="001E5365">
        <w:rPr>
          <w:rFonts w:ascii="Times New Roman" w:hAnsi="Times New Roman" w:cs="Times New Roman"/>
          <w:sz w:val="28"/>
          <w:szCs w:val="28"/>
        </w:rPr>
        <w:t xml:space="preserve"> Российской Федерации.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 xml:space="preserve">Статья 31.2. Исключена. - </w:t>
      </w:r>
      <w:hyperlink r:id="rId36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26.02.2020 N 2242-ОЗ.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31.3. Государственная информационная система, используемая на государственной гражданской службе</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36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29.05.2018 N 2074-ОЗ)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В целях информационного обеспечения государственной гражданской службы и оптимизации работы кадровых служб государственных органов Омской области в соответствии с нормативным правовым актом Губернатора Омской области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Омской области в области государственной гражданской службы, которая должна быть совместима с федеральной государственной информационной системой в области государственной службы и</w:t>
      </w:r>
      <w:proofErr w:type="gramEnd"/>
      <w:r w:rsidRPr="001E5365">
        <w:rPr>
          <w:rFonts w:ascii="Times New Roman" w:hAnsi="Times New Roman" w:cs="Times New Roman"/>
          <w:sz w:val="28"/>
          <w:szCs w:val="28"/>
        </w:rPr>
        <w:t xml:space="preserve">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32. Финансирование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Финансирование государственной гражданской службы осуществляется за счет средств областного бюджета в порядке, определяемом федеральным и областным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Расходы на содержание гражданской службы являются составной частью расходов областного бюджета на государственное управление и включают затраты </w:t>
      </w:r>
      <w:proofErr w:type="gramStart"/>
      <w:r w:rsidRPr="001E5365">
        <w:rPr>
          <w:rFonts w:ascii="Times New Roman" w:hAnsi="Times New Roman" w:cs="Times New Roman"/>
          <w:sz w:val="28"/>
          <w:szCs w:val="28"/>
        </w:rPr>
        <w:t>на</w:t>
      </w:r>
      <w:proofErr w:type="gramEnd"/>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формирование фонда оплаты труда государственных гражданских служащих;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2) бытовое и социальное обеспечение государственных гражданских служащих с учетом установленных настоящим Кодексом гарантий;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обязательное государственное страхование государственных гражданских служащих;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обязательное государственное социальное страхование государственных гражданских служащих;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мероприятия по профессиональному развитию государственных гражданских служащих;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10.12.2013 </w:t>
      </w:r>
      <w:hyperlink r:id="rId367" w:history="1">
        <w:r w:rsidRPr="001E5365">
          <w:rPr>
            <w:rFonts w:ascii="Times New Roman" w:hAnsi="Times New Roman" w:cs="Times New Roman"/>
            <w:color w:val="0000FF"/>
            <w:sz w:val="28"/>
            <w:szCs w:val="28"/>
          </w:rPr>
          <w:t>N 1591-ОЗ</w:t>
        </w:r>
      </w:hyperlink>
      <w:r w:rsidRPr="001E5365">
        <w:rPr>
          <w:rFonts w:ascii="Times New Roman" w:hAnsi="Times New Roman" w:cs="Times New Roman"/>
          <w:sz w:val="28"/>
          <w:szCs w:val="28"/>
        </w:rPr>
        <w:t xml:space="preserve">, от 31.10.2017 </w:t>
      </w:r>
      <w:hyperlink r:id="rId368" w:history="1">
        <w:r w:rsidRPr="001E5365">
          <w:rPr>
            <w:rFonts w:ascii="Times New Roman" w:hAnsi="Times New Roman" w:cs="Times New Roman"/>
            <w:color w:val="0000FF"/>
            <w:sz w:val="28"/>
            <w:szCs w:val="28"/>
          </w:rPr>
          <w:t>N 2008-ОЗ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организацию управления государственной гражданской службой;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финансирование государственной программы Омской области, содержащей мероприятия, реализация которых направлена на развитие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7 в ред. </w:t>
      </w:r>
      <w:hyperlink r:id="rId36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25.02.2021 N 2355-ОЗ)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8) финансирование иных расходов в соответствии с федеральным и областным законодательством.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32.1. Развитие государственной гражданской службы</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введена</w:t>
      </w:r>
      <w:proofErr w:type="gramEnd"/>
      <w:r w:rsidRPr="001E5365">
        <w:rPr>
          <w:rFonts w:ascii="Times New Roman" w:hAnsi="Times New Roman" w:cs="Times New Roman"/>
          <w:sz w:val="28"/>
          <w:szCs w:val="28"/>
        </w:rPr>
        <w:t xml:space="preserve"> </w:t>
      </w:r>
      <w:hyperlink r:id="rId370"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25.02.2021 N 2355-ОЗ)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Развитие государственной гражданской службы осуществляется в соответствии с основными направлениями ее развития, утверждаемыми указом Губернатора Омской области, и (или) в соответствии с государственной программой Омской области, содержащей мероприятия, реализация которых направлена на развитие государственной гражданской службы, и с учетом основных направлений развития федеральной государственной гражданской службы, определяемых Президентом Российской Федерации.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В государственном органе Омской области, его самостоятельном структурном подразделении или территориальном органе либо в нескольких государственных органах Омской области могут проводиться эксперименты по применению новых подходов к организации государственной гражданской службы и обеспечению деятельности государственных гражданских служащих (далее - эксперименты).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hyperlink r:id="rId371"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организации и требования к проведению экспериментов, направленных на развитие государственной гражданской службы, устанавливаются указом Губернатора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Глава 8. МАТЕРИАЛЬНОЕ ОБЕСПЕЧЕНИЕ И ИНЫЕ ГАРАНТИИ</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ГОСУДАРСТВЕННЫМ ГРАЖДАНСКИМ СЛУЖАЩИМ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33. Основные государственные гарантии государственным гражданским служащим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Для обеспечения правовой и социальной защищенности государственных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государственной гражданской службы и в порядке компенсации ограничений, установленных федеральными законами, государственным гражданским служащим гарантируются: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7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государственной гражданской службы, если иное не установлено федеральным законом;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7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право государственного гражданского служащего на своевременное и в полном объеме получение денежного содержания и иных выплат, установленных федеральным и областным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условия прохождения государственной гражданской службы, обеспечивающие исполнение должностных обязанностей в соответствии с должностным регламентом;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медицинское страхование государственного гражданского служащего и членов его семьи, в том числе после выхода государственного гражданского служащего на пенсию за выслугу лет, в соответствии с федеральными законами;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6) обязательное государственное социальное страхование на случай заболевания или утраты трудоспособности в период прохождения государственной гражданской службы,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7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375"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27.06.2014 </w:t>
      </w:r>
      <w:hyperlink r:id="rId376" w:history="1">
        <w:r w:rsidRPr="001E5365">
          <w:rPr>
            <w:rFonts w:ascii="Times New Roman" w:hAnsi="Times New Roman" w:cs="Times New Roman"/>
            <w:color w:val="0000FF"/>
            <w:sz w:val="28"/>
            <w:szCs w:val="28"/>
          </w:rPr>
          <w:t>N 1641-ОЗ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6.1) сохранение месячного денежного содержания за десять рабочих дней временной нетрудоспособности в течение календарного года;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6.1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7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02.02.2007 N 852-ОЗ; в ред. </w:t>
      </w:r>
      <w:hyperlink r:id="rId37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24.07.2008 N 1072-ОЗ)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выплаты по обязательному государственному страхованию в случаях и размерах, установленных в соответствии с настоящим Кодексом;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7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8) возмещение расходов, связанных со служебными командировками. </w:t>
      </w:r>
      <w:hyperlink r:id="rId380"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и условия командирования государственного гражданского служащего устанавливаются Губернатором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9) возмещение расходов, связанных с переездом государственного гражданского служащего и членов его семьи в другую местность при переводе государственного гражданского служащего в другой государственный орган;</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9.1) при назначении государственного гражданского служащего в порядке ротации на должность государственной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государственного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государственный гражданский служащий направляется в порядке</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ротации; расходов, связанных с переездом государственного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государственной гражданской службы и увольнения с государственной гражданской службы, за счет средств государственного органа, в котором государственный гражданский служащий замещал последнюю должность государственной гражданской службы.</w:t>
      </w:r>
      <w:proofErr w:type="gramEnd"/>
      <w:r w:rsidRPr="001E5365">
        <w:rPr>
          <w:rFonts w:ascii="Times New Roman" w:hAnsi="Times New Roman" w:cs="Times New Roman"/>
          <w:sz w:val="28"/>
          <w:szCs w:val="28"/>
        </w:rPr>
        <w:t xml:space="preserve"> Возмещение расходов, предусмотренных настоящим подпунктом, производится в порядке и на условиях, которые установлены для возмещения расходов, связанных с переездом государственного гражданского служащего и членов его семьи в другую местность в пределах Российской Федерации при переводе государственного гражданского служащего в другой государственный орган;</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9.1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8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09.11.2012 N 1486-ОЗ)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9.2) обеспечение государственного гражданского служащего, назначенного в порядке ротации на должность государственной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государственному гражданскому служащему расходов на наем </w:t>
      </w:r>
      <w:r w:rsidRPr="001E5365">
        <w:rPr>
          <w:rFonts w:ascii="Times New Roman" w:hAnsi="Times New Roman" w:cs="Times New Roman"/>
          <w:sz w:val="28"/>
          <w:szCs w:val="28"/>
        </w:rPr>
        <w:lastRenderedPageBreak/>
        <w:t xml:space="preserve">(поднаем) жилого помещения. </w:t>
      </w:r>
      <w:proofErr w:type="gramStart"/>
      <w:r w:rsidRPr="001E5365">
        <w:rPr>
          <w:rFonts w:ascii="Times New Roman" w:hAnsi="Times New Roman" w:cs="Times New Roman"/>
          <w:sz w:val="28"/>
          <w:szCs w:val="28"/>
        </w:rPr>
        <w:t xml:space="preserve">В случае если государственный гражданский служащий является нанимателем жилого помещения по договору социального найма по прежнему месту прохождения государственной гражданской службы, договор социального найма жилого помещения с государственным гражданским служащим не может быть расторгнут по требованию </w:t>
      </w:r>
      <w:proofErr w:type="spellStart"/>
      <w:r w:rsidRPr="001E5365">
        <w:rPr>
          <w:rFonts w:ascii="Times New Roman" w:hAnsi="Times New Roman" w:cs="Times New Roman"/>
          <w:sz w:val="28"/>
          <w:szCs w:val="28"/>
        </w:rPr>
        <w:t>наймодателя</w:t>
      </w:r>
      <w:proofErr w:type="spellEnd"/>
      <w:r w:rsidRPr="001E5365">
        <w:rPr>
          <w:rFonts w:ascii="Times New Roman" w:hAnsi="Times New Roman" w:cs="Times New Roman"/>
          <w:sz w:val="28"/>
          <w:szCs w:val="28"/>
        </w:rPr>
        <w:t xml:space="preserve"> в течение срока действия срочного служебного контракта о замещении должности государственной гражданской службы в порядке ротации.</w:t>
      </w:r>
      <w:proofErr w:type="gramEnd"/>
      <w:r w:rsidRPr="001E5365">
        <w:rPr>
          <w:rFonts w:ascii="Times New Roman" w:hAnsi="Times New Roman" w:cs="Times New Roman"/>
          <w:sz w:val="28"/>
          <w:szCs w:val="28"/>
        </w:rPr>
        <w:t xml:space="preserve"> Порядок и условия обеспечения государственных гражданских служащих служебными жилыми помещениями, а также порядок и размеры возмещения государственным гражданским служащим расходов на наем (поднаем) жилого помещения устанавливаются нормативным правовым актом Правительства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9.2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382"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09.11.2012 N 1486-ОЗ)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10) защита государственного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В случае освобождения государственного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государственного гражданского служащего устанавливаются по его выбору</w:t>
      </w:r>
      <w:proofErr w:type="gramEnd"/>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Государственным гражданским служащим предоставляются также иные государственные гарантии, установленные федеральными законами.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34. Дополнительные государственные гарантии государственным гражданским служащим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Государственным гражданским служащим в соответствии с федеральным и областным законодательством предоставляется право </w:t>
      </w:r>
      <w:proofErr w:type="gramStart"/>
      <w:r w:rsidRPr="001E5365">
        <w:rPr>
          <w:rFonts w:ascii="Times New Roman" w:hAnsi="Times New Roman" w:cs="Times New Roman"/>
          <w:sz w:val="28"/>
          <w:szCs w:val="28"/>
        </w:rPr>
        <w:t>на</w:t>
      </w:r>
      <w:proofErr w:type="gramEnd"/>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дополнительное профессиональное образование с сохранением на этот период замещаемой должности государственной гражданской службы и денежного содержания;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8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10.12.2013 N 1591-ОЗ)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государственной гражданской службы, а также компенсацию за использование личного транспорта в служебных целях и возмещение расходов, связанных с его использованием, в случаях и </w:t>
      </w:r>
      <w:hyperlink r:id="rId384" w:history="1">
        <w:r w:rsidRPr="001E5365">
          <w:rPr>
            <w:rFonts w:ascii="Times New Roman" w:hAnsi="Times New Roman" w:cs="Times New Roman"/>
            <w:color w:val="0000FF"/>
            <w:sz w:val="28"/>
            <w:szCs w:val="28"/>
          </w:rPr>
          <w:t>порядке</w:t>
        </w:r>
      </w:hyperlink>
      <w:r w:rsidRPr="001E5365">
        <w:rPr>
          <w:rFonts w:ascii="Times New Roman" w:hAnsi="Times New Roman" w:cs="Times New Roman"/>
          <w:sz w:val="28"/>
          <w:szCs w:val="28"/>
        </w:rPr>
        <w:t>, установленных Губернатором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замещение иной должности государственной гражданской службы при упразднении государственного органа либо сокращении должностей гражданской службы в соответствии с федеральным законом;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385"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21.07.2010 </w:t>
      </w:r>
      <w:hyperlink r:id="rId386" w:history="1">
        <w:r w:rsidRPr="001E5365">
          <w:rPr>
            <w:rFonts w:ascii="Times New Roman" w:hAnsi="Times New Roman" w:cs="Times New Roman"/>
            <w:color w:val="0000FF"/>
            <w:sz w:val="28"/>
            <w:szCs w:val="28"/>
          </w:rPr>
          <w:t>N 1276-ОЗ</w:t>
        </w:r>
      </w:hyperlink>
      <w:r w:rsidRPr="001E5365">
        <w:rPr>
          <w:rFonts w:ascii="Times New Roman" w:hAnsi="Times New Roman" w:cs="Times New Roman"/>
          <w:sz w:val="28"/>
          <w:szCs w:val="28"/>
        </w:rPr>
        <w:t xml:space="preserve">, от 30.04.2015 </w:t>
      </w:r>
      <w:hyperlink r:id="rId387" w:history="1">
        <w:r w:rsidRPr="001E5365">
          <w:rPr>
            <w:rFonts w:ascii="Times New Roman" w:hAnsi="Times New Roman" w:cs="Times New Roman"/>
            <w:color w:val="0000FF"/>
            <w:sz w:val="28"/>
            <w:szCs w:val="28"/>
          </w:rPr>
          <w:t>N 1739-ОЗ</w:t>
        </w:r>
      </w:hyperlink>
      <w:r w:rsidRPr="001E5365">
        <w:rPr>
          <w:rFonts w:ascii="Times New Roman" w:hAnsi="Times New Roman" w:cs="Times New Roman"/>
          <w:sz w:val="28"/>
          <w:szCs w:val="28"/>
        </w:rPr>
        <w:t>)</w:t>
      </w:r>
    </w:p>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color w:val="392C69"/>
                <w:sz w:val="28"/>
                <w:szCs w:val="28"/>
              </w:rPr>
              <w:t xml:space="preserve">Действие </w:t>
            </w:r>
            <w:proofErr w:type="spellStart"/>
            <w:r w:rsidRPr="001E5365">
              <w:rPr>
                <w:rFonts w:ascii="Times New Roman" w:hAnsi="Times New Roman" w:cs="Times New Roman"/>
                <w:color w:val="392C69"/>
                <w:sz w:val="28"/>
                <w:szCs w:val="28"/>
              </w:rPr>
              <w:t>пп</w:t>
            </w:r>
            <w:proofErr w:type="spellEnd"/>
            <w:r w:rsidRPr="001E5365">
              <w:rPr>
                <w:rFonts w:ascii="Times New Roman" w:hAnsi="Times New Roman" w:cs="Times New Roman"/>
                <w:color w:val="392C69"/>
                <w:sz w:val="28"/>
                <w:szCs w:val="28"/>
              </w:rPr>
              <w:t xml:space="preserve">. 4 п. 1 ст. 34 приостановлено с 1 января по 31 декабря 2022 года </w:t>
            </w:r>
            <w:hyperlink r:id="rId38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color w:val="392C69"/>
                <w:sz w:val="28"/>
                <w:szCs w:val="28"/>
              </w:rPr>
              <w:t xml:space="preserve"> Омской области от 16.12.2021 N 2450-ОЗ.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color w:val="392C69"/>
                <w:sz w:val="28"/>
                <w:szCs w:val="28"/>
              </w:rPr>
              <w:t xml:space="preserve">Действие </w:t>
            </w:r>
            <w:proofErr w:type="spellStart"/>
            <w:r w:rsidRPr="001E5365">
              <w:rPr>
                <w:rFonts w:ascii="Times New Roman" w:hAnsi="Times New Roman" w:cs="Times New Roman"/>
                <w:color w:val="392C69"/>
                <w:sz w:val="28"/>
                <w:szCs w:val="28"/>
              </w:rPr>
              <w:t>пп</w:t>
            </w:r>
            <w:proofErr w:type="spellEnd"/>
            <w:r w:rsidRPr="001E5365">
              <w:rPr>
                <w:rFonts w:ascii="Times New Roman" w:hAnsi="Times New Roman" w:cs="Times New Roman"/>
                <w:color w:val="392C69"/>
                <w:sz w:val="28"/>
                <w:szCs w:val="28"/>
              </w:rPr>
              <w:t xml:space="preserve">. 4 п. 1 ст. 34 приостановлено с 1 января по 31 декабря 2021 года </w:t>
            </w:r>
            <w:hyperlink r:id="rId38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color w:val="392C69"/>
                <w:sz w:val="28"/>
                <w:szCs w:val="28"/>
              </w:rPr>
              <w:t xml:space="preserve"> Омской области от 24.12.2020 N 2333-ОЗ.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pStyle w:val="ConsPlusNormal"/>
        <w:spacing w:before="280"/>
        <w:ind w:firstLine="540"/>
        <w:jc w:val="both"/>
        <w:rPr>
          <w:rFonts w:ascii="Times New Roman" w:hAnsi="Times New Roman" w:cs="Times New Roman"/>
          <w:sz w:val="28"/>
          <w:szCs w:val="28"/>
        </w:rPr>
      </w:pPr>
      <w:r w:rsidRPr="001E5365">
        <w:rPr>
          <w:rFonts w:ascii="Times New Roman" w:hAnsi="Times New Roman" w:cs="Times New Roman"/>
          <w:sz w:val="28"/>
          <w:szCs w:val="28"/>
        </w:rPr>
        <w:t>4) единовременную субсидию на приобретение жилого помещения один раз за весь период гражданской службы в порядке и на условиях, устанавливаемых Губернатором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9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10.03.2010 N 1237-ОЗ)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иные государственные гарантии, установленные федеральным и областным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Исключен. - </w:t>
      </w:r>
      <w:hyperlink r:id="rId391"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17.07.2013 N 1565-ОЗ.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proofErr w:type="gramStart"/>
      <w:r w:rsidRPr="001E5365">
        <w:rPr>
          <w:rFonts w:ascii="Times New Roman" w:hAnsi="Times New Roman" w:cs="Times New Roman"/>
          <w:sz w:val="28"/>
          <w:szCs w:val="28"/>
        </w:rPr>
        <w:t>Государственному гражданскому служащему в соответствии с федеральным и областным законодательством возмещаются расходы и предоставляются иные компенсации в связи со служебными командировками, с приемом на государственную гражданскую службу, переводом на должность государственной гражданской службы в другой государственный орган, направлением на государственную гражданскую службу в другую местность, а также возмещаются связанные с этим транспортные расходы и расходы на оплату жилья.</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39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30" w:name="P730"/>
      <w:bookmarkEnd w:id="30"/>
      <w:r w:rsidRPr="001E5365">
        <w:rPr>
          <w:rFonts w:ascii="Times New Roman" w:hAnsi="Times New Roman" w:cs="Times New Roman"/>
          <w:sz w:val="28"/>
          <w:szCs w:val="28"/>
        </w:rPr>
        <w:t>4. Государственному гражданскому служащему выплачивается компенсация в размере четырехмесячного денежного содержания в случае расторжения служебного контракта, освобождения от замещаемой должности государственной гражданской службы и увольнения с государственной гражданской службы по одному из следующих оснований:</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lastRenderedPageBreak/>
        <w:t>1) сокращение должностей государственной гражданской службы в государственном органе Омской области;</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упразднение государственного органа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отсутствие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4) отказ от предложенной для замещения должности государственной гражданской службы либо </w:t>
      </w:r>
      <w:proofErr w:type="spellStart"/>
      <w:r w:rsidRPr="001E5365">
        <w:rPr>
          <w:rFonts w:ascii="Times New Roman" w:hAnsi="Times New Roman" w:cs="Times New Roman"/>
          <w:sz w:val="28"/>
          <w:szCs w:val="28"/>
        </w:rPr>
        <w:t>непредоставление</w:t>
      </w:r>
      <w:proofErr w:type="spellEnd"/>
      <w:r w:rsidRPr="001E5365">
        <w:rPr>
          <w:rFonts w:ascii="Times New Roman" w:hAnsi="Times New Roman" w:cs="Times New Roman"/>
          <w:sz w:val="28"/>
          <w:szCs w:val="28"/>
        </w:rPr>
        <w:t xml:space="preserve"> государственному гражданскому служащему иной должности государственной гражданской службы в случае, предусмотренном </w:t>
      </w:r>
      <w:hyperlink r:id="rId393" w:history="1">
        <w:r w:rsidRPr="001E5365">
          <w:rPr>
            <w:rFonts w:ascii="Times New Roman" w:hAnsi="Times New Roman" w:cs="Times New Roman"/>
            <w:color w:val="0000FF"/>
            <w:sz w:val="28"/>
            <w:szCs w:val="28"/>
          </w:rPr>
          <w:t>частью 9 статьи 60.1</w:t>
        </w:r>
      </w:hyperlink>
      <w:r w:rsidRPr="001E5365">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39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18.07.2019 N 2185-ОЗ)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исключен. - </w:t>
      </w:r>
      <w:hyperlink r:id="rId39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23.05.2019 N 2167-ОЗ;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При этом выходное пособие не выплачивается.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4 в ред. </w:t>
      </w:r>
      <w:hyperlink r:id="rId39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31" w:name="P739"/>
      <w:bookmarkEnd w:id="31"/>
      <w:r w:rsidRPr="001E5365">
        <w:rPr>
          <w:rFonts w:ascii="Times New Roman" w:hAnsi="Times New Roman" w:cs="Times New Roman"/>
          <w:sz w:val="28"/>
          <w:szCs w:val="28"/>
        </w:rPr>
        <w:t xml:space="preserve">5. </w:t>
      </w:r>
      <w:proofErr w:type="gramStart"/>
      <w:r w:rsidRPr="001E5365">
        <w:rPr>
          <w:rFonts w:ascii="Times New Roman" w:hAnsi="Times New Roman" w:cs="Times New Roman"/>
          <w:sz w:val="28"/>
          <w:szCs w:val="28"/>
        </w:rPr>
        <w:t>При увольнении с государственной гражданской службы по собственной инициативе, по соглашению сторон служебного контракта, в связи с достижением предельного возраста пребывания на государственной гражданской службе, в связи с истечением срока действия срочного служебного контракта, в том числе заключенного с лицом, достигшим предельного возраста пребывания на государственной гражданской службе, и достижении возраста, дающего право на назначение страховой пенсии по старости, государственному</w:t>
      </w:r>
      <w:proofErr w:type="gramEnd"/>
      <w:r w:rsidRPr="001E5365">
        <w:rPr>
          <w:rFonts w:ascii="Times New Roman" w:hAnsi="Times New Roman" w:cs="Times New Roman"/>
          <w:sz w:val="28"/>
          <w:szCs w:val="28"/>
        </w:rPr>
        <w:t xml:space="preserve"> гражданскому служащему выплачиваются денежные средства в размере одного денежного содержания государственного гражданского служащего по последней замещаемой должности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Государственный гражданский служащий имеет право на получение денежных средств, установленных настоящим пунктом, при условии замещения должности государственной гражданской службы и (или) муниципальной службы не менее 5 лет непосредственно перед увольнением с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случае поступления на государственную гражданскую службу лица, ранее получившего денежные средства, предусмотренные настоящим пунктом, при его последующем увольнении с государственной гражданской </w:t>
      </w:r>
      <w:r w:rsidRPr="001E5365">
        <w:rPr>
          <w:rFonts w:ascii="Times New Roman" w:hAnsi="Times New Roman" w:cs="Times New Roman"/>
          <w:sz w:val="28"/>
          <w:szCs w:val="28"/>
        </w:rPr>
        <w:lastRenderedPageBreak/>
        <w:t>службы указанные денежные средства не выплачиваются.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При одновременном возникновении права на получение дополнительных государственных гарантий, предусмотренных </w:t>
      </w:r>
      <w:hyperlink w:anchor="P730" w:history="1">
        <w:r w:rsidRPr="001E5365">
          <w:rPr>
            <w:rFonts w:ascii="Times New Roman" w:hAnsi="Times New Roman" w:cs="Times New Roman"/>
            <w:color w:val="0000FF"/>
            <w:sz w:val="28"/>
            <w:szCs w:val="28"/>
          </w:rPr>
          <w:t>пунктами 4</w:t>
        </w:r>
      </w:hyperlink>
      <w:r w:rsidRPr="001E5365">
        <w:rPr>
          <w:rFonts w:ascii="Times New Roman" w:hAnsi="Times New Roman" w:cs="Times New Roman"/>
          <w:sz w:val="28"/>
          <w:szCs w:val="28"/>
        </w:rPr>
        <w:t xml:space="preserve">, </w:t>
      </w:r>
      <w:hyperlink w:anchor="P739" w:history="1">
        <w:r w:rsidRPr="001E5365">
          <w:rPr>
            <w:rFonts w:ascii="Times New Roman" w:hAnsi="Times New Roman" w:cs="Times New Roman"/>
            <w:color w:val="0000FF"/>
            <w:sz w:val="28"/>
            <w:szCs w:val="28"/>
          </w:rPr>
          <w:t>5</w:t>
        </w:r>
      </w:hyperlink>
      <w:r w:rsidRPr="001E5365">
        <w:rPr>
          <w:rFonts w:ascii="Times New Roman" w:hAnsi="Times New Roman" w:cs="Times New Roman"/>
          <w:sz w:val="28"/>
          <w:szCs w:val="28"/>
        </w:rPr>
        <w:t xml:space="preserve"> настоящей статьи, государственный гражданский служащий вправе по своему выбору получить только одну из них.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5 в ред. </w:t>
      </w:r>
      <w:hyperlink r:id="rId39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32" w:name="P745"/>
      <w:bookmarkEnd w:id="32"/>
      <w:r w:rsidRPr="001E5365">
        <w:rPr>
          <w:rFonts w:ascii="Times New Roman" w:hAnsi="Times New Roman" w:cs="Times New Roman"/>
          <w:sz w:val="28"/>
          <w:szCs w:val="28"/>
        </w:rPr>
        <w:t>Статья 35. Денежное содержание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w:t>
      </w:r>
      <w:proofErr w:type="gramStart"/>
      <w:r w:rsidRPr="001E5365">
        <w:rPr>
          <w:rFonts w:ascii="Times New Roman" w:hAnsi="Times New Roman" w:cs="Times New Roman"/>
          <w:sz w:val="28"/>
          <w:szCs w:val="28"/>
        </w:rPr>
        <w:t>Денежное содержание государственного гражданского служащего состоит из месячного оклада государственного гражданского служащего в соответствии с замещаемой им должностью государственной гражданской службы (далее - должностной оклад) и месячного оклада государственного гражданского служащего в соответствии с присвоенным ему классным чином государственной гражданской службы (далее - оклад за классный чин), которые составляют оклад месячного денежного содержания государственного гражданского служащего (далее - оклад денежного содержания), а также</w:t>
      </w:r>
      <w:proofErr w:type="gramEnd"/>
      <w:r w:rsidRPr="001E5365">
        <w:rPr>
          <w:rFonts w:ascii="Times New Roman" w:hAnsi="Times New Roman" w:cs="Times New Roman"/>
          <w:sz w:val="28"/>
          <w:szCs w:val="28"/>
        </w:rPr>
        <w:t xml:space="preserve"> из ежемесячных и иных дополнительных выплат (далее - дополнительные выплаты).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К дополнительным выплатам относятся: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ежемесячная надбавка к должностному окладу за выслугу лет на государственной гражданской службе;</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ежемесячная надбавка к должностному окладу за особые условия гражданской службы в размере до 200 процентов этого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премии за выполнение особо важных и сложных заданий, порядок выплаты которых определяется решением представителя нанимателя с учетом обеспечения задач и функций государственного органа Омской области, исполнения должностного регламента (максимальный размер не ограничивается);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398"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24.07.2008 </w:t>
      </w:r>
      <w:hyperlink r:id="rId399" w:history="1">
        <w:r w:rsidRPr="001E5365">
          <w:rPr>
            <w:rFonts w:ascii="Times New Roman" w:hAnsi="Times New Roman" w:cs="Times New Roman"/>
            <w:color w:val="0000FF"/>
            <w:sz w:val="28"/>
            <w:szCs w:val="28"/>
          </w:rPr>
          <w:t>N 1072-ОЗ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ежемесячное денежное поощрение;</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государственных гражданских служащих.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1.1. Государственному гражданскому служащему производятся иные </w:t>
      </w:r>
      <w:r w:rsidRPr="001E5365">
        <w:rPr>
          <w:rFonts w:ascii="Times New Roman" w:hAnsi="Times New Roman" w:cs="Times New Roman"/>
          <w:sz w:val="28"/>
          <w:szCs w:val="28"/>
        </w:rPr>
        <w:lastRenderedPageBreak/>
        <w:t>выплаты, предусмотренные соответствующими областными законами и другими нормативными правовыми актами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1.1 введен </w:t>
      </w:r>
      <w:hyperlink r:id="rId400"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24.07.2008 N 1072-ОЗ)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Государственному гражданскому служащему к денежному содержанию устанавливается районный коэффициент.</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02.02.2007 </w:t>
      </w:r>
      <w:hyperlink r:id="rId401"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23.04.2014 </w:t>
      </w:r>
      <w:hyperlink r:id="rId402" w:history="1">
        <w:r w:rsidRPr="001E5365">
          <w:rPr>
            <w:rFonts w:ascii="Times New Roman" w:hAnsi="Times New Roman" w:cs="Times New Roman"/>
            <w:color w:val="0000FF"/>
            <w:sz w:val="28"/>
            <w:szCs w:val="28"/>
          </w:rPr>
          <w:t>N 1624-ОЗ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36. Должностной оклад</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Должностной оклад устанавливается государственному гражданскому служащему по замещаемой им должности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Соотношения размеров должностных окладов по должностям государственной гражданской службы устанавливаются областным </w:t>
      </w:r>
      <w:hyperlink r:id="rId40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в кратном отношении к размеру должностного оклада по младшей должности государственной гражданской службы "специалист".</w:t>
      </w:r>
    </w:p>
    <w:p w:rsidR="001E5365" w:rsidRPr="001E5365" w:rsidRDefault="001E5365">
      <w:pPr>
        <w:pStyle w:val="ConsPlusNormal"/>
        <w:spacing w:before="220"/>
        <w:ind w:firstLine="540"/>
        <w:jc w:val="both"/>
        <w:rPr>
          <w:rFonts w:ascii="Times New Roman" w:hAnsi="Times New Roman" w:cs="Times New Roman"/>
          <w:sz w:val="28"/>
          <w:szCs w:val="28"/>
        </w:rPr>
      </w:pPr>
      <w:hyperlink r:id="rId404" w:history="1">
        <w:r w:rsidRPr="001E5365">
          <w:rPr>
            <w:rFonts w:ascii="Times New Roman" w:hAnsi="Times New Roman" w:cs="Times New Roman"/>
            <w:color w:val="0000FF"/>
            <w:sz w:val="28"/>
            <w:szCs w:val="28"/>
          </w:rPr>
          <w:t>Размер</w:t>
        </w:r>
      </w:hyperlink>
      <w:r w:rsidRPr="001E5365">
        <w:rPr>
          <w:rFonts w:ascii="Times New Roman" w:hAnsi="Times New Roman" w:cs="Times New Roman"/>
          <w:sz w:val="28"/>
          <w:szCs w:val="28"/>
        </w:rPr>
        <w:t xml:space="preserve"> должностного оклада по младшей должности государственной гражданской службы "специалист" устанавливается Губернатором Омской области не ниже величины прожиточного минимума для трудоспособного населения в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2 в ред. </w:t>
      </w:r>
      <w:hyperlink r:id="rId40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Исключен. - </w:t>
      </w:r>
      <w:hyperlink r:id="rId406"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33" w:name="P768"/>
      <w:bookmarkEnd w:id="33"/>
      <w:r w:rsidRPr="001E5365">
        <w:rPr>
          <w:rFonts w:ascii="Times New Roman" w:hAnsi="Times New Roman" w:cs="Times New Roman"/>
          <w:sz w:val="28"/>
          <w:szCs w:val="28"/>
        </w:rPr>
        <w:t>4. Размеры должностных окладов по должностям государственной гражданской службы ежегодно увеличиваются (индексируются) в соответствии с областным законом об областном бюджете на соответствующий год с учетом уровня инфляции (потребительских цен). Увеличение (индексация) размеров должностных окладов по должностям государственной гражданской службы производится в соответствии с областным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40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28.12.2005 N 719-ОЗ)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37. Оклад за классный чин</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Оклад за классный чин устанавливается государственному гражданскому служащему на основании присвоенного ему классного чина в следующих размерах: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государственному гражданскому служащему, имеющему классный чин действительного государственного советника Омской области 1 класса, - 3550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2) государственному гражданскому служащему, имеющему классный чин действительного государственного советника Омской области 2 класса, - 3260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государственному гражданскому служащему, имеющему классный чин действительного государственного советника Омской области 3 класса, - 2980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государственному гражданскому служащему, имеющему классный чин государственного советника Омской области 1 класса, - 2695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государственному гражданскому служащему, имеющему классный чин государственного советника Омской области 2 класса, - 2480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6) государственному гражданскому служащему, имеющему классный чин государственного советника Омской области 3 класса, - 2270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государственному гражданскому служащему, имеющему классный чин советника государственной гражданской службы Омской области 1 класса, - 2055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8) государственному гражданскому служащему, имеющему классный чин советника государственной гражданской службы Омской области 2 класса, - 1845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9) государственному гражданскому служащему, имеющему классный чин советника государственной гражданской службы Омской области 3 класса, - 1630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10) государственному гражданскому служащему, имеющему классный чин референта государственной гражданской службы Омской области 1 класса, - 1420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11) государственному гражданскому служащему, имеющему классный чин референта государственной гражданской службы Омской области 2 класса, - 1275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12) государственному гражданскому служащему, имеющему классный чин референта государственной гражданской службы Омской области 3 класса, - 1135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13) государственному гражданскому служащему, имеющему классный чин секретаря государственной гражданской службы Омской области 1 класса, - 995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14) государственному гражданскому служащему, имеющему классный чин секретаря государственной гражданской службы Омской области 2 класса, - 850 рублей;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15) государственному гражданскому служащему, имеющему классный чин секретаря государственной гражданской службы Омской области 3 класса, - 710 рублей.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1 в ред. </w:t>
      </w:r>
      <w:hyperlink r:id="rId40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28.12.2005 N 719-ОЗ)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Оклад за классный чин выплачивается со дня присвоения соответствующего классного чина.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Индексация размеров окладов за классный чин производится пропорционально изменению размеров должностных окладов государственных гражданских служащих в соответствии с </w:t>
      </w:r>
      <w:hyperlink w:anchor="P768" w:history="1">
        <w:r w:rsidRPr="001E5365">
          <w:rPr>
            <w:rFonts w:ascii="Times New Roman" w:hAnsi="Times New Roman" w:cs="Times New Roman"/>
            <w:color w:val="0000FF"/>
            <w:sz w:val="28"/>
            <w:szCs w:val="28"/>
          </w:rPr>
          <w:t>пунктом 4 статьи 36</w:t>
        </w:r>
      </w:hyperlink>
      <w:r w:rsidRPr="001E5365">
        <w:rPr>
          <w:rFonts w:ascii="Times New Roman" w:hAnsi="Times New Roman" w:cs="Times New Roman"/>
          <w:sz w:val="28"/>
          <w:szCs w:val="28"/>
        </w:rPr>
        <w:t xml:space="preserve"> настоящего Кодекса.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ункт 3 введен </w:t>
      </w:r>
      <w:hyperlink r:id="rId40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28.12.2005 N 719-ОЗ)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38. Ежемесячная надбавка к должностному окладу за выслугу лет на государственной гражданской службе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Ежемесячная надбавка к должностному окладу за выслугу лет на государственной гражданской службе устанавливается в размерах: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при стаже государственной гражданской службы от 1 года до 5 лет - 10 процентов должностного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при стаже государственной гражданской службы от 5 до 10 лет - 15 процентов должностного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при стаже государственной гражданской службы от 10 до 15 лет - 20 процентов должностного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при стаже государственной гражданской службы свыше 15 лет - 30 процентов должностного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Стаж (общая продолжительность) государственной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определяется в соответствии с федеральным законодательством.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39. Ежемесячная надбавка к должностному окладу за особые условия государственной гражданской службы</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Ежемесячная надбавка к должностному окладу за особые условия государственной гражданской службы устанавливается с целью компенсации повышенной напряженности и интенсивности труда государственного гражданского служащего, высокой нервно-эмоциональной нагрузки в процессе исполнения служебных обязанностей, особенностей режима работы </w:t>
      </w:r>
      <w:r w:rsidRPr="001E5365">
        <w:rPr>
          <w:rFonts w:ascii="Times New Roman" w:hAnsi="Times New Roman" w:cs="Times New Roman"/>
          <w:sz w:val="28"/>
          <w:szCs w:val="28"/>
        </w:rPr>
        <w:lastRenderedPageBreak/>
        <w:t>государственного гражданского служащего.</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Ежемесячная надбавка к должностному окладу за особые условия государственной гражданской службы устанавливается в следующих размерах: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по высшей группе должностей государственной гражданской службы - 151 до 200 процентов должностного оклада;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1 в ред. </w:t>
      </w:r>
      <w:hyperlink r:id="rId41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14.07.2016 N 1904-ОЗ)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по главной группе должностей государственной гражданской службы - от 126 до 150 процентов должностного оклада;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2 в ред. </w:t>
      </w:r>
      <w:hyperlink r:id="rId41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14.07.2016 N 1904-ОЗ)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по ведущей группе должностей государственной гражданской службы - от 101 до 125 процентов должностного оклада;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3 в ред. </w:t>
      </w:r>
      <w:hyperlink r:id="rId41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14.07.2016 N 1904-ОЗ)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по старшей группе должностей государственной гражданской службы - от 76 до 100 процентов должностного оклада;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4 в ред. </w:t>
      </w:r>
      <w:hyperlink r:id="rId41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14.07.2016 N 1904-ОЗ)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по младшей группе должностей государственной гражданской службы - от 50 до 75 процентов должностного оклада.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5 в ред. </w:t>
      </w:r>
      <w:hyperlink r:id="rId41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14.07.2016 N 1904-ОЗ)</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2 в ред. </w:t>
      </w:r>
      <w:hyperlink r:id="rId41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23.04.2014 N 1624-ОЗ)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2.1. Исключен. - </w:t>
      </w:r>
      <w:hyperlink r:id="rId416"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26.02.2020 N 2242-ОЗ.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Размер и </w:t>
      </w:r>
      <w:hyperlink r:id="rId417"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выплаты ежемесячной надбавки за особые условия государственной гражданской службы определяется представителем нанимателя.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3 в ред. </w:t>
      </w:r>
      <w:hyperlink r:id="rId41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23.04.2014 N 1624-ОЗ)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40. Ежемесячная процентная надбавка к должностному окладу за работу со сведениями, составляющими государственную тайну</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Государственному гражданскому служащему выплачивается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41. Премии за выполнение особо важных и сложных заданий</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1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Государственному гражданскому служащему выплачиваются премии за выполнение особо важных и сложных заданий, порядок выплаты которых </w:t>
      </w:r>
      <w:r w:rsidRPr="001E5365">
        <w:rPr>
          <w:rFonts w:ascii="Times New Roman" w:hAnsi="Times New Roman" w:cs="Times New Roman"/>
          <w:sz w:val="28"/>
          <w:szCs w:val="28"/>
        </w:rPr>
        <w:lastRenderedPageBreak/>
        <w:t>определяется представителем нанимателя с учетом обеспечения задач и функций государственного органа Омской области, исполнения должностного регламента (максимальный размер премии не ограничивается).</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34" w:name="P831"/>
      <w:bookmarkEnd w:id="34"/>
      <w:r w:rsidRPr="001E5365">
        <w:rPr>
          <w:rFonts w:ascii="Times New Roman" w:hAnsi="Times New Roman" w:cs="Times New Roman"/>
          <w:sz w:val="28"/>
          <w:szCs w:val="28"/>
        </w:rPr>
        <w:t>Статья 42. Ежемесячное денежное поощрение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Государственному гражданскому служащему выплачивается ежемесячное денежное поощрение. </w:t>
      </w:r>
      <w:proofErr w:type="gramStart"/>
      <w:r w:rsidRPr="001E5365">
        <w:rPr>
          <w:rFonts w:ascii="Times New Roman" w:hAnsi="Times New Roman" w:cs="Times New Roman"/>
          <w:sz w:val="28"/>
          <w:szCs w:val="28"/>
        </w:rPr>
        <w:t>Размеры ежемесячного денежного поощрения, выплачиваемого государственным гражданским служащим устанавливаются дифференцированно в органах исполнительной власти Омской области, государственных органах Омской области, решение о создании которых принято Губернатором Омской области, - Губернатором Омской области, в Законодательном Собрании Омской области - Председателем Законодательного Собрания Омской области, в иных государственных органах Омской области - решением соответствующего государственного органа Омской области.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27.01.2005 </w:t>
      </w:r>
      <w:hyperlink r:id="rId420" w:history="1">
        <w:r w:rsidRPr="001E5365">
          <w:rPr>
            <w:rFonts w:ascii="Times New Roman" w:hAnsi="Times New Roman" w:cs="Times New Roman"/>
            <w:color w:val="0000FF"/>
            <w:sz w:val="28"/>
            <w:szCs w:val="28"/>
          </w:rPr>
          <w:t>N 605-ОЗ</w:t>
        </w:r>
      </w:hyperlink>
      <w:r w:rsidRPr="001E5365">
        <w:rPr>
          <w:rFonts w:ascii="Times New Roman" w:hAnsi="Times New Roman" w:cs="Times New Roman"/>
          <w:sz w:val="28"/>
          <w:szCs w:val="28"/>
        </w:rPr>
        <w:t xml:space="preserve">, от 28.12.2005 </w:t>
      </w:r>
      <w:hyperlink r:id="rId421" w:history="1">
        <w:r w:rsidRPr="001E5365">
          <w:rPr>
            <w:rFonts w:ascii="Times New Roman" w:hAnsi="Times New Roman" w:cs="Times New Roman"/>
            <w:color w:val="0000FF"/>
            <w:sz w:val="28"/>
            <w:szCs w:val="28"/>
          </w:rPr>
          <w:t>N 719-ОЗ</w:t>
        </w:r>
      </w:hyperlink>
      <w:r w:rsidRPr="001E5365">
        <w:rPr>
          <w:rFonts w:ascii="Times New Roman" w:hAnsi="Times New Roman" w:cs="Times New Roman"/>
          <w:sz w:val="28"/>
          <w:szCs w:val="28"/>
        </w:rPr>
        <w:t xml:space="preserve">, от 02.02.2007 </w:t>
      </w:r>
      <w:hyperlink r:id="rId422"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18.06.2020 </w:t>
      </w:r>
      <w:hyperlink r:id="rId423" w:history="1">
        <w:r w:rsidRPr="001E5365">
          <w:rPr>
            <w:rFonts w:ascii="Times New Roman" w:hAnsi="Times New Roman" w:cs="Times New Roman"/>
            <w:color w:val="0000FF"/>
            <w:sz w:val="28"/>
            <w:szCs w:val="28"/>
          </w:rPr>
          <w:t>N 2282-ОЗ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43. Единовременная выплата при предоставлении ежегодного оплачиваемого отпуска и материальная помощь</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Государственному гражданскому служащему за счет средств фонда оплаты труда государственных гражданских служащих выплачиваются единовременная выплата при предоставлении ежегодного оплачиваемого отпуска и материальная помощь.</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42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Единовременная выплата при предоставлении государственному гражданскому служащему ежегодного оплачиваемого отпуска производится один раз в год в размере и порядке, установленными:</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в органах исполнительной власти Омской области, государственных органах Омской области, решение о создании которых принято Губернатором Омской области, - Губернатором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2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18.06.2020 N 2282-ОЗ)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в Законодательном Собрании Омской области - Председателем Законодательного Собрания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в иных государственных органах Омской области - решением соответствующего государственного органа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2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35" w:name="P846"/>
      <w:bookmarkEnd w:id="35"/>
      <w:r w:rsidRPr="001E5365">
        <w:rPr>
          <w:rFonts w:ascii="Times New Roman" w:hAnsi="Times New Roman" w:cs="Times New Roman"/>
          <w:sz w:val="28"/>
          <w:szCs w:val="28"/>
        </w:rPr>
        <w:t xml:space="preserve">3. Порядок выплаты материальной помощи за счет средств фонда оплаты труда государственных гражданских служащих определяется </w:t>
      </w:r>
      <w:r w:rsidRPr="001E5365">
        <w:rPr>
          <w:rFonts w:ascii="Times New Roman" w:hAnsi="Times New Roman" w:cs="Times New Roman"/>
          <w:sz w:val="28"/>
          <w:szCs w:val="28"/>
        </w:rPr>
        <w:lastRenderedPageBreak/>
        <w:t xml:space="preserve">соответствующим </w:t>
      </w:r>
      <w:hyperlink r:id="rId427" w:history="1">
        <w:r w:rsidRPr="001E5365">
          <w:rPr>
            <w:rFonts w:ascii="Times New Roman" w:hAnsi="Times New Roman" w:cs="Times New Roman"/>
            <w:color w:val="0000FF"/>
            <w:sz w:val="28"/>
            <w:szCs w:val="28"/>
          </w:rPr>
          <w:t>положением</w:t>
        </w:r>
      </w:hyperlink>
      <w:r w:rsidRPr="001E5365">
        <w:rPr>
          <w:rFonts w:ascii="Times New Roman" w:hAnsi="Times New Roman" w:cs="Times New Roman"/>
          <w:sz w:val="28"/>
          <w:szCs w:val="28"/>
        </w:rPr>
        <w:t>, утверждаемым представителем нанимателя.</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3 в ред. </w:t>
      </w:r>
      <w:hyperlink r:id="rId42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23.04.2014 N 1624-ОЗ)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36" w:name="P849"/>
      <w:bookmarkEnd w:id="36"/>
      <w:r w:rsidRPr="001E5365">
        <w:rPr>
          <w:rFonts w:ascii="Times New Roman" w:hAnsi="Times New Roman" w:cs="Times New Roman"/>
          <w:sz w:val="28"/>
          <w:szCs w:val="28"/>
        </w:rPr>
        <w:t>Статья 44. Ежемесячная надбавка за почетное звание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Ежемесячная надбавка к должностному окладу за почетное звание устанавливается в следующих размерах: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государственному гражданскому служащему, имеющему почетное звание Омской области, - 5 процентов от должностного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государственному гражданскому служащему, имеющему почетное звание Российской Федерации, - 10 процентов от должностного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Государственные гражданские служащие, имеющие несколько почетных званий, имеют право на одну из надбавок за почетное звание по их выбору.</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Основанием назначения и выплаты ежемесячной надбавки к должностному окладу за почетное звание является удостоверение или иной документ, подтверждающий присвоение почетного звания.</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45. Ежемесячная надбавка за ученую степень</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Ежемесячная надбавка к должностному окладу за ученую степень устанавливается в следующих размерах:</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государственному гражданскому служащему, имеющему ученую степень кандидата наук, - 15 процентов от должностного оклада;</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государственному гражданскому служащему, имеющему ученую степень доктора наук, - 25 процентов от должностного оклада.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Основанием назначения и выплаты ежемесячной надбавки за ученую степень является диплом кандидата наук или доктора наук.</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Ежемесячная надбавка за ученую степень выплачивается со дня вступления в силу решения о присуждении ученой степени в установленном законодательством порядке.</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37" w:name="P865"/>
      <w:bookmarkEnd w:id="37"/>
      <w:r w:rsidRPr="001E5365">
        <w:rPr>
          <w:rFonts w:ascii="Times New Roman" w:hAnsi="Times New Roman" w:cs="Times New Roman"/>
          <w:sz w:val="28"/>
          <w:szCs w:val="28"/>
        </w:rPr>
        <w:t>Статья 46. Особый порядок оплаты труда государственных гражданских служащих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2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bookmarkStart w:id="38" w:name="P868"/>
      <w:bookmarkEnd w:id="38"/>
      <w:r w:rsidRPr="001E5365">
        <w:rPr>
          <w:rFonts w:ascii="Times New Roman" w:hAnsi="Times New Roman" w:cs="Times New Roman"/>
          <w:sz w:val="28"/>
          <w:szCs w:val="28"/>
        </w:rPr>
        <w:t xml:space="preserve">1. По отдельным должностям государственной гражданской службы может устанавливаться особый порядок оплаты труда государственных гражданских служащих, при котором оплата труда производится в </w:t>
      </w:r>
      <w:r w:rsidRPr="001E5365">
        <w:rPr>
          <w:rFonts w:ascii="Times New Roman" w:hAnsi="Times New Roman" w:cs="Times New Roman"/>
          <w:sz w:val="28"/>
          <w:szCs w:val="28"/>
        </w:rPr>
        <w:lastRenderedPageBreak/>
        <w:t>зависимости от показателей эффективности и результативности профессиональной служебной деятельности, определяемых в срочном служебном контракте. Перечень должностей государственной гражданской службы, по которым может устанавливаться особый порядок оплаты труда, утверждается в органах исполнительной власти Омской области, государственных органах Омской области, решение о создании которых принято Губернатором Омской области, Губернатором Омской области, в иных государственных органах Омской области - решением соответствующего государственного органа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02.02.2007 </w:t>
      </w:r>
      <w:hyperlink r:id="rId430"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18.06.2020 </w:t>
      </w:r>
      <w:hyperlink r:id="rId431" w:history="1">
        <w:r w:rsidRPr="001E5365">
          <w:rPr>
            <w:rFonts w:ascii="Times New Roman" w:hAnsi="Times New Roman" w:cs="Times New Roman"/>
            <w:color w:val="0000FF"/>
            <w:sz w:val="28"/>
            <w:szCs w:val="28"/>
          </w:rPr>
          <w:t>N 2282-ОЗ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К государственным гражданским служащим, оплата труда которых производится в указанном особом порядке, не применяются условия оплаты труда, установленные настоящим Кодексом.</w:t>
      </w:r>
    </w:p>
    <w:p w:rsidR="001E5365" w:rsidRPr="001E5365" w:rsidRDefault="001E5365">
      <w:pPr>
        <w:pStyle w:val="ConsPlusNormal"/>
        <w:spacing w:before="220"/>
        <w:ind w:firstLine="540"/>
        <w:jc w:val="both"/>
        <w:rPr>
          <w:rFonts w:ascii="Times New Roman" w:hAnsi="Times New Roman" w:cs="Times New Roman"/>
          <w:sz w:val="28"/>
          <w:szCs w:val="28"/>
        </w:rPr>
      </w:pPr>
      <w:bookmarkStart w:id="39" w:name="P871"/>
      <w:bookmarkEnd w:id="39"/>
      <w:r w:rsidRPr="001E5365">
        <w:rPr>
          <w:rFonts w:ascii="Times New Roman" w:hAnsi="Times New Roman" w:cs="Times New Roman"/>
          <w:sz w:val="28"/>
          <w:szCs w:val="28"/>
        </w:rPr>
        <w:t>2. Определение обобщенных показателей эффективности и результативности деятельности государственных органов Омской области,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общих для государственных органов Омской области и государственных гражданских служащих, производится в соответствии с федеральным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43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Специфические показатели эффективности и результативности деятельности государственного органа Омской области,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решением соответствующего государственного органа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27.01.2005 </w:t>
      </w:r>
      <w:hyperlink r:id="rId433" w:history="1">
        <w:r w:rsidRPr="001E5365">
          <w:rPr>
            <w:rFonts w:ascii="Times New Roman" w:hAnsi="Times New Roman" w:cs="Times New Roman"/>
            <w:color w:val="0000FF"/>
            <w:sz w:val="28"/>
            <w:szCs w:val="28"/>
          </w:rPr>
          <w:t>N 605-ОЗ</w:t>
        </w:r>
      </w:hyperlink>
      <w:r w:rsidRPr="001E5365">
        <w:rPr>
          <w:rFonts w:ascii="Times New Roman" w:hAnsi="Times New Roman" w:cs="Times New Roman"/>
          <w:sz w:val="28"/>
          <w:szCs w:val="28"/>
        </w:rPr>
        <w:t xml:space="preserve">, от 02.02.2007 </w:t>
      </w:r>
      <w:hyperlink r:id="rId434"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Порядок установления оплаты труда государственных гражданских служащих, предусмотренный </w:t>
      </w:r>
      <w:hyperlink w:anchor="P868" w:history="1">
        <w:r w:rsidRPr="001E5365">
          <w:rPr>
            <w:rFonts w:ascii="Times New Roman" w:hAnsi="Times New Roman" w:cs="Times New Roman"/>
            <w:color w:val="0000FF"/>
            <w:sz w:val="28"/>
            <w:szCs w:val="28"/>
          </w:rPr>
          <w:t>пунктами 1</w:t>
        </w:r>
      </w:hyperlink>
      <w:r w:rsidRPr="001E5365">
        <w:rPr>
          <w:rFonts w:ascii="Times New Roman" w:hAnsi="Times New Roman" w:cs="Times New Roman"/>
          <w:sz w:val="28"/>
          <w:szCs w:val="28"/>
        </w:rPr>
        <w:t xml:space="preserve">, </w:t>
      </w:r>
      <w:hyperlink w:anchor="P871" w:history="1">
        <w:r w:rsidRPr="001E5365">
          <w:rPr>
            <w:rFonts w:ascii="Times New Roman" w:hAnsi="Times New Roman" w:cs="Times New Roman"/>
            <w:color w:val="0000FF"/>
            <w:sz w:val="28"/>
            <w:szCs w:val="28"/>
          </w:rPr>
          <w:t>2</w:t>
        </w:r>
      </w:hyperlink>
      <w:r w:rsidRPr="001E5365">
        <w:rPr>
          <w:rFonts w:ascii="Times New Roman" w:hAnsi="Times New Roman" w:cs="Times New Roman"/>
          <w:sz w:val="28"/>
          <w:szCs w:val="28"/>
        </w:rPr>
        <w:t xml:space="preserve"> настоящей статьи, устанавливается в органах исполнительной власти Омской области, государственных органах Омской области, решение о создании которых принято Губернатором Омской области, Губернатором Омской области, в иных государственных органах Омской области - решением соответствующего государственного органа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02.02.2007 </w:t>
      </w:r>
      <w:hyperlink r:id="rId435"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18.06.2020 </w:t>
      </w:r>
      <w:hyperlink r:id="rId436" w:history="1">
        <w:r w:rsidRPr="001E5365">
          <w:rPr>
            <w:rFonts w:ascii="Times New Roman" w:hAnsi="Times New Roman" w:cs="Times New Roman"/>
            <w:color w:val="0000FF"/>
            <w:sz w:val="28"/>
            <w:szCs w:val="28"/>
          </w:rPr>
          <w:t>N 2282-ОЗ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color w:val="392C69"/>
                <w:sz w:val="28"/>
                <w:szCs w:val="28"/>
              </w:rPr>
              <w:t xml:space="preserve">Действие ст. 47 приостановлено с 1 января по 31 декабря 2022 года </w:t>
            </w:r>
            <w:hyperlink r:id="rId43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color w:val="392C69"/>
                <w:sz w:val="28"/>
                <w:szCs w:val="28"/>
              </w:rPr>
              <w:t xml:space="preserve"> Омской области от 16.12.2021 N 2450-ОЗ.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color w:val="392C69"/>
                <w:sz w:val="28"/>
                <w:szCs w:val="28"/>
              </w:rPr>
              <w:t xml:space="preserve">Действие ст. 47 приостановлено с 1 января по 31 декабря 2021 года </w:t>
            </w:r>
            <w:hyperlink r:id="rId43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color w:val="392C69"/>
                <w:sz w:val="28"/>
                <w:szCs w:val="28"/>
              </w:rPr>
              <w:t xml:space="preserve"> Омской области от 24.12.2020 N 2333-ОЗ.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pStyle w:val="ConsPlusTitle"/>
        <w:spacing w:before="280"/>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47. Страхование государственного гражданского служащего</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Жизнь и здоровье государственного гражданского служащего подлежат обязательному государственному страхованию за счет средств областного бюджета: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на случай гибели (смерти) государственного гражданского служащего в период нахождения на государственной гражданской службе или после ее прекращения, если гибель (смерть) наступила вследствие причинения вреда здоровью, полученного в связи с исполнением должностных обязанностей, - в размере 10-летнего денежного содержания государственного гражданского служащего;</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2) на случай причинения государственному гражданскому служащему в связи с исполнением должностных обязанностей вреда здоровью, исключающего дальнейшую возможность заниматься профессиональной деятельностью, - в размере 5-летнего денежного содержания государственного гражданского служащего;</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на случай причинения государственному гражданскому служащему в связи с исполнением должностных обязанностей вреда здоровью, повлекшего стойкую утрату трудоспособности, - в размере годового денежного содержания государственного гражданского служащего.</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Основанием осуществления страховых выплат является письменное обращение государственного гражданского служащего либо (в случае гибели (смерти) государственного гражданского служащего) его наследников с приложением документов, подтверждающих право на получение страховых выплат. Порядок предоставления и рассмотрения документов устанавливается Губернатором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r w:rsidRPr="001E5365">
        <w:rPr>
          <w:rFonts w:ascii="Times New Roman" w:hAnsi="Times New Roman" w:cs="Times New Roman"/>
          <w:sz w:val="28"/>
          <w:szCs w:val="28"/>
        </w:rPr>
        <w:t>Статья 47.1. Гарантии пенсионного обеспечения лиц, замещающих должности государственной гражданской службы</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3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bookmarkStart w:id="40" w:name="P891"/>
      <w:bookmarkEnd w:id="40"/>
      <w:r w:rsidRPr="001E5365">
        <w:rPr>
          <w:rFonts w:ascii="Times New Roman" w:hAnsi="Times New Roman" w:cs="Times New Roman"/>
          <w:sz w:val="28"/>
          <w:szCs w:val="28"/>
        </w:rPr>
        <w:t xml:space="preserve">1. </w:t>
      </w:r>
      <w:proofErr w:type="gramStart"/>
      <w:r w:rsidRPr="001E5365">
        <w:rPr>
          <w:rFonts w:ascii="Times New Roman" w:hAnsi="Times New Roman" w:cs="Times New Roman"/>
          <w:sz w:val="28"/>
          <w:szCs w:val="28"/>
        </w:rPr>
        <w:t xml:space="preserve">Лица, замещающие должности государственной гражданской службы, при наличии на день увольнения с государственной гражданской службы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r:id="rId440" w:history="1">
        <w:r w:rsidRPr="001E5365">
          <w:rPr>
            <w:rFonts w:ascii="Times New Roman" w:hAnsi="Times New Roman" w:cs="Times New Roman"/>
            <w:color w:val="0000FF"/>
            <w:sz w:val="28"/>
            <w:szCs w:val="28"/>
          </w:rPr>
          <w:t>приложению</w:t>
        </w:r>
      </w:hyperlink>
      <w:r w:rsidRPr="001E5365">
        <w:rPr>
          <w:rFonts w:ascii="Times New Roman" w:hAnsi="Times New Roman" w:cs="Times New Roman"/>
          <w:sz w:val="28"/>
          <w:szCs w:val="28"/>
        </w:rPr>
        <w:t xml:space="preserve"> к Федеральному закону от 15 декабря 2001 года N 166-</w:t>
      </w:r>
      <w:r w:rsidRPr="001E5365">
        <w:rPr>
          <w:rFonts w:ascii="Times New Roman" w:hAnsi="Times New Roman" w:cs="Times New Roman"/>
          <w:sz w:val="28"/>
          <w:szCs w:val="28"/>
        </w:rPr>
        <w:lastRenderedPageBreak/>
        <w:t>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 xml:space="preserve">и при замещении должности государственной гражданской службы не менее 12 полных месяцев непосредственно перед увольнением с государственной гражданской службы имеют право на пенсию за выслугу лет, если увольнение с замещаемой должности государственной гражданской службы имело место не ранее 1 января 2017 года по основаниям, предусмотренным </w:t>
      </w:r>
      <w:hyperlink r:id="rId441" w:history="1">
        <w:r w:rsidRPr="001E5365">
          <w:rPr>
            <w:rFonts w:ascii="Times New Roman" w:hAnsi="Times New Roman" w:cs="Times New Roman"/>
            <w:color w:val="0000FF"/>
            <w:sz w:val="28"/>
            <w:szCs w:val="28"/>
          </w:rPr>
          <w:t>пунктами 1</w:t>
        </w:r>
      </w:hyperlink>
      <w:r w:rsidRPr="001E5365">
        <w:rPr>
          <w:rFonts w:ascii="Times New Roman" w:hAnsi="Times New Roman" w:cs="Times New Roman"/>
          <w:sz w:val="28"/>
          <w:szCs w:val="28"/>
        </w:rPr>
        <w:t xml:space="preserve">, </w:t>
      </w:r>
      <w:hyperlink r:id="rId442" w:history="1">
        <w:r w:rsidRPr="001E5365">
          <w:rPr>
            <w:rFonts w:ascii="Times New Roman" w:hAnsi="Times New Roman" w:cs="Times New Roman"/>
            <w:color w:val="0000FF"/>
            <w:sz w:val="28"/>
            <w:szCs w:val="28"/>
          </w:rPr>
          <w:t>2</w:t>
        </w:r>
      </w:hyperlink>
      <w:r w:rsidRPr="001E5365">
        <w:rPr>
          <w:rFonts w:ascii="Times New Roman" w:hAnsi="Times New Roman" w:cs="Times New Roman"/>
          <w:sz w:val="28"/>
          <w:szCs w:val="28"/>
        </w:rPr>
        <w:t xml:space="preserve"> (за исключением случая, указанного в </w:t>
      </w:r>
      <w:hyperlink w:anchor="P892" w:history="1">
        <w:r w:rsidRPr="001E5365">
          <w:rPr>
            <w:rFonts w:ascii="Times New Roman" w:hAnsi="Times New Roman" w:cs="Times New Roman"/>
            <w:color w:val="0000FF"/>
            <w:sz w:val="28"/>
            <w:szCs w:val="28"/>
          </w:rPr>
          <w:t>пункте 2</w:t>
        </w:r>
      </w:hyperlink>
      <w:r w:rsidRPr="001E5365">
        <w:rPr>
          <w:rFonts w:ascii="Times New Roman" w:hAnsi="Times New Roman" w:cs="Times New Roman"/>
          <w:sz w:val="28"/>
          <w:szCs w:val="28"/>
        </w:rPr>
        <w:t xml:space="preserve"> настоящей статьи), </w:t>
      </w:r>
      <w:hyperlink r:id="rId443" w:history="1">
        <w:r w:rsidRPr="001E5365">
          <w:rPr>
            <w:rFonts w:ascii="Times New Roman" w:hAnsi="Times New Roman" w:cs="Times New Roman"/>
            <w:color w:val="0000FF"/>
            <w:sz w:val="28"/>
            <w:szCs w:val="28"/>
          </w:rPr>
          <w:t>3</w:t>
        </w:r>
      </w:hyperlink>
      <w:r w:rsidRPr="001E5365">
        <w:rPr>
          <w:rFonts w:ascii="Times New Roman" w:hAnsi="Times New Roman" w:cs="Times New Roman"/>
          <w:sz w:val="28"/>
          <w:szCs w:val="28"/>
        </w:rPr>
        <w:t xml:space="preserve">, </w:t>
      </w:r>
      <w:hyperlink r:id="rId444" w:history="1">
        <w:r w:rsidRPr="001E5365">
          <w:rPr>
            <w:rFonts w:ascii="Times New Roman" w:hAnsi="Times New Roman" w:cs="Times New Roman"/>
            <w:color w:val="0000FF"/>
            <w:sz w:val="28"/>
            <w:szCs w:val="28"/>
          </w:rPr>
          <w:t>7 части</w:t>
        </w:r>
        <w:proofErr w:type="gramEnd"/>
        <w:r w:rsidRPr="001E5365">
          <w:rPr>
            <w:rFonts w:ascii="Times New Roman" w:hAnsi="Times New Roman" w:cs="Times New Roman"/>
            <w:color w:val="0000FF"/>
            <w:sz w:val="28"/>
            <w:szCs w:val="28"/>
          </w:rPr>
          <w:t xml:space="preserve"> 1 статьи 33</w:t>
        </w:r>
      </w:hyperlink>
      <w:r w:rsidRPr="001E5365">
        <w:rPr>
          <w:rFonts w:ascii="Times New Roman" w:hAnsi="Times New Roman" w:cs="Times New Roman"/>
          <w:sz w:val="28"/>
          <w:szCs w:val="28"/>
        </w:rPr>
        <w:t xml:space="preserve">, </w:t>
      </w:r>
      <w:hyperlink r:id="rId445" w:history="1">
        <w:r w:rsidRPr="001E5365">
          <w:rPr>
            <w:rFonts w:ascii="Times New Roman" w:hAnsi="Times New Roman" w:cs="Times New Roman"/>
            <w:color w:val="0000FF"/>
            <w:sz w:val="28"/>
            <w:szCs w:val="28"/>
          </w:rPr>
          <w:t>подпунктом "б" пункта 1 части 1 статьи 37</w:t>
        </w:r>
      </w:hyperlink>
      <w:r w:rsidRPr="001E5365">
        <w:rPr>
          <w:rFonts w:ascii="Times New Roman" w:hAnsi="Times New Roman" w:cs="Times New Roman"/>
          <w:sz w:val="28"/>
          <w:szCs w:val="28"/>
        </w:rPr>
        <w:t xml:space="preserve">, </w:t>
      </w:r>
      <w:hyperlink r:id="rId446" w:history="1">
        <w:r w:rsidRPr="001E5365">
          <w:rPr>
            <w:rFonts w:ascii="Times New Roman" w:hAnsi="Times New Roman" w:cs="Times New Roman"/>
            <w:color w:val="0000FF"/>
            <w:sz w:val="28"/>
            <w:szCs w:val="28"/>
          </w:rPr>
          <w:t>пунктом 4 части 2 статьи 39</w:t>
        </w:r>
      </w:hyperlink>
      <w:r w:rsidRPr="001E5365">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rsidR="001E5365" w:rsidRPr="001E5365" w:rsidRDefault="001E5365">
      <w:pPr>
        <w:pStyle w:val="ConsPlusNormal"/>
        <w:spacing w:before="220"/>
        <w:ind w:firstLine="540"/>
        <w:jc w:val="both"/>
        <w:rPr>
          <w:rFonts w:ascii="Times New Roman" w:hAnsi="Times New Roman" w:cs="Times New Roman"/>
          <w:sz w:val="28"/>
          <w:szCs w:val="28"/>
        </w:rPr>
      </w:pPr>
      <w:bookmarkStart w:id="41" w:name="P892"/>
      <w:bookmarkEnd w:id="41"/>
      <w:r w:rsidRPr="001E5365">
        <w:rPr>
          <w:rFonts w:ascii="Times New Roman" w:hAnsi="Times New Roman" w:cs="Times New Roman"/>
          <w:sz w:val="28"/>
          <w:szCs w:val="28"/>
        </w:rPr>
        <w:t xml:space="preserve">2. </w:t>
      </w:r>
      <w:proofErr w:type="gramStart"/>
      <w:r w:rsidRPr="001E5365">
        <w:rPr>
          <w:rFonts w:ascii="Times New Roman" w:hAnsi="Times New Roman" w:cs="Times New Roman"/>
          <w:sz w:val="28"/>
          <w:szCs w:val="28"/>
        </w:rPr>
        <w:t xml:space="preserve">Лица, замещающие должности государственной гражданской службы, при наличии на день увольнения с государственной гражданской службы стажа государственной гражданской службы, указанного в </w:t>
      </w:r>
      <w:hyperlink w:anchor="P891" w:history="1">
        <w:r w:rsidRPr="001E5365">
          <w:rPr>
            <w:rFonts w:ascii="Times New Roman" w:hAnsi="Times New Roman" w:cs="Times New Roman"/>
            <w:color w:val="0000FF"/>
            <w:sz w:val="28"/>
            <w:szCs w:val="28"/>
          </w:rPr>
          <w:t>пункте 1</w:t>
        </w:r>
      </w:hyperlink>
      <w:r w:rsidRPr="001E5365">
        <w:rPr>
          <w:rFonts w:ascii="Times New Roman" w:hAnsi="Times New Roman" w:cs="Times New Roman"/>
          <w:sz w:val="28"/>
          <w:szCs w:val="28"/>
        </w:rPr>
        <w:t xml:space="preserve"> настоящей статьи, и увольнении с государственной гражданской службы по основаниям, предусмотренным </w:t>
      </w:r>
      <w:hyperlink r:id="rId447" w:history="1">
        <w:r w:rsidRPr="001E5365">
          <w:rPr>
            <w:rFonts w:ascii="Times New Roman" w:hAnsi="Times New Roman" w:cs="Times New Roman"/>
            <w:color w:val="0000FF"/>
            <w:sz w:val="28"/>
            <w:szCs w:val="28"/>
          </w:rPr>
          <w:t>пунктами 2</w:t>
        </w:r>
      </w:hyperlink>
      <w:r w:rsidRPr="001E5365">
        <w:rPr>
          <w:rFonts w:ascii="Times New Roman" w:hAnsi="Times New Roman" w:cs="Times New Roman"/>
          <w:sz w:val="28"/>
          <w:szCs w:val="28"/>
        </w:rPr>
        <w:t xml:space="preserve"> (в случае истечения срока действия срочного служебного контракта в связи с истечением установленного срока полномочий государственного гражданского служащего, замещавшего должность государственной гражданской службы категории</w:t>
      </w:r>
      <w:proofErr w:type="gramEnd"/>
      <w:r w:rsidRPr="001E5365">
        <w:rPr>
          <w:rFonts w:ascii="Times New Roman" w:hAnsi="Times New Roman" w:cs="Times New Roman"/>
          <w:sz w:val="28"/>
          <w:szCs w:val="28"/>
        </w:rPr>
        <w:t xml:space="preserve"> "Руководители" или "Помощники (советники)"), </w:t>
      </w:r>
      <w:hyperlink r:id="rId448" w:history="1">
        <w:r w:rsidRPr="001E5365">
          <w:rPr>
            <w:rFonts w:ascii="Times New Roman" w:hAnsi="Times New Roman" w:cs="Times New Roman"/>
            <w:color w:val="0000FF"/>
            <w:sz w:val="28"/>
            <w:szCs w:val="28"/>
          </w:rPr>
          <w:t>8</w:t>
        </w:r>
      </w:hyperlink>
      <w:r w:rsidRPr="001E5365">
        <w:rPr>
          <w:rFonts w:ascii="Times New Roman" w:hAnsi="Times New Roman" w:cs="Times New Roman"/>
          <w:sz w:val="28"/>
          <w:szCs w:val="28"/>
        </w:rPr>
        <w:t xml:space="preserve">, </w:t>
      </w:r>
      <w:hyperlink r:id="rId449" w:history="1">
        <w:r w:rsidRPr="001E5365">
          <w:rPr>
            <w:rFonts w:ascii="Times New Roman" w:hAnsi="Times New Roman" w:cs="Times New Roman"/>
            <w:color w:val="0000FF"/>
            <w:sz w:val="28"/>
            <w:szCs w:val="28"/>
          </w:rPr>
          <w:t>9 части 1 статьи 33</w:t>
        </w:r>
      </w:hyperlink>
      <w:r w:rsidRPr="001E5365">
        <w:rPr>
          <w:rFonts w:ascii="Times New Roman" w:hAnsi="Times New Roman" w:cs="Times New Roman"/>
          <w:sz w:val="28"/>
          <w:szCs w:val="28"/>
        </w:rPr>
        <w:t xml:space="preserve">, </w:t>
      </w:r>
      <w:hyperlink r:id="rId450" w:history="1">
        <w:r w:rsidRPr="001E5365">
          <w:rPr>
            <w:rFonts w:ascii="Times New Roman" w:hAnsi="Times New Roman" w:cs="Times New Roman"/>
            <w:color w:val="0000FF"/>
            <w:sz w:val="28"/>
            <w:szCs w:val="28"/>
          </w:rPr>
          <w:t>подпунктом "а" пункта 1</w:t>
        </w:r>
      </w:hyperlink>
      <w:r w:rsidRPr="001E5365">
        <w:rPr>
          <w:rFonts w:ascii="Times New Roman" w:hAnsi="Times New Roman" w:cs="Times New Roman"/>
          <w:sz w:val="28"/>
          <w:szCs w:val="28"/>
        </w:rPr>
        <w:t xml:space="preserve">, </w:t>
      </w:r>
      <w:hyperlink r:id="rId451" w:history="1">
        <w:r w:rsidRPr="001E5365">
          <w:rPr>
            <w:rFonts w:ascii="Times New Roman" w:hAnsi="Times New Roman" w:cs="Times New Roman"/>
            <w:color w:val="0000FF"/>
            <w:sz w:val="28"/>
            <w:szCs w:val="28"/>
          </w:rPr>
          <w:t>пунктами 8.2</w:t>
        </w:r>
      </w:hyperlink>
      <w:r w:rsidRPr="001E5365">
        <w:rPr>
          <w:rFonts w:ascii="Times New Roman" w:hAnsi="Times New Roman" w:cs="Times New Roman"/>
          <w:sz w:val="28"/>
          <w:szCs w:val="28"/>
        </w:rPr>
        <w:t xml:space="preserve">, </w:t>
      </w:r>
      <w:hyperlink r:id="rId452" w:history="1">
        <w:r w:rsidRPr="001E5365">
          <w:rPr>
            <w:rFonts w:ascii="Times New Roman" w:hAnsi="Times New Roman" w:cs="Times New Roman"/>
            <w:color w:val="0000FF"/>
            <w:sz w:val="28"/>
            <w:szCs w:val="28"/>
          </w:rPr>
          <w:t>8.3 части 1 статьи 37</w:t>
        </w:r>
      </w:hyperlink>
      <w:r w:rsidRPr="001E5365">
        <w:rPr>
          <w:rFonts w:ascii="Times New Roman" w:hAnsi="Times New Roman" w:cs="Times New Roman"/>
          <w:sz w:val="28"/>
          <w:szCs w:val="28"/>
        </w:rPr>
        <w:t xml:space="preserve">, </w:t>
      </w:r>
      <w:hyperlink r:id="rId453" w:history="1">
        <w:r w:rsidRPr="001E5365">
          <w:rPr>
            <w:rFonts w:ascii="Times New Roman" w:hAnsi="Times New Roman" w:cs="Times New Roman"/>
            <w:color w:val="0000FF"/>
            <w:sz w:val="28"/>
            <w:szCs w:val="28"/>
          </w:rPr>
          <w:t>пунктами 2</w:t>
        </w:r>
      </w:hyperlink>
      <w:r w:rsidRPr="001E5365">
        <w:rPr>
          <w:rFonts w:ascii="Times New Roman" w:hAnsi="Times New Roman" w:cs="Times New Roman"/>
          <w:sz w:val="28"/>
          <w:szCs w:val="28"/>
        </w:rPr>
        <w:t xml:space="preserve"> - </w:t>
      </w:r>
      <w:hyperlink r:id="rId454" w:history="1">
        <w:r w:rsidRPr="001E5365">
          <w:rPr>
            <w:rFonts w:ascii="Times New Roman" w:hAnsi="Times New Roman" w:cs="Times New Roman"/>
            <w:color w:val="0000FF"/>
            <w:sz w:val="28"/>
            <w:szCs w:val="28"/>
          </w:rPr>
          <w:t>4 части 1</w:t>
        </w:r>
      </w:hyperlink>
      <w:r w:rsidRPr="001E5365">
        <w:rPr>
          <w:rFonts w:ascii="Times New Roman" w:hAnsi="Times New Roman" w:cs="Times New Roman"/>
          <w:sz w:val="28"/>
          <w:szCs w:val="28"/>
        </w:rPr>
        <w:t xml:space="preserve"> и </w:t>
      </w:r>
      <w:hyperlink r:id="rId455" w:history="1">
        <w:r w:rsidRPr="001E5365">
          <w:rPr>
            <w:rFonts w:ascii="Times New Roman" w:hAnsi="Times New Roman" w:cs="Times New Roman"/>
            <w:color w:val="0000FF"/>
            <w:sz w:val="28"/>
            <w:szCs w:val="28"/>
          </w:rPr>
          <w:t>пунктами 2</w:t>
        </w:r>
      </w:hyperlink>
      <w:r w:rsidRPr="001E5365">
        <w:rPr>
          <w:rFonts w:ascii="Times New Roman" w:hAnsi="Times New Roman" w:cs="Times New Roman"/>
          <w:sz w:val="28"/>
          <w:szCs w:val="28"/>
        </w:rPr>
        <w:t xml:space="preserve">, </w:t>
      </w:r>
      <w:hyperlink r:id="rId456" w:history="1">
        <w:r w:rsidRPr="001E5365">
          <w:rPr>
            <w:rFonts w:ascii="Times New Roman" w:hAnsi="Times New Roman" w:cs="Times New Roman"/>
            <w:color w:val="0000FF"/>
            <w:sz w:val="28"/>
            <w:szCs w:val="28"/>
          </w:rPr>
          <w:t>3 части 2 статьи 39</w:t>
        </w:r>
      </w:hyperlink>
      <w:r w:rsidRPr="001E5365">
        <w:rPr>
          <w:rFonts w:ascii="Times New Roman" w:hAnsi="Times New Roman" w:cs="Times New Roman"/>
          <w:sz w:val="28"/>
          <w:szCs w:val="28"/>
        </w:rPr>
        <w:t xml:space="preserve"> Федерального закона "О государственной гражданской службе Российской Федерации", имеют право на пенсию за выслугу лет, если непосредственно </w:t>
      </w:r>
      <w:proofErr w:type="gramStart"/>
      <w:r w:rsidRPr="001E5365">
        <w:rPr>
          <w:rFonts w:ascii="Times New Roman" w:hAnsi="Times New Roman" w:cs="Times New Roman"/>
          <w:sz w:val="28"/>
          <w:szCs w:val="28"/>
        </w:rPr>
        <w:t>перед ув</w:t>
      </w:r>
      <w:proofErr w:type="gramEnd"/>
      <w:r w:rsidRPr="001E5365">
        <w:rPr>
          <w:rFonts w:ascii="Times New Roman" w:hAnsi="Times New Roman" w:cs="Times New Roman"/>
          <w:sz w:val="28"/>
          <w:szCs w:val="28"/>
        </w:rPr>
        <w:t>ольнением они замещали должности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Пенсия за выслугу лет в соответствии с настоящей статьей устанавливается к страховой пенсии по старости (инвалидности) либо к пенсии, предусмотренной </w:t>
      </w:r>
      <w:hyperlink r:id="rId457" w:history="1">
        <w:r w:rsidRPr="001E5365">
          <w:rPr>
            <w:rFonts w:ascii="Times New Roman" w:hAnsi="Times New Roman" w:cs="Times New Roman"/>
            <w:color w:val="0000FF"/>
            <w:sz w:val="28"/>
            <w:szCs w:val="28"/>
          </w:rPr>
          <w:t>пунктом 2 статьи 32</w:t>
        </w:r>
      </w:hyperlink>
      <w:r w:rsidRPr="001E5365">
        <w:rPr>
          <w:rFonts w:ascii="Times New Roman" w:hAnsi="Times New Roman" w:cs="Times New Roman"/>
          <w:sz w:val="28"/>
          <w:szCs w:val="28"/>
        </w:rPr>
        <w:t xml:space="preserve"> Закона Российской Федерации от 19 апреля 1991 года N 1032-1 "О занятости населения в Российской Федерации" (далее - досрочно назначенная пенсия).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proofErr w:type="gramStart"/>
      <w:r w:rsidRPr="001E5365">
        <w:rPr>
          <w:rFonts w:ascii="Times New Roman" w:hAnsi="Times New Roman" w:cs="Times New Roman"/>
          <w:sz w:val="28"/>
          <w:szCs w:val="28"/>
        </w:rPr>
        <w:t xml:space="preserve">В стаж государственной гражданской службы для установления пенсии за выслугу лет включаются (засчитываются) периоды замещения должностей в соответствии с </w:t>
      </w:r>
      <w:hyperlink r:id="rId458" w:history="1">
        <w:r w:rsidRPr="001E5365">
          <w:rPr>
            <w:rFonts w:ascii="Times New Roman" w:hAnsi="Times New Roman" w:cs="Times New Roman"/>
            <w:color w:val="0000FF"/>
            <w:sz w:val="28"/>
            <w:szCs w:val="28"/>
          </w:rPr>
          <w:t>Указом</w:t>
        </w:r>
      </w:hyperlink>
      <w:r w:rsidRPr="001E5365">
        <w:rPr>
          <w:rFonts w:ascii="Times New Roman" w:hAnsi="Times New Roman" w:cs="Times New Roman"/>
          <w:sz w:val="28"/>
          <w:szCs w:val="28"/>
        </w:rPr>
        <w:t xml:space="preserve">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w:t>
      </w:r>
      <w:proofErr w:type="gramEnd"/>
      <w:r w:rsidRPr="001E5365">
        <w:rPr>
          <w:rFonts w:ascii="Times New Roman" w:hAnsi="Times New Roman" w:cs="Times New Roman"/>
          <w:sz w:val="28"/>
          <w:szCs w:val="28"/>
        </w:rPr>
        <w:t xml:space="preserve"> продолжительности ежегодного дополнительного оплачиваемого отпуска за выслугу лет и размера поощрений за безупречную и эффективную </w:t>
      </w:r>
      <w:r w:rsidRPr="001E5365">
        <w:rPr>
          <w:rFonts w:ascii="Times New Roman" w:hAnsi="Times New Roman" w:cs="Times New Roman"/>
          <w:sz w:val="28"/>
          <w:szCs w:val="28"/>
        </w:rPr>
        <w:lastRenderedPageBreak/>
        <w:t>государственную гражданскую службу Российской Федерации".</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Периоды службы (работы), которые были включены (засчитаны) в установленном законодательством Российской Федерации порядке в стаж государственной гражданской службы для установления государственным гражданским служащим ежемесячной надбавки к должностному окладу за выслугу лет на государственной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сохраняются при определении стажа государственной гражданской</w:t>
      </w:r>
      <w:proofErr w:type="gramEnd"/>
      <w:r w:rsidRPr="001E5365">
        <w:rPr>
          <w:rFonts w:ascii="Times New Roman" w:hAnsi="Times New Roman" w:cs="Times New Roman"/>
          <w:sz w:val="28"/>
          <w:szCs w:val="28"/>
        </w:rPr>
        <w:t xml:space="preserve"> службы для установления пенсии за выслугу лет.</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Стаж государственной гражданской службы для установления пенсии за выслугу лет устанавливается руководителем государственного органа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Периоды, засчитываемые в стаж государственной гражданской службы, суммируются и исчисляются календарно (в годах, месяцах, днях).</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Документами, подтверждающими стаж государственной гражданской службы, являются трудовая книжка, сведения о трудовой деятельности, оформленные в установленном законодательством Российской Федерации </w:t>
      </w:r>
      <w:hyperlink r:id="rId459" w:history="1">
        <w:r w:rsidRPr="001E5365">
          <w:rPr>
            <w:rFonts w:ascii="Times New Roman" w:hAnsi="Times New Roman" w:cs="Times New Roman"/>
            <w:color w:val="0000FF"/>
            <w:sz w:val="28"/>
            <w:szCs w:val="28"/>
          </w:rPr>
          <w:t>порядке</w:t>
        </w:r>
      </w:hyperlink>
      <w:r w:rsidRPr="001E5365">
        <w:rPr>
          <w:rFonts w:ascii="Times New Roman" w:hAnsi="Times New Roman" w:cs="Times New Roman"/>
          <w:sz w:val="28"/>
          <w:szCs w:val="28"/>
        </w:rPr>
        <w:t>,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6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25.02.2021 N 2355-ОЗ)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w:t>
      </w:r>
      <w:proofErr w:type="gramStart"/>
      <w:r w:rsidRPr="001E5365">
        <w:rPr>
          <w:rFonts w:ascii="Times New Roman" w:hAnsi="Times New Roman" w:cs="Times New Roman"/>
          <w:sz w:val="28"/>
          <w:szCs w:val="28"/>
        </w:rPr>
        <w:t xml:space="preserve">Пенсия за выслугу лет устанавливается в таком размере, чтобы общая сумма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за исключением случаев, указанных в </w:t>
      </w:r>
      <w:hyperlink w:anchor="P908" w:history="1">
        <w:r w:rsidRPr="001E5365">
          <w:rPr>
            <w:rFonts w:ascii="Times New Roman" w:hAnsi="Times New Roman" w:cs="Times New Roman"/>
            <w:color w:val="0000FF"/>
            <w:sz w:val="28"/>
            <w:szCs w:val="28"/>
          </w:rPr>
          <w:t>пункте 6</w:t>
        </w:r>
      </w:hyperlink>
      <w:r w:rsidRPr="001E5365">
        <w:rPr>
          <w:rFonts w:ascii="Times New Roman" w:hAnsi="Times New Roman" w:cs="Times New Roman"/>
          <w:sz w:val="28"/>
          <w:szCs w:val="28"/>
        </w:rPr>
        <w:t xml:space="preserve"> настоящей статьи, либо досрочно назначенной пенсии и пенсии за выслугу лет составляла 45 процентов денежного содержания государственного гражданского служащего</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определенного</w:t>
      </w:r>
      <w:proofErr w:type="gramEnd"/>
      <w:r w:rsidRPr="001E5365">
        <w:rPr>
          <w:rFonts w:ascii="Times New Roman" w:hAnsi="Times New Roman" w:cs="Times New Roman"/>
          <w:sz w:val="28"/>
          <w:szCs w:val="28"/>
        </w:rPr>
        <w:t xml:space="preserve"> в соответствии с </w:t>
      </w:r>
      <w:hyperlink w:anchor="P903" w:history="1">
        <w:r w:rsidRPr="001E5365">
          <w:rPr>
            <w:rFonts w:ascii="Times New Roman" w:hAnsi="Times New Roman" w:cs="Times New Roman"/>
            <w:color w:val="0000FF"/>
            <w:sz w:val="28"/>
            <w:szCs w:val="28"/>
          </w:rPr>
          <w:t>пунктом 5</w:t>
        </w:r>
      </w:hyperlink>
      <w:r w:rsidRPr="001E5365">
        <w:rPr>
          <w:rFonts w:ascii="Times New Roman" w:hAnsi="Times New Roman" w:cs="Times New Roman"/>
          <w:sz w:val="28"/>
          <w:szCs w:val="28"/>
        </w:rPr>
        <w:t xml:space="preserve"> настоящей статьи.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Размер пенсии за выслугу лет увеличивается на 3 процента денежного содержания государственного гражданского служащего за </w:t>
      </w:r>
      <w:proofErr w:type="gramStart"/>
      <w:r w:rsidRPr="001E5365">
        <w:rPr>
          <w:rFonts w:ascii="Times New Roman" w:hAnsi="Times New Roman" w:cs="Times New Roman"/>
          <w:sz w:val="28"/>
          <w:szCs w:val="28"/>
        </w:rPr>
        <w:t>каждый полный год</w:t>
      </w:r>
      <w:proofErr w:type="gramEnd"/>
      <w:r w:rsidRPr="001E5365">
        <w:rPr>
          <w:rFonts w:ascii="Times New Roman" w:hAnsi="Times New Roman" w:cs="Times New Roman"/>
          <w:sz w:val="28"/>
          <w:szCs w:val="28"/>
        </w:rPr>
        <w:t xml:space="preserve"> стажа государственной гражданской службы сверх стажа, продолжительность которого для назначения пенсии за выслугу лет в соответствующем году определяется согласно </w:t>
      </w:r>
      <w:hyperlink r:id="rId461" w:history="1">
        <w:r w:rsidRPr="001E5365">
          <w:rPr>
            <w:rFonts w:ascii="Times New Roman" w:hAnsi="Times New Roman" w:cs="Times New Roman"/>
            <w:color w:val="0000FF"/>
            <w:sz w:val="28"/>
            <w:szCs w:val="28"/>
          </w:rPr>
          <w:t>приложению</w:t>
        </w:r>
      </w:hyperlink>
      <w:r w:rsidRPr="001E5365">
        <w:rPr>
          <w:rFonts w:ascii="Times New Roman" w:hAnsi="Times New Roman" w:cs="Times New Roman"/>
          <w:sz w:val="28"/>
          <w:szCs w:val="28"/>
        </w:rPr>
        <w:t xml:space="preserve"> к Федеральному закону "О государственном пенсионном обеспечении в Российской Федерации". </w:t>
      </w:r>
      <w:proofErr w:type="gramStart"/>
      <w:r w:rsidRPr="001E5365">
        <w:rPr>
          <w:rFonts w:ascii="Times New Roman" w:hAnsi="Times New Roman" w:cs="Times New Roman"/>
          <w:sz w:val="28"/>
          <w:szCs w:val="28"/>
        </w:rPr>
        <w:t xml:space="preserve">При этом общая сумма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за исключением случаев, указанных в </w:t>
      </w:r>
      <w:hyperlink w:anchor="P908" w:history="1">
        <w:r w:rsidRPr="001E5365">
          <w:rPr>
            <w:rFonts w:ascii="Times New Roman" w:hAnsi="Times New Roman" w:cs="Times New Roman"/>
            <w:color w:val="0000FF"/>
            <w:sz w:val="28"/>
            <w:szCs w:val="28"/>
          </w:rPr>
          <w:t>пункте 6</w:t>
        </w:r>
      </w:hyperlink>
      <w:r w:rsidRPr="001E5365">
        <w:rPr>
          <w:rFonts w:ascii="Times New Roman" w:hAnsi="Times New Roman" w:cs="Times New Roman"/>
          <w:sz w:val="28"/>
          <w:szCs w:val="28"/>
        </w:rPr>
        <w:t xml:space="preserve"> </w:t>
      </w:r>
      <w:r w:rsidRPr="001E5365">
        <w:rPr>
          <w:rFonts w:ascii="Times New Roman" w:hAnsi="Times New Roman" w:cs="Times New Roman"/>
          <w:sz w:val="28"/>
          <w:szCs w:val="28"/>
        </w:rPr>
        <w:lastRenderedPageBreak/>
        <w:t xml:space="preserve">настоящей статьи, либо досрочно назначенной пенсии и пенсии за выслугу лет не может превышать 75 процентов денежного содержания государственного гражданского служащего, определенного в соответствии с </w:t>
      </w:r>
      <w:hyperlink w:anchor="P903" w:history="1">
        <w:r w:rsidRPr="001E5365">
          <w:rPr>
            <w:rFonts w:ascii="Times New Roman" w:hAnsi="Times New Roman" w:cs="Times New Roman"/>
            <w:color w:val="0000FF"/>
            <w:sz w:val="28"/>
            <w:szCs w:val="28"/>
          </w:rPr>
          <w:t>пунктом</w:t>
        </w:r>
        <w:proofErr w:type="gramEnd"/>
        <w:r w:rsidRPr="001E5365">
          <w:rPr>
            <w:rFonts w:ascii="Times New Roman" w:hAnsi="Times New Roman" w:cs="Times New Roman"/>
            <w:color w:val="0000FF"/>
            <w:sz w:val="28"/>
            <w:szCs w:val="28"/>
          </w:rPr>
          <w:t xml:space="preserve"> 5</w:t>
        </w:r>
      </w:hyperlink>
      <w:r w:rsidRPr="001E5365">
        <w:rPr>
          <w:rFonts w:ascii="Times New Roman" w:hAnsi="Times New Roman" w:cs="Times New Roman"/>
          <w:sz w:val="28"/>
          <w:szCs w:val="28"/>
        </w:rPr>
        <w:t xml:space="preserve"> настоящей статьи.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При установлении пенсии за выслугу лет денежное содержание государственного гражданского служащего определяется с учетом районного коэффициента.</w:t>
      </w:r>
    </w:p>
    <w:p w:rsidR="001E5365" w:rsidRPr="001E5365" w:rsidRDefault="001E5365">
      <w:pPr>
        <w:pStyle w:val="ConsPlusNormal"/>
        <w:spacing w:before="220"/>
        <w:ind w:firstLine="540"/>
        <w:jc w:val="both"/>
        <w:rPr>
          <w:rFonts w:ascii="Times New Roman" w:hAnsi="Times New Roman" w:cs="Times New Roman"/>
          <w:sz w:val="28"/>
          <w:szCs w:val="28"/>
        </w:rPr>
      </w:pPr>
      <w:bookmarkStart w:id="42" w:name="P903"/>
      <w:bookmarkEnd w:id="42"/>
      <w:r w:rsidRPr="001E5365">
        <w:rPr>
          <w:rFonts w:ascii="Times New Roman" w:hAnsi="Times New Roman" w:cs="Times New Roman"/>
          <w:sz w:val="28"/>
          <w:szCs w:val="28"/>
        </w:rPr>
        <w:t xml:space="preserve">5. </w:t>
      </w:r>
      <w:proofErr w:type="gramStart"/>
      <w:r w:rsidRPr="001E5365">
        <w:rPr>
          <w:rFonts w:ascii="Times New Roman" w:hAnsi="Times New Roman" w:cs="Times New Roman"/>
          <w:sz w:val="28"/>
          <w:szCs w:val="28"/>
        </w:rPr>
        <w:t>Пенсия за выслугу лет лицам, замещавшим должности государственной гражданской службы, исчисляется по выбору обратившихся за установлением такой пенсии исходя из их денежного содержания за последние 12 полных месяцев государственной гражданской службы непосредственно перед увольнением с государственной гражданской службы либо за последние 12 полных месяцев, предшествующих дню достижения ими возраста, дававшего право на трудовую пенсию по старости в соответствии с Федеральным</w:t>
      </w:r>
      <w:proofErr w:type="gramEnd"/>
      <w:r w:rsidRPr="001E5365">
        <w:rPr>
          <w:rFonts w:ascii="Times New Roman" w:hAnsi="Times New Roman" w:cs="Times New Roman"/>
          <w:sz w:val="28"/>
          <w:szCs w:val="28"/>
        </w:rPr>
        <w:t xml:space="preserve"> </w:t>
      </w:r>
      <w:hyperlink r:id="rId462"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трудовых пенсиях в Российской Федерации", или возраста, дающего права на страховую пенсию по старости в соответствии с Федеральным </w:t>
      </w:r>
      <w:hyperlink r:id="rId46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Если период замещения должности государственной гражданской службы непосредственно перед увольнением в случае, предусмотренном </w:t>
      </w:r>
      <w:hyperlink w:anchor="P892" w:history="1">
        <w:r w:rsidRPr="001E5365">
          <w:rPr>
            <w:rFonts w:ascii="Times New Roman" w:hAnsi="Times New Roman" w:cs="Times New Roman"/>
            <w:color w:val="0000FF"/>
            <w:sz w:val="28"/>
            <w:szCs w:val="28"/>
          </w:rPr>
          <w:t>пунктом 2</w:t>
        </w:r>
      </w:hyperlink>
      <w:r w:rsidRPr="001E5365">
        <w:rPr>
          <w:rFonts w:ascii="Times New Roman" w:hAnsi="Times New Roman" w:cs="Times New Roman"/>
          <w:sz w:val="28"/>
          <w:szCs w:val="28"/>
        </w:rPr>
        <w:t xml:space="preserve"> настоящей статьи, составляет менее 12 месяцев, то пенсия за выслугу лет исчисляется исходя из денежного содержания за </w:t>
      </w:r>
      <w:proofErr w:type="gramStart"/>
      <w:r w:rsidRPr="001E5365">
        <w:rPr>
          <w:rFonts w:ascii="Times New Roman" w:hAnsi="Times New Roman" w:cs="Times New Roman"/>
          <w:sz w:val="28"/>
          <w:szCs w:val="28"/>
        </w:rPr>
        <w:t>последние полные месяцы</w:t>
      </w:r>
      <w:proofErr w:type="gramEnd"/>
      <w:r w:rsidRPr="001E5365">
        <w:rPr>
          <w:rFonts w:ascii="Times New Roman" w:hAnsi="Times New Roman" w:cs="Times New Roman"/>
          <w:sz w:val="28"/>
          <w:szCs w:val="28"/>
        </w:rPr>
        <w:t xml:space="preserve"> государственной гражданской службы, предшествующие дню увольнения.</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Если государственный гражданский служащий замещал должность государственной гражданской службы не менее 8 лет подряд, то пенсия за выслугу лет может исчисляться по желанию обратившегося за установлением такой пенсии исходя из денежного содержания по этой должности государственной гражданской службы за 12 полных месяцев подряд, указанных государственным гражданским служащим, которые входят в соответствующий период.</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Размер денежного содержания, </w:t>
      </w:r>
      <w:proofErr w:type="gramStart"/>
      <w:r w:rsidRPr="001E5365">
        <w:rPr>
          <w:rFonts w:ascii="Times New Roman" w:hAnsi="Times New Roman" w:cs="Times New Roman"/>
          <w:sz w:val="28"/>
          <w:szCs w:val="28"/>
        </w:rPr>
        <w:t>исходя из которого исчисляется</w:t>
      </w:r>
      <w:proofErr w:type="gramEnd"/>
      <w:r w:rsidRPr="001E5365">
        <w:rPr>
          <w:rFonts w:ascii="Times New Roman" w:hAnsi="Times New Roman" w:cs="Times New Roman"/>
          <w:sz w:val="28"/>
          <w:szCs w:val="28"/>
        </w:rPr>
        <w:t xml:space="preserve"> пенсия за выслугу лет, не должен превышать 2,8 должностного оклада с учетом районного коэффициента в соответствии с ранее замещаемой им должностью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hyperlink r:id="rId464" w:history="1">
        <w:r w:rsidRPr="001E5365">
          <w:rPr>
            <w:rFonts w:ascii="Times New Roman" w:hAnsi="Times New Roman" w:cs="Times New Roman"/>
            <w:color w:val="0000FF"/>
            <w:sz w:val="28"/>
            <w:szCs w:val="28"/>
          </w:rPr>
          <w:t>Правила</w:t>
        </w:r>
      </w:hyperlink>
      <w:r w:rsidRPr="001E5365">
        <w:rPr>
          <w:rFonts w:ascii="Times New Roman" w:hAnsi="Times New Roman" w:cs="Times New Roman"/>
          <w:sz w:val="28"/>
          <w:szCs w:val="28"/>
        </w:rPr>
        <w:t xml:space="preserve"> определения денежного содержания, </w:t>
      </w:r>
      <w:proofErr w:type="gramStart"/>
      <w:r w:rsidRPr="001E5365">
        <w:rPr>
          <w:rFonts w:ascii="Times New Roman" w:hAnsi="Times New Roman" w:cs="Times New Roman"/>
          <w:sz w:val="28"/>
          <w:szCs w:val="28"/>
        </w:rPr>
        <w:t>исходя из которого исчисляется</w:t>
      </w:r>
      <w:proofErr w:type="gramEnd"/>
      <w:r w:rsidRPr="001E5365">
        <w:rPr>
          <w:rFonts w:ascii="Times New Roman" w:hAnsi="Times New Roman" w:cs="Times New Roman"/>
          <w:sz w:val="28"/>
          <w:szCs w:val="28"/>
        </w:rPr>
        <w:t xml:space="preserve"> пенсия за выслугу лет в соответствии с настоящей статьей, устанавливаются Правительством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bookmarkStart w:id="43" w:name="P908"/>
      <w:bookmarkEnd w:id="43"/>
      <w:r w:rsidRPr="001E5365">
        <w:rPr>
          <w:rFonts w:ascii="Times New Roman" w:hAnsi="Times New Roman" w:cs="Times New Roman"/>
          <w:sz w:val="28"/>
          <w:szCs w:val="28"/>
        </w:rPr>
        <w:t xml:space="preserve">6. </w:t>
      </w:r>
      <w:proofErr w:type="gramStart"/>
      <w:r w:rsidRPr="001E5365">
        <w:rPr>
          <w:rFonts w:ascii="Times New Roman" w:hAnsi="Times New Roman" w:cs="Times New Roman"/>
          <w:sz w:val="28"/>
          <w:szCs w:val="28"/>
        </w:rPr>
        <w:t xml:space="preserve">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w:t>
      </w:r>
      <w:r w:rsidRPr="001E5365">
        <w:rPr>
          <w:rFonts w:ascii="Times New Roman" w:hAnsi="Times New Roman" w:cs="Times New Roman"/>
          <w:sz w:val="28"/>
          <w:szCs w:val="28"/>
        </w:rPr>
        <w:lastRenderedPageBreak/>
        <w:t xml:space="preserve">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65"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 xml:space="preserve">и исчисленной в соответствии с Федеральным </w:t>
      </w:r>
      <w:hyperlink r:id="rId46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а также предусмотренные Федеральным </w:t>
      </w:r>
      <w:hyperlink r:id="rId46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числе</w:t>
      </w:r>
      <w:proofErr w:type="gramEnd"/>
      <w:r w:rsidRPr="001E5365">
        <w:rPr>
          <w:rFonts w:ascii="Times New Roman" w:hAnsi="Times New Roman" w:cs="Times New Roman"/>
          <w:sz w:val="28"/>
          <w:szCs w:val="28"/>
        </w:rPr>
        <w:t xml:space="preserve"> досрочно) страховой пенсии по старости.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7. Размер пенсии за выслугу лет не может быть ниже установленного в соответствии с федеральным законодательством размера фиксированной выплаты к страховой пенсии по старости (инвалидности).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8. </w:t>
      </w:r>
      <w:proofErr w:type="gramStart"/>
      <w:r w:rsidRPr="001E5365">
        <w:rPr>
          <w:rFonts w:ascii="Times New Roman" w:hAnsi="Times New Roman" w:cs="Times New Roman"/>
          <w:sz w:val="28"/>
          <w:szCs w:val="28"/>
        </w:rPr>
        <w:t>Пенсия за выслугу лет не устанавливается лицам, замещавшим должности государственной гражданской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При отказе от получения указанных видов пенсионного и дополнительного обеспечения лица, замещавшие должности государственной гражданской службы, имеют право на назначение пенсии за выслугу лет, предусмотренной настоящей статьей.</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9. Выплата пенсии за выслугу лет прекращается в следующих случаях:</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смерть получателя пенсии за выслугу лет;</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истечение срока назначения страховой пенсии по инвалидности;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подача письменного заявления об отказе от получения пенсии за выслугу лет;</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переход получателя пенсии за выслугу лет со страховой пенсии по старости (инвалидности), досрочно назначенной пенсии на иной вид пенсии, назначаемой в соответствии с законодательством Российской Федерации, за исключением перехода с досрочно назначенной пенсии на страховую пенсию по старости;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назначение получателю пенсии за выслугу лет в соответствии с законодательством Российской Федерации пенсии за выслугу лет или иного дополнительного пенсионного обеспечения либо ежемесячного </w:t>
      </w:r>
      <w:r w:rsidRPr="001E5365">
        <w:rPr>
          <w:rFonts w:ascii="Times New Roman" w:hAnsi="Times New Roman" w:cs="Times New Roman"/>
          <w:sz w:val="28"/>
          <w:szCs w:val="28"/>
        </w:rPr>
        <w:lastRenderedPageBreak/>
        <w:t>пожизненного содержания, а также установление дополнительного пожизненного материального обеспечения в соответствии с законодательством Российской Федерации, Омской области, иных субъектов Российской Федерации.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10. Выплата пенсии за выслугу лет лицам, замещавшим должности государственной гражданской службы, приостанавливается при замещении ими государственной должности Российской Федерации, должности государственной службы Российской Федерации, государственной должности субъектов Российской Федерации (за исключением осуществления депутатской деятельности без отрыва от основной деятельности), муниципальной должности, замещаемой на постоянной основе, должности муниципальной службы. Возобновление выплаты пенсии за выслугу лет указанным лицам осуществляется после прекращения обстоятельств, послуживших основанием для приостановления ее выплаты.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11. Размер пенсии за выслугу лет пересчитывается в следующих случаях:</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1) увеличение (индексация) должностных окладов в соответствии с областным законом об областном бюджете на соответствующий год с учетом уровня инфляции (потребительских цен);</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установление иного размера фиксированной выплаты к страховой пенсии по старости (инвалидности), дополнительное увеличение размера фиксированной выплаты к страховой пенсии по старости (инвалидности), а также перерасчет размера страховой пенсии по старости (инвалидности) в соответствии с </w:t>
      </w:r>
      <w:hyperlink r:id="rId468" w:history="1">
        <w:r w:rsidRPr="001E5365">
          <w:rPr>
            <w:rFonts w:ascii="Times New Roman" w:hAnsi="Times New Roman" w:cs="Times New Roman"/>
            <w:color w:val="0000FF"/>
            <w:sz w:val="28"/>
            <w:szCs w:val="28"/>
          </w:rPr>
          <w:t>частью 2 статьи 18</w:t>
        </w:r>
      </w:hyperlink>
      <w:r w:rsidRPr="001E5365">
        <w:rPr>
          <w:rFonts w:ascii="Times New Roman" w:hAnsi="Times New Roman" w:cs="Times New Roman"/>
          <w:sz w:val="28"/>
          <w:szCs w:val="28"/>
        </w:rPr>
        <w:t xml:space="preserve"> Федерального закона "О страховых пенсиях";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spellStart"/>
      <w:r w:rsidRPr="001E5365">
        <w:rPr>
          <w:rFonts w:ascii="Times New Roman" w:hAnsi="Times New Roman" w:cs="Times New Roman"/>
          <w:sz w:val="28"/>
          <w:szCs w:val="28"/>
        </w:rPr>
        <w:t>пп</w:t>
      </w:r>
      <w:proofErr w:type="spellEnd"/>
      <w:r w:rsidRPr="001E5365">
        <w:rPr>
          <w:rFonts w:ascii="Times New Roman" w:hAnsi="Times New Roman" w:cs="Times New Roman"/>
          <w:sz w:val="28"/>
          <w:szCs w:val="28"/>
        </w:rPr>
        <w:t xml:space="preserve">. 2 в ред. </w:t>
      </w:r>
      <w:hyperlink r:id="rId469"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19.03.2019 N 2153-ОЗ)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увеличение стажа государственной гражданской службы.</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12. </w:t>
      </w:r>
      <w:hyperlink r:id="rId470" w:history="1">
        <w:r w:rsidRPr="001E5365">
          <w:rPr>
            <w:rFonts w:ascii="Times New Roman" w:hAnsi="Times New Roman" w:cs="Times New Roman"/>
            <w:color w:val="0000FF"/>
            <w:sz w:val="28"/>
            <w:szCs w:val="28"/>
          </w:rPr>
          <w:t>Порядок</w:t>
        </w:r>
      </w:hyperlink>
      <w:r w:rsidRPr="001E5365">
        <w:rPr>
          <w:rFonts w:ascii="Times New Roman" w:hAnsi="Times New Roman" w:cs="Times New Roman"/>
          <w:sz w:val="28"/>
          <w:szCs w:val="28"/>
        </w:rPr>
        <w:t xml:space="preserve"> установления, выплаты и перерасчета пенсии за выслугу лет лицам, замещавшим должности государственной гражданской службы, определяется Губернатором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44" w:name="P926"/>
      <w:bookmarkEnd w:id="44"/>
      <w:r w:rsidRPr="001E5365">
        <w:rPr>
          <w:rFonts w:ascii="Times New Roman" w:hAnsi="Times New Roman" w:cs="Times New Roman"/>
          <w:sz w:val="28"/>
          <w:szCs w:val="28"/>
        </w:rPr>
        <w:t>Статья 48. Порядок формирования фонда оплаты труда государственных гражданских служащих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7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Исключен. - </w:t>
      </w:r>
      <w:hyperlink r:id="rId472"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45" w:name="P930"/>
      <w:bookmarkEnd w:id="45"/>
      <w:r w:rsidRPr="001E5365">
        <w:rPr>
          <w:rFonts w:ascii="Times New Roman" w:hAnsi="Times New Roman" w:cs="Times New Roman"/>
          <w:sz w:val="28"/>
          <w:szCs w:val="28"/>
        </w:rPr>
        <w:t>2. При формировании фонда оплаты труда государственных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E5365" w:rsidRPr="001E5365" w:rsidRDefault="001E5365">
      <w:pPr>
        <w:pStyle w:val="ConsPlusNormal"/>
        <w:spacing w:before="220"/>
        <w:ind w:firstLine="540"/>
        <w:jc w:val="both"/>
        <w:rPr>
          <w:rFonts w:ascii="Times New Roman" w:hAnsi="Times New Roman" w:cs="Times New Roman"/>
          <w:sz w:val="28"/>
          <w:szCs w:val="28"/>
        </w:rPr>
      </w:pPr>
      <w:bookmarkStart w:id="46" w:name="P931"/>
      <w:bookmarkEnd w:id="46"/>
      <w:proofErr w:type="gramStart"/>
      <w:r w:rsidRPr="001E5365">
        <w:rPr>
          <w:rFonts w:ascii="Times New Roman" w:hAnsi="Times New Roman" w:cs="Times New Roman"/>
          <w:sz w:val="28"/>
          <w:szCs w:val="28"/>
        </w:rPr>
        <w:lastRenderedPageBreak/>
        <w:t>1) оклада за классный чин - в размере четырех должностных окладов;</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ежемесячной надбавки к должностному окладу за выслугу лет на государственной гражданской службе - в размере трех должностных окладов;</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73"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3) ежемесячной надбавки к должностному окладу за особые условия государственной гражданской службы - в размере четырнадцати должностных окладов;</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7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06.10.2009 N 1191-ОЗ)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премий за выполнение особо важных и сложных заданий - в размере двух окладов денежного содержания;</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6) ежемесячного денежного поощрения - в размере, который устанавливается дифференцированно государственным гражданским служащим в органах исполнительной власти Омской области, государственных органах Омской области, решение о создании которых принято Губернатором Омской области, - Губернатором Омской области, в Законодательном Собрании Омской области - Председателем Законодательного Собрания Омской области, в иных государственных органах Омской области - решением соответствующего государственного органа Омской области;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02.02.2007 </w:t>
      </w:r>
      <w:hyperlink r:id="rId475"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18.06.2020 </w:t>
      </w:r>
      <w:hyperlink r:id="rId476" w:history="1">
        <w:r w:rsidRPr="001E5365">
          <w:rPr>
            <w:rFonts w:ascii="Times New Roman" w:hAnsi="Times New Roman" w:cs="Times New Roman"/>
            <w:color w:val="0000FF"/>
            <w:sz w:val="28"/>
            <w:szCs w:val="28"/>
          </w:rPr>
          <w:t>N 2282-ОЗ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bookmarkStart w:id="47" w:name="P940"/>
      <w:bookmarkEnd w:id="47"/>
      <w:r w:rsidRPr="001E5365">
        <w:rPr>
          <w:rFonts w:ascii="Times New Roman" w:hAnsi="Times New Roman" w:cs="Times New Roman"/>
          <w:sz w:val="28"/>
          <w:szCs w:val="28"/>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8) исключен. - </w:t>
      </w:r>
      <w:hyperlink r:id="rId477"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18.06.2020 N 2282-ОЗ.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2.1. Фонд оплаты труда государственных гражданских служащих формируется за счет средств, предусмотренных </w:t>
      </w:r>
      <w:hyperlink w:anchor="P930" w:history="1">
        <w:r w:rsidRPr="001E5365">
          <w:rPr>
            <w:rFonts w:ascii="Times New Roman" w:hAnsi="Times New Roman" w:cs="Times New Roman"/>
            <w:color w:val="0000FF"/>
            <w:sz w:val="28"/>
            <w:szCs w:val="28"/>
          </w:rPr>
          <w:t>пунктом 2</w:t>
        </w:r>
      </w:hyperlink>
      <w:r w:rsidRPr="001E5365">
        <w:rPr>
          <w:rFonts w:ascii="Times New Roman" w:hAnsi="Times New Roman" w:cs="Times New Roman"/>
          <w:sz w:val="28"/>
          <w:szCs w:val="28"/>
        </w:rPr>
        <w:t xml:space="preserve"> настоящей статьи, а также за счет средств:</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на выплату районного коэффициента;</w:t>
      </w:r>
      <w:proofErr w:type="gramEnd"/>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на иные выплаты, предусмотренные федеральным и областным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2.1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47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18.06.2020 N 2282-ОЗ)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Руководитель соответствующего государственного органа Омской области вправе перераспределять средства фонда оплаты труда </w:t>
      </w:r>
      <w:r w:rsidRPr="001E5365">
        <w:rPr>
          <w:rFonts w:ascii="Times New Roman" w:hAnsi="Times New Roman" w:cs="Times New Roman"/>
          <w:sz w:val="28"/>
          <w:szCs w:val="28"/>
        </w:rPr>
        <w:lastRenderedPageBreak/>
        <w:t xml:space="preserve">государственных гражданских служащих между выплатами, предусмотренными </w:t>
      </w:r>
      <w:hyperlink w:anchor="P931" w:history="1">
        <w:r w:rsidRPr="001E5365">
          <w:rPr>
            <w:rFonts w:ascii="Times New Roman" w:hAnsi="Times New Roman" w:cs="Times New Roman"/>
            <w:color w:val="0000FF"/>
            <w:sz w:val="28"/>
            <w:szCs w:val="28"/>
          </w:rPr>
          <w:t>подпунктами 1</w:t>
        </w:r>
      </w:hyperlink>
      <w:r w:rsidRPr="001E5365">
        <w:rPr>
          <w:rFonts w:ascii="Times New Roman" w:hAnsi="Times New Roman" w:cs="Times New Roman"/>
          <w:sz w:val="28"/>
          <w:szCs w:val="28"/>
        </w:rPr>
        <w:t xml:space="preserve"> - </w:t>
      </w:r>
      <w:hyperlink w:anchor="P940" w:history="1">
        <w:r w:rsidRPr="001E5365">
          <w:rPr>
            <w:rFonts w:ascii="Times New Roman" w:hAnsi="Times New Roman" w:cs="Times New Roman"/>
            <w:color w:val="0000FF"/>
            <w:sz w:val="28"/>
            <w:szCs w:val="28"/>
          </w:rPr>
          <w:t>7 пункта 2</w:t>
        </w:r>
      </w:hyperlink>
      <w:r w:rsidRPr="001E5365">
        <w:rPr>
          <w:rFonts w:ascii="Times New Roman" w:hAnsi="Times New Roman" w:cs="Times New Roman"/>
          <w:sz w:val="28"/>
          <w:szCs w:val="28"/>
        </w:rPr>
        <w:t xml:space="preserve"> настоящей статьи.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02.02.2007 </w:t>
      </w:r>
      <w:hyperlink r:id="rId479"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23.04.2014 </w:t>
      </w:r>
      <w:hyperlink r:id="rId480" w:history="1">
        <w:r w:rsidRPr="001E5365">
          <w:rPr>
            <w:rFonts w:ascii="Times New Roman" w:hAnsi="Times New Roman" w:cs="Times New Roman"/>
            <w:color w:val="0000FF"/>
            <w:sz w:val="28"/>
            <w:szCs w:val="28"/>
          </w:rPr>
          <w:t>N 1624-ОЗ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В государственных органах Омской области, в которых оплата труда государственных гражданских служащих производится в соответствии со </w:t>
      </w:r>
      <w:hyperlink w:anchor="P865" w:history="1">
        <w:r w:rsidRPr="001E5365">
          <w:rPr>
            <w:rFonts w:ascii="Times New Roman" w:hAnsi="Times New Roman" w:cs="Times New Roman"/>
            <w:color w:val="0000FF"/>
            <w:sz w:val="28"/>
            <w:szCs w:val="28"/>
          </w:rPr>
          <w:t>статьей 46</w:t>
        </w:r>
      </w:hyperlink>
      <w:r w:rsidRPr="001E5365">
        <w:rPr>
          <w:rFonts w:ascii="Times New Roman" w:hAnsi="Times New Roman" w:cs="Times New Roman"/>
          <w:sz w:val="28"/>
          <w:szCs w:val="28"/>
        </w:rPr>
        <w:t xml:space="preserve"> настоящего Кодекса, фонд (соответствующая часть фонда) оплаты труда государственных гражданских служащих формируется на основе показателей эффективности и результативности деятельности государственного органа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w:t>
      </w:r>
      <w:hyperlink r:id="rId48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Иные условия формирования фонда оплаты труда государственных гражданских служащих устанавливаются областным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27.01.2005 </w:t>
      </w:r>
      <w:hyperlink r:id="rId482" w:history="1">
        <w:r w:rsidRPr="001E5365">
          <w:rPr>
            <w:rFonts w:ascii="Times New Roman" w:hAnsi="Times New Roman" w:cs="Times New Roman"/>
            <w:color w:val="0000FF"/>
            <w:sz w:val="28"/>
            <w:szCs w:val="28"/>
          </w:rPr>
          <w:t>N 605-ОЗ</w:t>
        </w:r>
      </w:hyperlink>
      <w:r w:rsidRPr="001E5365">
        <w:rPr>
          <w:rFonts w:ascii="Times New Roman" w:hAnsi="Times New Roman" w:cs="Times New Roman"/>
          <w:sz w:val="28"/>
          <w:szCs w:val="28"/>
        </w:rPr>
        <w:t xml:space="preserve">, от 02.02.2007 </w:t>
      </w:r>
      <w:hyperlink r:id="rId483"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3"/>
        <w:rPr>
          <w:rFonts w:ascii="Times New Roman" w:hAnsi="Times New Roman" w:cs="Times New Roman"/>
          <w:sz w:val="28"/>
          <w:szCs w:val="28"/>
        </w:rPr>
      </w:pPr>
      <w:bookmarkStart w:id="48" w:name="P953"/>
      <w:bookmarkEnd w:id="48"/>
      <w:r w:rsidRPr="001E5365">
        <w:rPr>
          <w:rFonts w:ascii="Times New Roman" w:hAnsi="Times New Roman" w:cs="Times New Roman"/>
          <w:sz w:val="28"/>
          <w:szCs w:val="28"/>
        </w:rPr>
        <w:t>Статья 49. Поощрения и награждения</w:t>
      </w: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8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25.02.2021 N 2355-ОЗ)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За безупречную и эффективную государственную гражданскую службу Российской Федерации помимо поощрений и награждений, указанных в </w:t>
      </w:r>
      <w:hyperlink r:id="rId485" w:history="1">
        <w:r w:rsidRPr="001E5365">
          <w:rPr>
            <w:rFonts w:ascii="Times New Roman" w:hAnsi="Times New Roman" w:cs="Times New Roman"/>
            <w:color w:val="0000FF"/>
            <w:sz w:val="28"/>
            <w:szCs w:val="28"/>
          </w:rPr>
          <w:t>части 1 статьи 55</w:t>
        </w:r>
      </w:hyperlink>
      <w:r w:rsidRPr="001E5365">
        <w:rPr>
          <w:rFonts w:ascii="Times New Roman" w:hAnsi="Times New Roman" w:cs="Times New Roman"/>
          <w:sz w:val="28"/>
          <w:szCs w:val="28"/>
        </w:rPr>
        <w:t xml:space="preserve"> Федерального закона "О государственной гражданской службе Российской Федерации", применяется поощрение Губернатора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Решение о поощрении Губернатора Омской области принимается в </w:t>
      </w:r>
      <w:hyperlink r:id="rId486" w:history="1">
        <w:r w:rsidRPr="001E5365">
          <w:rPr>
            <w:rFonts w:ascii="Times New Roman" w:hAnsi="Times New Roman" w:cs="Times New Roman"/>
            <w:color w:val="0000FF"/>
            <w:sz w:val="28"/>
            <w:szCs w:val="28"/>
          </w:rPr>
          <w:t>порядке</w:t>
        </w:r>
      </w:hyperlink>
      <w:r w:rsidRPr="001E5365">
        <w:rPr>
          <w:rFonts w:ascii="Times New Roman" w:hAnsi="Times New Roman" w:cs="Times New Roman"/>
          <w:sz w:val="28"/>
          <w:szCs w:val="28"/>
        </w:rPr>
        <w:t>, установленном указом Губернатора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Размеры, порядок и условия выплаты единовременного поощрения государственным гражданским служащим и гражданам, уволенным с государственной гражданской службы после представления к награждению или поощрению, за исключением единовременного поощрения, предусмотренного </w:t>
      </w:r>
      <w:hyperlink r:id="rId487" w:history="1">
        <w:r w:rsidRPr="001E5365">
          <w:rPr>
            <w:rFonts w:ascii="Times New Roman" w:hAnsi="Times New Roman" w:cs="Times New Roman"/>
            <w:color w:val="0000FF"/>
            <w:sz w:val="28"/>
            <w:szCs w:val="28"/>
          </w:rPr>
          <w:t>пунктами 1</w:t>
        </w:r>
      </w:hyperlink>
      <w:r w:rsidRPr="001E5365">
        <w:rPr>
          <w:rFonts w:ascii="Times New Roman" w:hAnsi="Times New Roman" w:cs="Times New Roman"/>
          <w:sz w:val="28"/>
          <w:szCs w:val="28"/>
        </w:rPr>
        <w:t xml:space="preserve"> - </w:t>
      </w:r>
      <w:hyperlink r:id="rId488" w:history="1">
        <w:r w:rsidRPr="001E5365">
          <w:rPr>
            <w:rFonts w:ascii="Times New Roman" w:hAnsi="Times New Roman" w:cs="Times New Roman"/>
            <w:color w:val="0000FF"/>
            <w:sz w:val="28"/>
            <w:szCs w:val="28"/>
          </w:rPr>
          <w:t>3 части 1 статьи 55</w:t>
        </w:r>
      </w:hyperlink>
      <w:r w:rsidRPr="001E5365">
        <w:rPr>
          <w:rFonts w:ascii="Times New Roman" w:hAnsi="Times New Roman" w:cs="Times New Roman"/>
          <w:sz w:val="28"/>
          <w:szCs w:val="28"/>
        </w:rPr>
        <w:t xml:space="preserve"> Федерального закона "О государственной гражданской службе Российской Федерации", устанавливаются </w:t>
      </w:r>
      <w:hyperlink r:id="rId489" w:history="1">
        <w:r w:rsidRPr="001E5365">
          <w:rPr>
            <w:rFonts w:ascii="Times New Roman" w:hAnsi="Times New Roman" w:cs="Times New Roman"/>
            <w:color w:val="0000FF"/>
            <w:sz w:val="28"/>
            <w:szCs w:val="28"/>
          </w:rPr>
          <w:t>указом</w:t>
        </w:r>
      </w:hyperlink>
      <w:r w:rsidRPr="001E5365">
        <w:rPr>
          <w:rFonts w:ascii="Times New Roman" w:hAnsi="Times New Roman" w:cs="Times New Roman"/>
          <w:sz w:val="28"/>
          <w:szCs w:val="28"/>
        </w:rPr>
        <w:t xml:space="preserve"> Губернатора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outlineLvl w:val="1"/>
        <w:rPr>
          <w:rFonts w:ascii="Times New Roman" w:hAnsi="Times New Roman" w:cs="Times New Roman"/>
          <w:sz w:val="28"/>
          <w:szCs w:val="28"/>
        </w:rPr>
      </w:pPr>
      <w:r w:rsidRPr="001E5365">
        <w:rPr>
          <w:rFonts w:ascii="Times New Roman" w:hAnsi="Times New Roman" w:cs="Times New Roman"/>
          <w:sz w:val="28"/>
          <w:szCs w:val="28"/>
        </w:rPr>
        <w:t>Раздел IV. ЗАКЛЮЧИТЕЛЬНЫЕ И ПЕРЕХОДНЫЕ ПОЛОЖЕНИЯ</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2"/>
        <w:rPr>
          <w:rFonts w:ascii="Times New Roman" w:hAnsi="Times New Roman" w:cs="Times New Roman"/>
          <w:sz w:val="28"/>
          <w:szCs w:val="28"/>
        </w:rPr>
      </w:pPr>
      <w:r w:rsidRPr="001E5365">
        <w:rPr>
          <w:rFonts w:ascii="Times New Roman" w:hAnsi="Times New Roman" w:cs="Times New Roman"/>
          <w:sz w:val="28"/>
          <w:szCs w:val="28"/>
        </w:rPr>
        <w:t>Статья 50. Вступление в силу настоящего Кодекса</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1. Настоящий Коде</w:t>
      </w:r>
      <w:proofErr w:type="gramStart"/>
      <w:r w:rsidRPr="001E5365">
        <w:rPr>
          <w:rFonts w:ascii="Times New Roman" w:hAnsi="Times New Roman" w:cs="Times New Roman"/>
          <w:sz w:val="28"/>
          <w:szCs w:val="28"/>
        </w:rPr>
        <w:t>кс вст</w:t>
      </w:r>
      <w:proofErr w:type="gramEnd"/>
      <w:r w:rsidRPr="001E5365">
        <w:rPr>
          <w:rFonts w:ascii="Times New Roman" w:hAnsi="Times New Roman" w:cs="Times New Roman"/>
          <w:sz w:val="28"/>
          <w:szCs w:val="28"/>
        </w:rPr>
        <w:t xml:space="preserve">упает в силу с 1 февраля 2005 года, за исключением </w:t>
      </w:r>
      <w:hyperlink w:anchor="P745" w:history="1">
        <w:r w:rsidRPr="001E5365">
          <w:rPr>
            <w:rFonts w:ascii="Times New Roman" w:hAnsi="Times New Roman" w:cs="Times New Roman"/>
            <w:color w:val="0000FF"/>
            <w:sz w:val="28"/>
            <w:szCs w:val="28"/>
          </w:rPr>
          <w:t>статей 35</w:t>
        </w:r>
      </w:hyperlink>
      <w:r w:rsidRPr="001E5365">
        <w:rPr>
          <w:rFonts w:ascii="Times New Roman" w:hAnsi="Times New Roman" w:cs="Times New Roman"/>
          <w:sz w:val="28"/>
          <w:szCs w:val="28"/>
        </w:rPr>
        <w:t xml:space="preserve"> - </w:t>
      </w:r>
      <w:hyperlink w:anchor="P831" w:history="1">
        <w:r w:rsidRPr="001E5365">
          <w:rPr>
            <w:rFonts w:ascii="Times New Roman" w:hAnsi="Times New Roman" w:cs="Times New Roman"/>
            <w:color w:val="0000FF"/>
            <w:sz w:val="28"/>
            <w:szCs w:val="28"/>
          </w:rPr>
          <w:t>42</w:t>
        </w:r>
      </w:hyperlink>
      <w:r w:rsidRPr="001E5365">
        <w:rPr>
          <w:rFonts w:ascii="Times New Roman" w:hAnsi="Times New Roman" w:cs="Times New Roman"/>
          <w:sz w:val="28"/>
          <w:szCs w:val="28"/>
        </w:rPr>
        <w:t xml:space="preserve">, </w:t>
      </w:r>
      <w:hyperlink w:anchor="P846" w:history="1">
        <w:r w:rsidRPr="001E5365">
          <w:rPr>
            <w:rFonts w:ascii="Times New Roman" w:hAnsi="Times New Roman" w:cs="Times New Roman"/>
            <w:color w:val="0000FF"/>
            <w:sz w:val="28"/>
            <w:szCs w:val="28"/>
          </w:rPr>
          <w:t>пункта 3 статьи 43</w:t>
        </w:r>
      </w:hyperlink>
      <w:r w:rsidRPr="001E5365">
        <w:rPr>
          <w:rFonts w:ascii="Times New Roman" w:hAnsi="Times New Roman" w:cs="Times New Roman"/>
          <w:sz w:val="28"/>
          <w:szCs w:val="28"/>
        </w:rPr>
        <w:t xml:space="preserve">, </w:t>
      </w:r>
      <w:hyperlink w:anchor="P849" w:history="1">
        <w:r w:rsidRPr="001E5365">
          <w:rPr>
            <w:rFonts w:ascii="Times New Roman" w:hAnsi="Times New Roman" w:cs="Times New Roman"/>
            <w:color w:val="0000FF"/>
            <w:sz w:val="28"/>
            <w:szCs w:val="28"/>
          </w:rPr>
          <w:t>статей 44</w:t>
        </w:r>
      </w:hyperlink>
      <w:r w:rsidRPr="001E5365">
        <w:rPr>
          <w:rFonts w:ascii="Times New Roman" w:hAnsi="Times New Roman" w:cs="Times New Roman"/>
          <w:sz w:val="28"/>
          <w:szCs w:val="28"/>
        </w:rPr>
        <w:t xml:space="preserve"> - </w:t>
      </w:r>
      <w:hyperlink w:anchor="P865" w:history="1">
        <w:r w:rsidRPr="001E5365">
          <w:rPr>
            <w:rFonts w:ascii="Times New Roman" w:hAnsi="Times New Roman" w:cs="Times New Roman"/>
            <w:color w:val="0000FF"/>
            <w:sz w:val="28"/>
            <w:szCs w:val="28"/>
          </w:rPr>
          <w:t>46</w:t>
        </w:r>
      </w:hyperlink>
      <w:r w:rsidRPr="001E5365">
        <w:rPr>
          <w:rFonts w:ascii="Times New Roman" w:hAnsi="Times New Roman" w:cs="Times New Roman"/>
          <w:sz w:val="28"/>
          <w:szCs w:val="28"/>
        </w:rPr>
        <w:t xml:space="preserve">, </w:t>
      </w:r>
      <w:hyperlink w:anchor="P926" w:history="1">
        <w:r w:rsidRPr="001E5365">
          <w:rPr>
            <w:rFonts w:ascii="Times New Roman" w:hAnsi="Times New Roman" w:cs="Times New Roman"/>
            <w:color w:val="0000FF"/>
            <w:sz w:val="28"/>
            <w:szCs w:val="28"/>
          </w:rPr>
          <w:t>48</w:t>
        </w:r>
      </w:hyperlink>
      <w:r w:rsidRPr="001E5365">
        <w:rPr>
          <w:rFonts w:ascii="Times New Roman" w:hAnsi="Times New Roman" w:cs="Times New Roman"/>
          <w:sz w:val="28"/>
          <w:szCs w:val="28"/>
        </w:rPr>
        <w:t xml:space="preserve">, </w:t>
      </w:r>
      <w:hyperlink w:anchor="P953" w:history="1">
        <w:r w:rsidRPr="001E5365">
          <w:rPr>
            <w:rFonts w:ascii="Times New Roman" w:hAnsi="Times New Roman" w:cs="Times New Roman"/>
            <w:color w:val="0000FF"/>
            <w:sz w:val="28"/>
            <w:szCs w:val="28"/>
          </w:rPr>
          <w:t>49</w:t>
        </w:r>
      </w:hyperlink>
      <w:r w:rsidRPr="001E5365">
        <w:rPr>
          <w:rFonts w:ascii="Times New Roman" w:hAnsi="Times New Roman" w:cs="Times New Roman"/>
          <w:sz w:val="28"/>
          <w:szCs w:val="28"/>
        </w:rPr>
        <w:t xml:space="preserve">, </w:t>
      </w:r>
      <w:hyperlink w:anchor="P1020" w:history="1">
        <w:r w:rsidRPr="001E5365">
          <w:rPr>
            <w:rFonts w:ascii="Times New Roman" w:hAnsi="Times New Roman" w:cs="Times New Roman"/>
            <w:color w:val="0000FF"/>
            <w:sz w:val="28"/>
            <w:szCs w:val="28"/>
          </w:rPr>
          <w:t>пунктов 2</w:t>
        </w:r>
      </w:hyperlink>
      <w:r w:rsidRPr="001E5365">
        <w:rPr>
          <w:rFonts w:ascii="Times New Roman" w:hAnsi="Times New Roman" w:cs="Times New Roman"/>
          <w:sz w:val="28"/>
          <w:szCs w:val="28"/>
        </w:rPr>
        <w:t xml:space="preserve">, </w:t>
      </w:r>
      <w:hyperlink w:anchor="P1022" w:history="1">
        <w:r w:rsidRPr="001E5365">
          <w:rPr>
            <w:rFonts w:ascii="Times New Roman" w:hAnsi="Times New Roman" w:cs="Times New Roman"/>
            <w:color w:val="0000FF"/>
            <w:sz w:val="28"/>
            <w:szCs w:val="28"/>
          </w:rPr>
          <w:t>4</w:t>
        </w:r>
      </w:hyperlink>
      <w:r w:rsidRPr="001E5365">
        <w:rPr>
          <w:rFonts w:ascii="Times New Roman" w:hAnsi="Times New Roman" w:cs="Times New Roman"/>
          <w:sz w:val="28"/>
          <w:szCs w:val="28"/>
        </w:rPr>
        <w:t xml:space="preserve"> и </w:t>
      </w:r>
      <w:hyperlink w:anchor="P1037" w:history="1">
        <w:r w:rsidRPr="001E5365">
          <w:rPr>
            <w:rFonts w:ascii="Times New Roman" w:hAnsi="Times New Roman" w:cs="Times New Roman"/>
            <w:color w:val="0000FF"/>
            <w:sz w:val="28"/>
            <w:szCs w:val="28"/>
          </w:rPr>
          <w:t>подпункта 10 пункта 5 статьи 52</w:t>
        </w:r>
      </w:hyperlink>
      <w:r w:rsidRPr="001E5365">
        <w:rPr>
          <w:rFonts w:ascii="Times New Roman" w:hAnsi="Times New Roman" w:cs="Times New Roman"/>
          <w:sz w:val="28"/>
          <w:szCs w:val="28"/>
        </w:rPr>
        <w:t>, вступающих в силу с 1 января 2006 года.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lastRenderedPageBreak/>
        <w:t>(</w:t>
      </w:r>
      <w:proofErr w:type="gramStart"/>
      <w:r w:rsidRPr="001E5365">
        <w:rPr>
          <w:rFonts w:ascii="Times New Roman" w:hAnsi="Times New Roman" w:cs="Times New Roman"/>
          <w:sz w:val="28"/>
          <w:szCs w:val="28"/>
        </w:rPr>
        <w:t>п</w:t>
      </w:r>
      <w:proofErr w:type="gramEnd"/>
      <w:r w:rsidRPr="001E5365">
        <w:rPr>
          <w:rFonts w:ascii="Times New Roman" w:hAnsi="Times New Roman" w:cs="Times New Roman"/>
          <w:sz w:val="28"/>
          <w:szCs w:val="28"/>
        </w:rPr>
        <w:t xml:space="preserve">. 1 в ред. </w:t>
      </w:r>
      <w:hyperlink r:id="rId490"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27.01.2005 N 605-ОЗ)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2. Размер денежного содержания, установленного государственным гражданским служащим в соответствии с настоящим Кодексом, не может быть меньше размера денежного содержания, установленного государственным гражданским служащим на день вступления в силу настоящего Кодекса.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Считать ранее присвоенные государственным гражданским служащим квалификационные разряды соответствующими классными чинами государственной гражданской службы, предусмотренными </w:t>
      </w:r>
      <w:hyperlink w:anchor="P593" w:history="1">
        <w:r w:rsidRPr="001E5365">
          <w:rPr>
            <w:rFonts w:ascii="Times New Roman" w:hAnsi="Times New Roman" w:cs="Times New Roman"/>
            <w:color w:val="0000FF"/>
            <w:sz w:val="28"/>
            <w:szCs w:val="28"/>
          </w:rPr>
          <w:t>статьей 31</w:t>
        </w:r>
      </w:hyperlink>
      <w:r w:rsidRPr="001E5365">
        <w:rPr>
          <w:rFonts w:ascii="Times New Roman" w:hAnsi="Times New Roman" w:cs="Times New Roman"/>
          <w:sz w:val="28"/>
          <w:szCs w:val="28"/>
        </w:rPr>
        <w:t xml:space="preserve"> настоящего Кодекса, в соответствии с соотношением, устанавливаемым Губернатором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02.02.2007 </w:t>
      </w:r>
      <w:hyperlink r:id="rId491"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10.03.2010 </w:t>
      </w:r>
      <w:hyperlink r:id="rId492" w:history="1">
        <w:r w:rsidRPr="001E5365">
          <w:rPr>
            <w:rFonts w:ascii="Times New Roman" w:hAnsi="Times New Roman" w:cs="Times New Roman"/>
            <w:color w:val="0000FF"/>
            <w:sz w:val="28"/>
            <w:szCs w:val="28"/>
          </w:rPr>
          <w:t>N 1237-ОЗ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Исключен. - </w:t>
      </w:r>
      <w:hyperlink r:id="rId493"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30.04.2015 N 1739-ОЗ.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Условия медицинского и санаторно-курортного обслуживания государственных гражданских служащих и членов их семей, в том числе после выхода государственных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6. Порядок установления пенсии за выслугу лет государственным гражданским служащим и ее выплаты действует </w:t>
      </w:r>
      <w:proofErr w:type="gramStart"/>
      <w:r w:rsidRPr="001E5365">
        <w:rPr>
          <w:rFonts w:ascii="Times New Roman" w:hAnsi="Times New Roman" w:cs="Times New Roman"/>
          <w:sz w:val="28"/>
          <w:szCs w:val="28"/>
        </w:rPr>
        <w:t>в соответствии с настоящим Кодексом до вступления в силу федерального закона о государственном пенсионном обеспечении</w:t>
      </w:r>
      <w:proofErr w:type="gramEnd"/>
      <w:r w:rsidRPr="001E5365">
        <w:rPr>
          <w:rFonts w:ascii="Times New Roman" w:hAnsi="Times New Roman" w:cs="Times New Roman"/>
          <w:sz w:val="28"/>
          <w:szCs w:val="28"/>
        </w:rPr>
        <w:t xml:space="preserve"> граждан Российской Федерации, проходивших государственную службу, и их семей.</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w:t>
      </w:r>
      <w:proofErr w:type="gramStart"/>
      <w:r w:rsidRPr="001E5365">
        <w:rPr>
          <w:rFonts w:ascii="Times New Roman" w:hAnsi="Times New Roman" w:cs="Times New Roman"/>
          <w:sz w:val="28"/>
          <w:szCs w:val="28"/>
        </w:rPr>
        <w:t>в</w:t>
      </w:r>
      <w:proofErr w:type="gramEnd"/>
      <w:r w:rsidRPr="001E5365">
        <w:rPr>
          <w:rFonts w:ascii="Times New Roman" w:hAnsi="Times New Roman" w:cs="Times New Roman"/>
          <w:sz w:val="28"/>
          <w:szCs w:val="28"/>
        </w:rPr>
        <w:t xml:space="preserve"> ред. Законов Омской области от 28.12.2005 </w:t>
      </w:r>
      <w:hyperlink r:id="rId494" w:history="1">
        <w:r w:rsidRPr="001E5365">
          <w:rPr>
            <w:rFonts w:ascii="Times New Roman" w:hAnsi="Times New Roman" w:cs="Times New Roman"/>
            <w:color w:val="0000FF"/>
            <w:sz w:val="28"/>
            <w:szCs w:val="28"/>
          </w:rPr>
          <w:t>N 719-ОЗ</w:t>
        </w:r>
      </w:hyperlink>
      <w:r w:rsidRPr="001E5365">
        <w:rPr>
          <w:rFonts w:ascii="Times New Roman" w:hAnsi="Times New Roman" w:cs="Times New Roman"/>
          <w:sz w:val="28"/>
          <w:szCs w:val="28"/>
        </w:rPr>
        <w:t xml:space="preserve">, от 02.02.2007 </w:t>
      </w:r>
      <w:hyperlink r:id="rId495" w:history="1">
        <w:r w:rsidRPr="001E5365">
          <w:rPr>
            <w:rFonts w:ascii="Times New Roman" w:hAnsi="Times New Roman" w:cs="Times New Roman"/>
            <w:color w:val="0000FF"/>
            <w:sz w:val="28"/>
            <w:szCs w:val="28"/>
          </w:rPr>
          <w:t>N 852-ОЗ</w:t>
        </w:r>
      </w:hyperlink>
      <w:r w:rsidRPr="001E5365">
        <w:rPr>
          <w:rFonts w:ascii="Times New Roman" w:hAnsi="Times New Roman" w:cs="Times New Roman"/>
          <w:sz w:val="28"/>
          <w:szCs w:val="28"/>
        </w:rPr>
        <w:t xml:space="preserve">, от 06.10.2009 </w:t>
      </w:r>
      <w:hyperlink r:id="rId496" w:history="1">
        <w:r w:rsidRPr="001E5365">
          <w:rPr>
            <w:rFonts w:ascii="Times New Roman" w:hAnsi="Times New Roman" w:cs="Times New Roman"/>
            <w:color w:val="0000FF"/>
            <w:sz w:val="28"/>
            <w:szCs w:val="28"/>
          </w:rPr>
          <w:t>N 1191-ОЗ</w:t>
        </w:r>
      </w:hyperlink>
      <w:r w:rsidRPr="001E5365">
        <w:rPr>
          <w:rFonts w:ascii="Times New Roman" w:hAnsi="Times New Roman" w:cs="Times New Roman"/>
          <w:sz w:val="28"/>
          <w:szCs w:val="28"/>
        </w:rPr>
        <w:t xml:space="preserve">, от 08.12.2009 </w:t>
      </w:r>
      <w:hyperlink r:id="rId497" w:history="1">
        <w:r w:rsidRPr="001E5365">
          <w:rPr>
            <w:rFonts w:ascii="Times New Roman" w:hAnsi="Times New Roman" w:cs="Times New Roman"/>
            <w:color w:val="0000FF"/>
            <w:sz w:val="28"/>
            <w:szCs w:val="28"/>
          </w:rPr>
          <w:t>N 1216-ОЗ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 </w:t>
      </w:r>
      <w:proofErr w:type="gramStart"/>
      <w:r w:rsidRPr="001E5365">
        <w:rPr>
          <w:rFonts w:ascii="Times New Roman" w:hAnsi="Times New Roman" w:cs="Times New Roman"/>
          <w:sz w:val="28"/>
          <w:szCs w:val="28"/>
        </w:rPr>
        <w:t>Первый заместитель Губернатора Омской области, заместитель Губернатора Омской области, управляющий делами Администрации Омской области, замещавшие указанные государственные должности Омской области не менее четырех лет и прекратившие исполнение полномочий (в том числе досрочно) в связи с отставкой по собственному желанию, истечением срока полномочий, ликвидацией государственного органа Омской области или упразднением государственной должности Омской области, имеют право на пенсию за выслугу лет</w:t>
      </w:r>
      <w:proofErr w:type="gramEnd"/>
      <w:r w:rsidRPr="001E5365">
        <w:rPr>
          <w:rFonts w:ascii="Times New Roman" w:hAnsi="Times New Roman" w:cs="Times New Roman"/>
          <w:sz w:val="28"/>
          <w:szCs w:val="28"/>
        </w:rPr>
        <w:t>, если освобождение от замещаемой государственной должности Омской области имело место не ранее 1 января 2003 года.</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Пенсия за выслугу лет устанавливается к пенсии, назначенной в соответствии с федеральным законодательством.</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49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lastRenderedPageBreak/>
        <w:t>Пенсия за выслугу лет указанным лицам устанавливается в таком размере, чтобы сумма пенсии, назначенной в соответствии с федеральным законодательством, и пенсии за выслугу лет составляла 75 процентов их месячного денежного вознаграждения с учетом районного коэффициента.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02.06.2014 </w:t>
      </w:r>
      <w:hyperlink r:id="rId499" w:history="1">
        <w:r w:rsidRPr="001E5365">
          <w:rPr>
            <w:rFonts w:ascii="Times New Roman" w:hAnsi="Times New Roman" w:cs="Times New Roman"/>
            <w:color w:val="0000FF"/>
            <w:sz w:val="28"/>
            <w:szCs w:val="28"/>
          </w:rPr>
          <w:t>N 1636-ОЗ</w:t>
        </w:r>
      </w:hyperlink>
      <w:r w:rsidRPr="001E5365">
        <w:rPr>
          <w:rFonts w:ascii="Times New Roman" w:hAnsi="Times New Roman" w:cs="Times New Roman"/>
          <w:sz w:val="28"/>
          <w:szCs w:val="28"/>
        </w:rPr>
        <w:t xml:space="preserve">, от 24.04.2017 </w:t>
      </w:r>
      <w:hyperlink r:id="rId500" w:history="1">
        <w:r w:rsidRPr="001E5365">
          <w:rPr>
            <w:rFonts w:ascii="Times New Roman" w:hAnsi="Times New Roman" w:cs="Times New Roman"/>
            <w:color w:val="0000FF"/>
            <w:sz w:val="28"/>
            <w:szCs w:val="28"/>
          </w:rPr>
          <w:t>N 1966-ОЗ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В случае установления пенсии за выслугу лет к страховой пенсии по старости (инвалидности) 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 xml:space="preserve">Федеральным </w:t>
      </w:r>
      <w:hyperlink r:id="rId50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502"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а также предусмотренные Федеральным </w:t>
      </w:r>
      <w:hyperlink r:id="rId503"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w:t>
      </w:r>
      <w:proofErr w:type="gramEnd"/>
      <w:r w:rsidRPr="001E5365">
        <w:rPr>
          <w:rFonts w:ascii="Times New Roman" w:hAnsi="Times New Roman" w:cs="Times New Roman"/>
          <w:sz w:val="28"/>
          <w:szCs w:val="28"/>
        </w:rPr>
        <w:t xml:space="preserve"> пенсии или назначении указанной пенсии вновь после отказа от получения установленной (в том числе досрочно) страховой пенсии по старости.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0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При установлении пенсии за выслугу лет периоды замещения должностей первого заместителя Губернатора Омской области, </w:t>
      </w:r>
      <w:proofErr w:type="gramStart"/>
      <w:r w:rsidRPr="001E5365">
        <w:rPr>
          <w:rFonts w:ascii="Times New Roman" w:hAnsi="Times New Roman" w:cs="Times New Roman"/>
          <w:sz w:val="28"/>
          <w:szCs w:val="28"/>
        </w:rPr>
        <w:t>заместителя Губернатора Омской области, управляющего делами Администрации Омской области суммируются</w:t>
      </w:r>
      <w:proofErr w:type="gramEnd"/>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Установление пенсии за выслугу лет, ее выплата и перерасчет осуществляются в порядке, предусмотренном </w:t>
      </w:r>
      <w:hyperlink w:anchor="P380" w:history="1">
        <w:r w:rsidRPr="001E5365">
          <w:rPr>
            <w:rFonts w:ascii="Times New Roman" w:hAnsi="Times New Roman" w:cs="Times New Roman"/>
            <w:color w:val="0000FF"/>
            <w:sz w:val="28"/>
            <w:szCs w:val="28"/>
          </w:rPr>
          <w:t>пунктами 4</w:t>
        </w:r>
      </w:hyperlink>
      <w:r w:rsidRPr="001E5365">
        <w:rPr>
          <w:rFonts w:ascii="Times New Roman" w:hAnsi="Times New Roman" w:cs="Times New Roman"/>
          <w:sz w:val="28"/>
          <w:szCs w:val="28"/>
        </w:rPr>
        <w:t xml:space="preserve"> - </w:t>
      </w:r>
      <w:hyperlink w:anchor="P409" w:history="1">
        <w:r w:rsidRPr="001E5365">
          <w:rPr>
            <w:rFonts w:ascii="Times New Roman" w:hAnsi="Times New Roman" w:cs="Times New Roman"/>
            <w:color w:val="0000FF"/>
            <w:sz w:val="28"/>
            <w:szCs w:val="28"/>
          </w:rPr>
          <w:t>9 статьи 19</w:t>
        </w:r>
      </w:hyperlink>
      <w:r w:rsidRPr="001E5365">
        <w:rPr>
          <w:rFonts w:ascii="Times New Roman" w:hAnsi="Times New Roman" w:cs="Times New Roman"/>
          <w:sz w:val="28"/>
          <w:szCs w:val="28"/>
        </w:rPr>
        <w:t xml:space="preserve"> настоящего Кодекса.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0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7 в ред. </w:t>
      </w:r>
      <w:hyperlink r:id="rId506"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08.12.2009 N 1216-ОЗ)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8. </w:t>
      </w:r>
      <w:proofErr w:type="gramStart"/>
      <w:r w:rsidRPr="001E5365">
        <w:rPr>
          <w:rFonts w:ascii="Times New Roman" w:hAnsi="Times New Roman" w:cs="Times New Roman"/>
          <w:sz w:val="28"/>
          <w:szCs w:val="28"/>
        </w:rPr>
        <w:t>Лица, ранее замещавшие на постоянной основе в органах государственной власти и управления Омской области должности председателя Совета народных депутатов Омской области, заместителя председателя Совета народных депутатов Омской области, председателя исполнительного комитета Совета народных депутатов Омской области, первого заместителя (заместителя) председателя исполнительного комитета Совета народных депутатов Омской области, секретаря исполнительного комитета Совета народных депутатов Омской области, первого заместителя (заместителя) главы администрации</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 xml:space="preserve">области, управляющего делами администрации области, руководителя самостоятельного (с правами </w:t>
      </w:r>
      <w:r w:rsidRPr="001E5365">
        <w:rPr>
          <w:rFonts w:ascii="Times New Roman" w:hAnsi="Times New Roman" w:cs="Times New Roman"/>
          <w:sz w:val="28"/>
          <w:szCs w:val="28"/>
        </w:rPr>
        <w:lastRenderedPageBreak/>
        <w:t>юридического лица) структурного подразделения исполнительного комитета Совета народных депутатов Омской области (начальника управления, заведующего (начальника) отделом), руководителя самостоятельного (с правами юридического лица) структурного подразделения администрации области (председателя комитета, начальника управления, заведующего (начальника) отделом), председателя комитета народного контроля Омской области (далее - лица, ранее замещавшие на постоянной основе должности в органах государственной власти</w:t>
      </w:r>
      <w:proofErr w:type="gramEnd"/>
      <w:r w:rsidRPr="001E5365">
        <w:rPr>
          <w:rFonts w:ascii="Times New Roman" w:hAnsi="Times New Roman" w:cs="Times New Roman"/>
          <w:sz w:val="28"/>
          <w:szCs w:val="28"/>
        </w:rPr>
        <w:t xml:space="preserve"> и управления Омской области), имеют право на пенсию за выслугу лет, устанавливаемую к страховой пенсии по старости (инвалидности).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0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25.12.2014 N 1700-ОЗ)</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 xml:space="preserve">Пенсия за выслугу лет устанавливается в таком размере, чтобы общая сумма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08"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за исключением сумм, указанных в </w:t>
      </w:r>
      <w:hyperlink w:anchor="P992" w:history="1">
        <w:r w:rsidRPr="001E5365">
          <w:rPr>
            <w:rFonts w:ascii="Times New Roman" w:hAnsi="Times New Roman" w:cs="Times New Roman"/>
            <w:color w:val="0000FF"/>
            <w:sz w:val="28"/>
            <w:szCs w:val="28"/>
          </w:rPr>
          <w:t>абзаце пятом</w:t>
        </w:r>
      </w:hyperlink>
      <w:r w:rsidRPr="001E5365">
        <w:rPr>
          <w:rFonts w:ascii="Times New Roman" w:hAnsi="Times New Roman" w:cs="Times New Roman"/>
          <w:sz w:val="28"/>
          <w:szCs w:val="28"/>
        </w:rPr>
        <w:t xml:space="preserve"> настоящего пункта, и пенсии за выслугу лет составляла при замещении должности от одного года и до</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четырех лет - 55 процентов, свыше четырех лет - 75 процентов месячного денежного вознаграждения (денежного содержания) по государственной должности Омской области (должности государственной гражданской службы), применительно к денежному вознаграждению (денежному содержанию) по которой исчисляется пенсия за выслугу лет лицам, ранее замещавшим на постоянной основе должности в органах государственной власти и управления Омской области.</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25.12.2014 </w:t>
      </w:r>
      <w:hyperlink r:id="rId509" w:history="1">
        <w:r w:rsidRPr="001E5365">
          <w:rPr>
            <w:rFonts w:ascii="Times New Roman" w:hAnsi="Times New Roman" w:cs="Times New Roman"/>
            <w:color w:val="0000FF"/>
            <w:sz w:val="28"/>
            <w:szCs w:val="28"/>
          </w:rPr>
          <w:t>N 1700-ОЗ</w:t>
        </w:r>
      </w:hyperlink>
      <w:r w:rsidRPr="001E5365">
        <w:rPr>
          <w:rFonts w:ascii="Times New Roman" w:hAnsi="Times New Roman" w:cs="Times New Roman"/>
          <w:sz w:val="28"/>
          <w:szCs w:val="28"/>
        </w:rPr>
        <w:t xml:space="preserve">, от 24.04.2017 </w:t>
      </w:r>
      <w:hyperlink r:id="rId510" w:history="1">
        <w:r w:rsidRPr="001E5365">
          <w:rPr>
            <w:rFonts w:ascii="Times New Roman" w:hAnsi="Times New Roman" w:cs="Times New Roman"/>
            <w:color w:val="0000FF"/>
            <w:sz w:val="28"/>
            <w:szCs w:val="28"/>
          </w:rPr>
          <w:t>N 1966-ОЗ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Месячное денежное вознаграждение (денежное содержание) по государственной должности Омской области (должности государственной гражданской службы) определяется с учетом районного коэффициента.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(абзац введен </w:t>
      </w:r>
      <w:hyperlink r:id="rId511"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02.06.2014 N 1636-ОЗ)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Размер денежного содержания, из которого исчисляется пенсия за выслугу лет, не должен превышать 2,8 должностного оклада по должности государственной гражданской службы с учетом районного коэффициента, применительно к денежному </w:t>
      </w:r>
      <w:proofErr w:type="gramStart"/>
      <w:r w:rsidRPr="001E5365">
        <w:rPr>
          <w:rFonts w:ascii="Times New Roman" w:hAnsi="Times New Roman" w:cs="Times New Roman"/>
          <w:sz w:val="28"/>
          <w:szCs w:val="28"/>
        </w:rPr>
        <w:t>содержанию</w:t>
      </w:r>
      <w:proofErr w:type="gramEnd"/>
      <w:r w:rsidRPr="001E5365">
        <w:rPr>
          <w:rFonts w:ascii="Times New Roman" w:hAnsi="Times New Roman" w:cs="Times New Roman"/>
          <w:sz w:val="28"/>
          <w:szCs w:val="28"/>
        </w:rPr>
        <w:t xml:space="preserve"> по которой исчисляется пенсия за выслугу лет лицам, ранее замещавшим на постоянной основе должности в органах государственной власти и управления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28.12.2010 </w:t>
      </w:r>
      <w:hyperlink r:id="rId512" w:history="1">
        <w:r w:rsidRPr="001E5365">
          <w:rPr>
            <w:rFonts w:ascii="Times New Roman" w:hAnsi="Times New Roman" w:cs="Times New Roman"/>
            <w:color w:val="0000FF"/>
            <w:sz w:val="28"/>
            <w:szCs w:val="28"/>
          </w:rPr>
          <w:t>N 1324-ОЗ</w:t>
        </w:r>
      </w:hyperlink>
      <w:r w:rsidRPr="001E5365">
        <w:rPr>
          <w:rFonts w:ascii="Times New Roman" w:hAnsi="Times New Roman" w:cs="Times New Roman"/>
          <w:sz w:val="28"/>
          <w:szCs w:val="28"/>
        </w:rPr>
        <w:t xml:space="preserve">, от 02.06.2014 </w:t>
      </w:r>
      <w:hyperlink r:id="rId513" w:history="1">
        <w:r w:rsidRPr="001E5365">
          <w:rPr>
            <w:rFonts w:ascii="Times New Roman" w:hAnsi="Times New Roman" w:cs="Times New Roman"/>
            <w:color w:val="0000FF"/>
            <w:sz w:val="28"/>
            <w:szCs w:val="28"/>
          </w:rPr>
          <w:t>N 1636-ОЗ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bookmarkStart w:id="49" w:name="P992"/>
      <w:bookmarkEnd w:id="49"/>
      <w:proofErr w:type="gramStart"/>
      <w:r w:rsidRPr="001E5365">
        <w:rPr>
          <w:rFonts w:ascii="Times New Roman" w:hAnsi="Times New Roman" w:cs="Times New Roman"/>
          <w:sz w:val="28"/>
          <w:szCs w:val="28"/>
        </w:rPr>
        <w:t xml:space="preserve">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w:t>
      </w:r>
      <w:r w:rsidRPr="001E5365">
        <w:rPr>
          <w:rFonts w:ascii="Times New Roman" w:hAnsi="Times New Roman" w:cs="Times New Roman"/>
          <w:sz w:val="28"/>
          <w:szCs w:val="28"/>
        </w:rPr>
        <w:lastRenderedPageBreak/>
        <w:t xml:space="preserve">полагающиеся в связи с валоризацией пенсионных прав в соответствии с Федеральным </w:t>
      </w:r>
      <w:hyperlink r:id="rId51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трудовых пенсиях в Российской Федерации", размер доли страховой пенсии, установленной</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 xml:space="preserve">и исчисленной в соответствии с Федеральным </w:t>
      </w:r>
      <w:hyperlink r:id="rId515"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а также предусмотренные Федеральным </w:t>
      </w:r>
      <w:hyperlink r:id="rId516"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 страховых пенсиях"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sidRPr="001E5365">
        <w:rPr>
          <w:rFonts w:ascii="Times New Roman" w:hAnsi="Times New Roman" w:cs="Times New Roman"/>
          <w:sz w:val="28"/>
          <w:szCs w:val="28"/>
        </w:rPr>
        <w:t xml:space="preserve"> </w:t>
      </w:r>
      <w:proofErr w:type="gramStart"/>
      <w:r w:rsidRPr="001E5365">
        <w:rPr>
          <w:rFonts w:ascii="Times New Roman" w:hAnsi="Times New Roman" w:cs="Times New Roman"/>
          <w:sz w:val="28"/>
          <w:szCs w:val="28"/>
        </w:rPr>
        <w:t>числе</w:t>
      </w:r>
      <w:proofErr w:type="gramEnd"/>
      <w:r w:rsidRPr="001E5365">
        <w:rPr>
          <w:rFonts w:ascii="Times New Roman" w:hAnsi="Times New Roman" w:cs="Times New Roman"/>
          <w:sz w:val="28"/>
          <w:szCs w:val="28"/>
        </w:rPr>
        <w:t xml:space="preserve"> досрочно) страховой пенсии по старости.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1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Размер пенсии за выслугу лет не может быть ниже установленного </w:t>
      </w:r>
      <w:hyperlink r:id="rId518" w:history="1">
        <w:r w:rsidRPr="001E5365">
          <w:rPr>
            <w:rFonts w:ascii="Times New Roman" w:hAnsi="Times New Roman" w:cs="Times New Roman"/>
            <w:color w:val="0000FF"/>
            <w:sz w:val="28"/>
            <w:szCs w:val="28"/>
          </w:rPr>
          <w:t>частью 1 статьи 16</w:t>
        </w:r>
      </w:hyperlink>
      <w:r w:rsidRPr="001E5365">
        <w:rPr>
          <w:rFonts w:ascii="Times New Roman" w:hAnsi="Times New Roman" w:cs="Times New Roman"/>
          <w:sz w:val="28"/>
          <w:szCs w:val="28"/>
        </w:rPr>
        <w:t xml:space="preserve"> Федерального закона "О страховых пенсиях" размера фиксированной выплаты к страховой пенсии, исчисленного с учетом коэффициентов индексации (дополнительного увеличения), определенных Правительством Российской Федерации.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Законов Омской области от 25.12.2014 </w:t>
      </w:r>
      <w:hyperlink r:id="rId519" w:history="1">
        <w:r w:rsidRPr="001E5365">
          <w:rPr>
            <w:rFonts w:ascii="Times New Roman" w:hAnsi="Times New Roman" w:cs="Times New Roman"/>
            <w:color w:val="0000FF"/>
            <w:sz w:val="28"/>
            <w:szCs w:val="28"/>
          </w:rPr>
          <w:t>N 1700-ОЗ</w:t>
        </w:r>
      </w:hyperlink>
      <w:r w:rsidRPr="001E5365">
        <w:rPr>
          <w:rFonts w:ascii="Times New Roman" w:hAnsi="Times New Roman" w:cs="Times New Roman"/>
          <w:sz w:val="28"/>
          <w:szCs w:val="28"/>
        </w:rPr>
        <w:t xml:space="preserve">, от 24.04.2017 </w:t>
      </w:r>
      <w:hyperlink r:id="rId520" w:history="1">
        <w:r w:rsidRPr="001E5365">
          <w:rPr>
            <w:rFonts w:ascii="Times New Roman" w:hAnsi="Times New Roman" w:cs="Times New Roman"/>
            <w:color w:val="0000FF"/>
            <w:sz w:val="28"/>
            <w:szCs w:val="28"/>
          </w:rPr>
          <w:t>N 1966-ОЗ</w:t>
        </w:r>
      </w:hyperlink>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Размер пенсии за выслугу лет пересчитывается в следующих случаях: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21"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proofErr w:type="gramStart"/>
      <w:r w:rsidRPr="001E5365">
        <w:rPr>
          <w:rFonts w:ascii="Times New Roman" w:hAnsi="Times New Roman" w:cs="Times New Roman"/>
          <w:sz w:val="28"/>
          <w:szCs w:val="28"/>
        </w:rPr>
        <w:t>1) увеличение (индексация) месячного денежного вознаграждения лиц, замещающих государственные должности Омской области (должностных окладов), применительно к денежному вознаграждению (денежному содержанию) по которым исчисляется пенсия за выслугу лет лицам, ранее замещавшим на постоянной основе должности в органах государственной власти и управления Омской области, в соответствии с областным законом об областном бюджете на соответствующий год с учетом уровня инфляции (потребительских цен);</w:t>
      </w:r>
      <w:proofErr w:type="gramEnd"/>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22"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установление иного размера фиксированной выплаты к страховой пенсии по старости (инвалидности), дополнительное увеличение размера фиксированной выплаты к страховой пенсии по старости (инвалидности), а также перерасчет размера страховой пенсии по старости (инвалидности) в соответствии с </w:t>
      </w:r>
      <w:hyperlink r:id="rId523" w:history="1">
        <w:r w:rsidRPr="001E5365">
          <w:rPr>
            <w:rFonts w:ascii="Times New Roman" w:hAnsi="Times New Roman" w:cs="Times New Roman"/>
            <w:color w:val="0000FF"/>
            <w:sz w:val="28"/>
            <w:szCs w:val="28"/>
          </w:rPr>
          <w:t>частью 2 статьи 18</w:t>
        </w:r>
      </w:hyperlink>
      <w:r w:rsidRPr="001E5365">
        <w:rPr>
          <w:rFonts w:ascii="Times New Roman" w:hAnsi="Times New Roman" w:cs="Times New Roman"/>
          <w:sz w:val="28"/>
          <w:szCs w:val="28"/>
        </w:rPr>
        <w:t xml:space="preserve"> Федерального закона "О страховых пенсиях".</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24"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19.03.2019 N 2153-ОЗ)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Перечень государственных должностей Омской области (должностей государственной гражданской службы), применительно к денежному вознаграждению (денежному содержанию) по которым исчисляется пенсия за выслугу лет лицам, ранее замещавшим на постоянной основе должности в органах государственной власти и управления Омской области, определяется </w:t>
      </w:r>
      <w:r w:rsidRPr="001E5365">
        <w:rPr>
          <w:rFonts w:ascii="Times New Roman" w:hAnsi="Times New Roman" w:cs="Times New Roman"/>
          <w:sz w:val="28"/>
          <w:szCs w:val="28"/>
        </w:rPr>
        <w:lastRenderedPageBreak/>
        <w:t>нормативными правовыми актами Губернатора Омской области.</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Порядок установления, выплаты и перерасчета пенсии за выслугу лет лицам, ранее замещавшим на постоянной основе должности в органах государственной власти и управления Омской области, определяется Губернатором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8 в ред. </w:t>
      </w:r>
      <w:hyperlink r:id="rId52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08.12.2009 N 1216-ОЗ)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9. Исключен. - </w:t>
      </w:r>
      <w:hyperlink r:id="rId526"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17.07.2013 N 1565-ОЗ.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10. </w:t>
      </w:r>
      <w:proofErr w:type="gramStart"/>
      <w:r w:rsidRPr="001E5365">
        <w:rPr>
          <w:rFonts w:ascii="Times New Roman" w:hAnsi="Times New Roman" w:cs="Times New Roman"/>
          <w:sz w:val="28"/>
          <w:szCs w:val="28"/>
        </w:rPr>
        <w:t>В случае если размер денежного содержания, из которого с 1 января 2011 года произведен перерасчет пенсий за выслугу лет лиц, замещавших должности государственной гражданской службы, и лиц, ранее замещавших на постоянной основе должности в органах государственной власти и управления Омской области, не превышал 2,8 должностного оклада в соответствии с ранее замещаемой им должностью государственной гражданской службы (2,8 должностного оклада по</w:t>
      </w:r>
      <w:proofErr w:type="gramEnd"/>
      <w:r w:rsidRPr="001E5365">
        <w:rPr>
          <w:rFonts w:ascii="Times New Roman" w:hAnsi="Times New Roman" w:cs="Times New Roman"/>
          <w:sz w:val="28"/>
          <w:szCs w:val="28"/>
        </w:rPr>
        <w:t xml:space="preserve"> должности государственной гражданской службы, применительно к денежному </w:t>
      </w:r>
      <w:proofErr w:type="gramStart"/>
      <w:r w:rsidRPr="001E5365">
        <w:rPr>
          <w:rFonts w:ascii="Times New Roman" w:hAnsi="Times New Roman" w:cs="Times New Roman"/>
          <w:sz w:val="28"/>
          <w:szCs w:val="28"/>
        </w:rPr>
        <w:t>содержанию</w:t>
      </w:r>
      <w:proofErr w:type="gramEnd"/>
      <w:r w:rsidRPr="001E5365">
        <w:rPr>
          <w:rFonts w:ascii="Times New Roman" w:hAnsi="Times New Roman" w:cs="Times New Roman"/>
          <w:sz w:val="28"/>
          <w:szCs w:val="28"/>
        </w:rPr>
        <w:t xml:space="preserve"> по которой исчисляется пенсия за выслугу лет лицам, ранее замещавшим на постоянной основе должности в органах государственной власти и управления Омской области), примененного на момент перерасчета, пенсии за выслугу лет указанных лиц подлежат перерасчету с 1 января 2011 года исходя из денежного содержания, увеличенного на коэффициент 1,5.</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27"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При этом размер увеличенного денежного содержания не может превышать 2,8 должностного оклада в соответствии с ранее замещаемой им должностью государственной гражданской службы (2,8 должностного оклада по должности государственной гражданской службы, применительно к денежному </w:t>
      </w:r>
      <w:proofErr w:type="gramStart"/>
      <w:r w:rsidRPr="001E5365">
        <w:rPr>
          <w:rFonts w:ascii="Times New Roman" w:hAnsi="Times New Roman" w:cs="Times New Roman"/>
          <w:sz w:val="28"/>
          <w:szCs w:val="28"/>
        </w:rPr>
        <w:t>содержанию</w:t>
      </w:r>
      <w:proofErr w:type="gramEnd"/>
      <w:r w:rsidRPr="001E5365">
        <w:rPr>
          <w:rFonts w:ascii="Times New Roman" w:hAnsi="Times New Roman" w:cs="Times New Roman"/>
          <w:sz w:val="28"/>
          <w:szCs w:val="28"/>
        </w:rPr>
        <w:t xml:space="preserve"> по которой исчисляется пенсия за выслугу лет лицам, ранее замещавшим на постоянной основе должности в органах государственной власти и управления Омской области).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(в ред. </w:t>
      </w:r>
      <w:hyperlink r:id="rId528"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sz w:val="28"/>
          <w:szCs w:val="28"/>
        </w:rPr>
        <w:t xml:space="preserve"> Омской области от 24.04.2017 N 1966-ОЗ)</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 10 </w:t>
      </w:r>
      <w:proofErr w:type="gramStart"/>
      <w:r w:rsidRPr="001E5365">
        <w:rPr>
          <w:rFonts w:ascii="Times New Roman" w:hAnsi="Times New Roman" w:cs="Times New Roman"/>
          <w:sz w:val="28"/>
          <w:szCs w:val="28"/>
        </w:rPr>
        <w:t>введен</w:t>
      </w:r>
      <w:proofErr w:type="gramEnd"/>
      <w:r w:rsidRPr="001E5365">
        <w:rPr>
          <w:rFonts w:ascii="Times New Roman" w:hAnsi="Times New Roman" w:cs="Times New Roman"/>
          <w:sz w:val="28"/>
          <w:szCs w:val="28"/>
        </w:rPr>
        <w:t xml:space="preserve"> </w:t>
      </w:r>
      <w:hyperlink r:id="rId529"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28.06.2012 N 1459-ОЗ)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2"/>
        <w:rPr>
          <w:rFonts w:ascii="Times New Roman" w:hAnsi="Times New Roman" w:cs="Times New Roman"/>
          <w:sz w:val="28"/>
          <w:szCs w:val="28"/>
        </w:rPr>
      </w:pPr>
      <w:r w:rsidRPr="001E5365">
        <w:rPr>
          <w:rFonts w:ascii="Times New Roman" w:hAnsi="Times New Roman" w:cs="Times New Roman"/>
          <w:sz w:val="28"/>
          <w:szCs w:val="28"/>
        </w:rPr>
        <w:t>Статья 51. Применение законов и иных нормативных правовых актов Омской области о государственной гражданской службе в связи с вступлением в силу настоящего Кодекса</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Законы и иные нормативные правовые акты Омской области подлежат приведению </w:t>
      </w:r>
      <w:proofErr w:type="gramStart"/>
      <w:r w:rsidRPr="001E5365">
        <w:rPr>
          <w:rFonts w:ascii="Times New Roman" w:hAnsi="Times New Roman" w:cs="Times New Roman"/>
          <w:sz w:val="28"/>
          <w:szCs w:val="28"/>
        </w:rPr>
        <w:t>в соответствие с настоящим Кодексом в течение шести месяцев со дня его вступления в силу</w:t>
      </w:r>
      <w:proofErr w:type="gramEnd"/>
      <w:r w:rsidRPr="001E5365">
        <w:rPr>
          <w:rFonts w:ascii="Times New Roman" w:hAnsi="Times New Roman" w:cs="Times New Roman"/>
          <w:sz w:val="28"/>
          <w:szCs w:val="28"/>
        </w:rPr>
        <w:t>.</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Впредь до приведения законов и иных нормативных правовых актов Омской области о государственной гражданской службе в соответствие с настоящим Кодексом законы, иные нормативные правовые акты Омской </w:t>
      </w:r>
      <w:r w:rsidRPr="001E5365">
        <w:rPr>
          <w:rFonts w:ascii="Times New Roman" w:hAnsi="Times New Roman" w:cs="Times New Roman"/>
          <w:sz w:val="28"/>
          <w:szCs w:val="28"/>
        </w:rPr>
        <w:lastRenderedPageBreak/>
        <w:t>области о государственной гражданской службе применяются постольку, поскольку они не противоречат настоящему Кодексу.</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ind w:firstLine="540"/>
        <w:jc w:val="both"/>
        <w:outlineLvl w:val="2"/>
        <w:rPr>
          <w:rFonts w:ascii="Times New Roman" w:hAnsi="Times New Roman" w:cs="Times New Roman"/>
          <w:sz w:val="28"/>
          <w:szCs w:val="28"/>
        </w:rPr>
      </w:pPr>
      <w:r w:rsidRPr="001E5365">
        <w:rPr>
          <w:rFonts w:ascii="Times New Roman" w:hAnsi="Times New Roman" w:cs="Times New Roman"/>
          <w:sz w:val="28"/>
          <w:szCs w:val="28"/>
        </w:rPr>
        <w:t xml:space="preserve">Статья 52. Об изменении, а также признании </w:t>
      </w:r>
      <w:proofErr w:type="gramStart"/>
      <w:r w:rsidRPr="001E5365">
        <w:rPr>
          <w:rFonts w:ascii="Times New Roman" w:hAnsi="Times New Roman" w:cs="Times New Roman"/>
          <w:sz w:val="28"/>
          <w:szCs w:val="28"/>
        </w:rPr>
        <w:t>утратившими</w:t>
      </w:r>
      <w:proofErr w:type="gramEnd"/>
      <w:r w:rsidRPr="001E5365">
        <w:rPr>
          <w:rFonts w:ascii="Times New Roman" w:hAnsi="Times New Roman" w:cs="Times New Roman"/>
          <w:sz w:val="28"/>
          <w:szCs w:val="28"/>
        </w:rPr>
        <w:t xml:space="preserve"> силу отдельных законов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Исключен. - </w:t>
      </w:r>
      <w:hyperlink r:id="rId530"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50" w:name="P1020"/>
      <w:bookmarkEnd w:id="50"/>
      <w:r w:rsidRPr="001E5365">
        <w:rPr>
          <w:rFonts w:ascii="Times New Roman" w:hAnsi="Times New Roman" w:cs="Times New Roman"/>
          <w:sz w:val="28"/>
          <w:szCs w:val="28"/>
        </w:rPr>
        <w:t xml:space="preserve">2. В Законе Омской области от 27 декабря 2002 года N 421-ОЗ "О денежном содержании государственных гражданских служащих Омской области" (Ведомости Законодательного Собрания Омской области, 2002, N 4 (33), ст. 1827) </w:t>
      </w:r>
      <w:hyperlink r:id="rId531" w:history="1">
        <w:r w:rsidRPr="001E5365">
          <w:rPr>
            <w:rFonts w:ascii="Times New Roman" w:hAnsi="Times New Roman" w:cs="Times New Roman"/>
            <w:color w:val="0000FF"/>
            <w:sz w:val="28"/>
            <w:szCs w:val="28"/>
          </w:rPr>
          <w:t>статьи 1</w:t>
        </w:r>
      </w:hyperlink>
      <w:r w:rsidRPr="001E5365">
        <w:rPr>
          <w:rFonts w:ascii="Times New Roman" w:hAnsi="Times New Roman" w:cs="Times New Roman"/>
          <w:sz w:val="28"/>
          <w:szCs w:val="28"/>
        </w:rPr>
        <w:t xml:space="preserve">, </w:t>
      </w:r>
      <w:hyperlink r:id="rId532" w:history="1">
        <w:r w:rsidRPr="001E5365">
          <w:rPr>
            <w:rFonts w:ascii="Times New Roman" w:hAnsi="Times New Roman" w:cs="Times New Roman"/>
            <w:color w:val="0000FF"/>
            <w:sz w:val="28"/>
            <w:szCs w:val="28"/>
          </w:rPr>
          <w:t>2</w:t>
        </w:r>
      </w:hyperlink>
      <w:r w:rsidRPr="001E5365">
        <w:rPr>
          <w:rFonts w:ascii="Times New Roman" w:hAnsi="Times New Roman" w:cs="Times New Roman"/>
          <w:sz w:val="28"/>
          <w:szCs w:val="28"/>
        </w:rPr>
        <w:t xml:space="preserve">, </w:t>
      </w:r>
      <w:hyperlink r:id="rId533" w:history="1">
        <w:r w:rsidRPr="001E5365">
          <w:rPr>
            <w:rFonts w:ascii="Times New Roman" w:hAnsi="Times New Roman" w:cs="Times New Roman"/>
            <w:color w:val="0000FF"/>
            <w:sz w:val="28"/>
            <w:szCs w:val="28"/>
          </w:rPr>
          <w:t>пункты 1</w:t>
        </w:r>
      </w:hyperlink>
      <w:r w:rsidRPr="001E5365">
        <w:rPr>
          <w:rFonts w:ascii="Times New Roman" w:hAnsi="Times New Roman" w:cs="Times New Roman"/>
          <w:sz w:val="28"/>
          <w:szCs w:val="28"/>
        </w:rPr>
        <w:t xml:space="preserve"> - </w:t>
      </w:r>
      <w:hyperlink r:id="rId534" w:history="1">
        <w:r w:rsidRPr="001E5365">
          <w:rPr>
            <w:rFonts w:ascii="Times New Roman" w:hAnsi="Times New Roman" w:cs="Times New Roman"/>
            <w:color w:val="0000FF"/>
            <w:sz w:val="28"/>
            <w:szCs w:val="28"/>
          </w:rPr>
          <w:t>2</w:t>
        </w:r>
      </w:hyperlink>
      <w:r w:rsidRPr="001E5365">
        <w:rPr>
          <w:rFonts w:ascii="Times New Roman" w:hAnsi="Times New Roman" w:cs="Times New Roman"/>
          <w:sz w:val="28"/>
          <w:szCs w:val="28"/>
        </w:rPr>
        <w:t xml:space="preserve">, </w:t>
      </w:r>
      <w:hyperlink r:id="rId535" w:history="1">
        <w:r w:rsidRPr="001E5365">
          <w:rPr>
            <w:rFonts w:ascii="Times New Roman" w:hAnsi="Times New Roman" w:cs="Times New Roman"/>
            <w:color w:val="0000FF"/>
            <w:sz w:val="28"/>
            <w:szCs w:val="28"/>
          </w:rPr>
          <w:t>4 статьи 3</w:t>
        </w:r>
      </w:hyperlink>
      <w:r w:rsidRPr="001E5365">
        <w:rPr>
          <w:rFonts w:ascii="Times New Roman" w:hAnsi="Times New Roman" w:cs="Times New Roman"/>
          <w:sz w:val="28"/>
          <w:szCs w:val="28"/>
        </w:rPr>
        <w:t xml:space="preserve">, </w:t>
      </w:r>
      <w:hyperlink r:id="rId536" w:history="1">
        <w:r w:rsidRPr="001E5365">
          <w:rPr>
            <w:rFonts w:ascii="Times New Roman" w:hAnsi="Times New Roman" w:cs="Times New Roman"/>
            <w:color w:val="0000FF"/>
            <w:sz w:val="28"/>
            <w:szCs w:val="28"/>
          </w:rPr>
          <w:t>статьи 4</w:t>
        </w:r>
      </w:hyperlink>
      <w:r w:rsidRPr="001E5365">
        <w:rPr>
          <w:rFonts w:ascii="Times New Roman" w:hAnsi="Times New Roman" w:cs="Times New Roman"/>
          <w:sz w:val="28"/>
          <w:szCs w:val="28"/>
        </w:rPr>
        <w:t xml:space="preserve"> - </w:t>
      </w:r>
      <w:hyperlink r:id="rId537" w:history="1">
        <w:r w:rsidRPr="001E5365">
          <w:rPr>
            <w:rFonts w:ascii="Times New Roman" w:hAnsi="Times New Roman" w:cs="Times New Roman"/>
            <w:color w:val="0000FF"/>
            <w:sz w:val="28"/>
            <w:szCs w:val="28"/>
          </w:rPr>
          <w:t>13</w:t>
        </w:r>
      </w:hyperlink>
      <w:r w:rsidRPr="001E5365">
        <w:rPr>
          <w:rFonts w:ascii="Times New Roman" w:hAnsi="Times New Roman" w:cs="Times New Roman"/>
          <w:sz w:val="28"/>
          <w:szCs w:val="28"/>
        </w:rPr>
        <w:t xml:space="preserve"> исключить.</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Исключен. - </w:t>
      </w:r>
      <w:hyperlink r:id="rId538"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02.02.2007 N 852-ОЗ.</w:t>
      </w:r>
    </w:p>
    <w:p w:rsidR="001E5365" w:rsidRPr="001E5365" w:rsidRDefault="001E5365">
      <w:pPr>
        <w:pStyle w:val="ConsPlusNormal"/>
        <w:spacing w:before="220"/>
        <w:ind w:firstLine="540"/>
        <w:jc w:val="both"/>
        <w:rPr>
          <w:rFonts w:ascii="Times New Roman" w:hAnsi="Times New Roman" w:cs="Times New Roman"/>
          <w:sz w:val="28"/>
          <w:szCs w:val="28"/>
        </w:rPr>
      </w:pPr>
      <w:bookmarkStart w:id="51" w:name="P1022"/>
      <w:bookmarkEnd w:id="51"/>
      <w:r w:rsidRPr="001E5365">
        <w:rPr>
          <w:rFonts w:ascii="Times New Roman" w:hAnsi="Times New Roman" w:cs="Times New Roman"/>
          <w:sz w:val="28"/>
          <w:szCs w:val="28"/>
        </w:rPr>
        <w:t xml:space="preserve">4. В Законе Омской области от 6 июля 2004 года N 524-ОЗ "О внесении изменений и дополнений в Закон Омской области "О денежном содержании государственных служащих Омской области" (Омский вестник, N 38 от 16.07.2004) </w:t>
      </w:r>
      <w:hyperlink r:id="rId539" w:history="1">
        <w:r w:rsidRPr="001E5365">
          <w:rPr>
            <w:rFonts w:ascii="Times New Roman" w:hAnsi="Times New Roman" w:cs="Times New Roman"/>
            <w:color w:val="0000FF"/>
            <w:sz w:val="28"/>
            <w:szCs w:val="28"/>
          </w:rPr>
          <w:t>пункты 1</w:t>
        </w:r>
      </w:hyperlink>
      <w:r w:rsidRPr="001E5365">
        <w:rPr>
          <w:rFonts w:ascii="Times New Roman" w:hAnsi="Times New Roman" w:cs="Times New Roman"/>
          <w:sz w:val="28"/>
          <w:szCs w:val="28"/>
        </w:rPr>
        <w:t xml:space="preserve"> - </w:t>
      </w:r>
      <w:hyperlink r:id="rId540" w:history="1">
        <w:r w:rsidRPr="001E5365">
          <w:rPr>
            <w:rFonts w:ascii="Times New Roman" w:hAnsi="Times New Roman" w:cs="Times New Roman"/>
            <w:color w:val="0000FF"/>
            <w:sz w:val="28"/>
            <w:szCs w:val="28"/>
          </w:rPr>
          <w:t>5 статьи 1</w:t>
        </w:r>
      </w:hyperlink>
      <w:r w:rsidRPr="001E5365">
        <w:rPr>
          <w:rFonts w:ascii="Times New Roman" w:hAnsi="Times New Roman" w:cs="Times New Roman"/>
          <w:sz w:val="28"/>
          <w:szCs w:val="28"/>
        </w:rPr>
        <w:t xml:space="preserve"> исключить.</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5. Признать утратившими силу:</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1) </w:t>
      </w:r>
      <w:hyperlink r:id="rId541"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11 марта 2001 года N 276-ОЗ "О стаже государственной гражданской и муниципальной службы Омской области" (Ведомости Законодательного Собрания Омской области, 2001, N 1 (26), ст. 1278);</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 </w:t>
      </w:r>
      <w:hyperlink r:id="rId542"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30 июля 2004 года N 545-ОЗ "О внесении изменений в законы Омской области "О стаже государственной, муниципальной службы Омской области" и "О присвоении и сохранении квалификационных разрядов государственным служащим Омской области" (Омский вестник, N 45 от 13.08.2004);</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2.1) </w:t>
      </w:r>
      <w:hyperlink r:id="rId543"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18 ноября 2004 года N 566-ОЗ "О внесении изменений и дополнений в Закон Омской области "О стаже государственной, муниципальной службы Омской области" (Омский вестник, N 65 от 24.11.2004);</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 xml:space="preserve">(пункт 2.1 введен </w:t>
      </w:r>
      <w:hyperlink r:id="rId544"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27.01.2005 N 605-ОЗ)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 </w:t>
      </w:r>
      <w:hyperlink r:id="rId545"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18 декабря 2001 года N 326-ОЗ "О присвоении и сохранении квалификационных разрядов государственным гражданским служащим Омской области" (Ведомости Законодательного Собрания Омской области, 2001, N 4 (29), ст. 1484);</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3.1) </w:t>
      </w:r>
      <w:hyperlink r:id="rId546"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18 ноября 2004 года N 569-ОЗ "О внесении изменений и дополнений в Закон Омской области "О присвоении и сохранении квалификационных разрядов государственным служащим Омской области" (Омский вестник, N 65 от 24.11.2004);</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lastRenderedPageBreak/>
        <w:t xml:space="preserve">(пункт 3.1 введен </w:t>
      </w:r>
      <w:hyperlink r:id="rId547" w:history="1">
        <w:r w:rsidRPr="001E5365">
          <w:rPr>
            <w:rFonts w:ascii="Times New Roman" w:hAnsi="Times New Roman" w:cs="Times New Roman"/>
            <w:color w:val="0000FF"/>
            <w:sz w:val="28"/>
            <w:szCs w:val="28"/>
          </w:rPr>
          <w:t>Законом</w:t>
        </w:r>
      </w:hyperlink>
      <w:r w:rsidRPr="001E5365">
        <w:rPr>
          <w:rFonts w:ascii="Times New Roman" w:hAnsi="Times New Roman" w:cs="Times New Roman"/>
          <w:sz w:val="28"/>
          <w:szCs w:val="28"/>
        </w:rPr>
        <w:t xml:space="preserve"> Омской области от 27.01.2005 N 605-ОЗ)</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4) </w:t>
      </w:r>
      <w:hyperlink r:id="rId548"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23 июля 1999 года N 213-ОЗ "Об аттестации государственных гражданских служащих Омской области" (Ведомости Законодательного Собрания Омской области, 1999, N 3 (20), ст. 974);</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5) </w:t>
      </w:r>
      <w:hyperlink r:id="rId549"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9 октября 2003 года N 465-ОЗ "О внесении изменений в Закон Омской области "Об аттестации государственных служащих Омской области" (Омский вестник, N 66 от 17.10.2003);</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6) </w:t>
      </w:r>
      <w:hyperlink r:id="rId550"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 декабря 2004 года N 579-ОЗ "О внесении изменений и дополнений в Закон Омской области "Об аттестации государственных служащих Омской области" (Омский вестник, N 69 от 10.12.2004);</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7) </w:t>
      </w:r>
      <w:hyperlink r:id="rId551"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15 января 2002 года N 340-ОЗ "О внесении изменений в Закон Омской области "О государственной службе Омской области" (Ведомости Законодательного Собрания Омской области, 2001, N 4 (29), ст. 1512);</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8) </w:t>
      </w:r>
      <w:hyperlink r:id="rId552"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27 декабря 2002 года N 419-ОЗ "О внесении изменений и дополнений в Закон Омской области "О государственной службе Омской области" (Ведомости Законодательного Собрания Омской области, 2002, N 4 (33), ст. 1823);</w:t>
      </w:r>
    </w:p>
    <w:p w:rsidR="001E5365" w:rsidRPr="001E5365" w:rsidRDefault="001E5365">
      <w:pPr>
        <w:pStyle w:val="ConsPlusNormal"/>
        <w:spacing w:before="220"/>
        <w:ind w:firstLine="540"/>
        <w:jc w:val="both"/>
        <w:rPr>
          <w:rFonts w:ascii="Times New Roman" w:hAnsi="Times New Roman" w:cs="Times New Roman"/>
          <w:sz w:val="28"/>
          <w:szCs w:val="28"/>
        </w:rPr>
      </w:pPr>
      <w:r w:rsidRPr="001E5365">
        <w:rPr>
          <w:rFonts w:ascii="Times New Roman" w:hAnsi="Times New Roman" w:cs="Times New Roman"/>
          <w:sz w:val="28"/>
          <w:szCs w:val="28"/>
        </w:rPr>
        <w:t xml:space="preserve">9) </w:t>
      </w:r>
      <w:hyperlink r:id="rId553"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30 июля 2004 года N 547-ОЗ "О внесении изменений и дополнений в Закон Омской области "О государственной службе Омской области" (Омский вестник, N 45 от 13.08.2004);</w:t>
      </w:r>
    </w:p>
    <w:p w:rsidR="001E5365" w:rsidRPr="001E5365" w:rsidRDefault="001E5365">
      <w:pPr>
        <w:pStyle w:val="ConsPlusNormal"/>
        <w:spacing w:before="220"/>
        <w:ind w:firstLine="540"/>
        <w:jc w:val="both"/>
        <w:rPr>
          <w:rFonts w:ascii="Times New Roman" w:hAnsi="Times New Roman" w:cs="Times New Roman"/>
          <w:sz w:val="28"/>
          <w:szCs w:val="28"/>
        </w:rPr>
      </w:pPr>
      <w:bookmarkStart w:id="52" w:name="P1037"/>
      <w:bookmarkEnd w:id="52"/>
      <w:r w:rsidRPr="001E5365">
        <w:rPr>
          <w:rFonts w:ascii="Times New Roman" w:hAnsi="Times New Roman" w:cs="Times New Roman"/>
          <w:sz w:val="28"/>
          <w:szCs w:val="28"/>
        </w:rPr>
        <w:t xml:space="preserve">10) </w:t>
      </w:r>
      <w:hyperlink r:id="rId554" w:history="1">
        <w:r w:rsidRPr="001E5365">
          <w:rPr>
            <w:rFonts w:ascii="Times New Roman" w:hAnsi="Times New Roman" w:cs="Times New Roman"/>
            <w:color w:val="0000FF"/>
            <w:sz w:val="28"/>
            <w:szCs w:val="28"/>
          </w:rPr>
          <w:t>Закон</w:t>
        </w:r>
      </w:hyperlink>
      <w:r w:rsidRPr="001E5365">
        <w:rPr>
          <w:rFonts w:ascii="Times New Roman" w:hAnsi="Times New Roman" w:cs="Times New Roman"/>
          <w:sz w:val="28"/>
          <w:szCs w:val="28"/>
        </w:rPr>
        <w:t xml:space="preserve"> Омской области от 3 ноября 2004 года N 557-ОЗ "О внесении изменения и дополнения в статью 2 Закона Омской области "О денежном содержании государственных гражданских служащих Омской области" (Омский вестник, N 62 от 10.11.2004).</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Губернатор Омской области</w:t>
      </w:r>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Л.К.Полежаев</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г. Омск</w:t>
      </w:r>
    </w:p>
    <w:p w:rsidR="001E5365" w:rsidRPr="001E5365" w:rsidRDefault="001E5365">
      <w:pPr>
        <w:pStyle w:val="ConsPlusNormal"/>
        <w:spacing w:before="220"/>
        <w:jc w:val="both"/>
        <w:rPr>
          <w:rFonts w:ascii="Times New Roman" w:hAnsi="Times New Roman" w:cs="Times New Roman"/>
          <w:sz w:val="28"/>
          <w:szCs w:val="28"/>
        </w:rPr>
      </w:pPr>
      <w:r w:rsidRPr="001E5365">
        <w:rPr>
          <w:rFonts w:ascii="Times New Roman" w:hAnsi="Times New Roman" w:cs="Times New Roman"/>
          <w:sz w:val="28"/>
          <w:szCs w:val="28"/>
        </w:rPr>
        <w:t>22 декабря 2004 года</w:t>
      </w:r>
    </w:p>
    <w:p w:rsidR="001E5365" w:rsidRPr="001E5365" w:rsidRDefault="001E5365">
      <w:pPr>
        <w:pStyle w:val="ConsPlusNormal"/>
        <w:spacing w:before="220"/>
        <w:jc w:val="both"/>
        <w:rPr>
          <w:rFonts w:ascii="Times New Roman" w:hAnsi="Times New Roman" w:cs="Times New Roman"/>
          <w:sz w:val="28"/>
          <w:szCs w:val="28"/>
        </w:rPr>
      </w:pPr>
      <w:r w:rsidRPr="001E5365">
        <w:rPr>
          <w:rFonts w:ascii="Times New Roman" w:hAnsi="Times New Roman" w:cs="Times New Roman"/>
          <w:sz w:val="28"/>
          <w:szCs w:val="28"/>
        </w:rPr>
        <w:t>N 601-ОЗ</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right"/>
        <w:outlineLvl w:val="0"/>
        <w:rPr>
          <w:rFonts w:ascii="Times New Roman" w:hAnsi="Times New Roman" w:cs="Times New Roman"/>
          <w:sz w:val="28"/>
          <w:szCs w:val="28"/>
        </w:rPr>
      </w:pPr>
      <w:r w:rsidRPr="001E5365">
        <w:rPr>
          <w:rFonts w:ascii="Times New Roman" w:hAnsi="Times New Roman" w:cs="Times New Roman"/>
          <w:sz w:val="28"/>
          <w:szCs w:val="28"/>
        </w:rPr>
        <w:t>Приложение</w:t>
      </w:r>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 xml:space="preserve">к Кодексу о </w:t>
      </w:r>
      <w:proofErr w:type="gramStart"/>
      <w:r w:rsidRPr="001E5365">
        <w:rPr>
          <w:rFonts w:ascii="Times New Roman" w:hAnsi="Times New Roman" w:cs="Times New Roman"/>
          <w:sz w:val="28"/>
          <w:szCs w:val="28"/>
        </w:rPr>
        <w:t>государственных</w:t>
      </w:r>
      <w:proofErr w:type="gramEnd"/>
    </w:p>
    <w:p w:rsidR="001E5365" w:rsidRPr="001E5365" w:rsidRDefault="001E5365">
      <w:pPr>
        <w:pStyle w:val="ConsPlusNormal"/>
        <w:jc w:val="right"/>
        <w:rPr>
          <w:rFonts w:ascii="Times New Roman" w:hAnsi="Times New Roman" w:cs="Times New Roman"/>
          <w:sz w:val="28"/>
          <w:szCs w:val="28"/>
        </w:rPr>
      </w:pPr>
      <w:proofErr w:type="gramStart"/>
      <w:r w:rsidRPr="001E5365">
        <w:rPr>
          <w:rFonts w:ascii="Times New Roman" w:hAnsi="Times New Roman" w:cs="Times New Roman"/>
          <w:sz w:val="28"/>
          <w:szCs w:val="28"/>
        </w:rPr>
        <w:lastRenderedPageBreak/>
        <w:t>должностях</w:t>
      </w:r>
      <w:proofErr w:type="gramEnd"/>
      <w:r w:rsidRPr="001E5365">
        <w:rPr>
          <w:rFonts w:ascii="Times New Roman" w:hAnsi="Times New Roman" w:cs="Times New Roman"/>
          <w:sz w:val="28"/>
          <w:szCs w:val="28"/>
        </w:rPr>
        <w:t xml:space="preserve"> Омской области</w:t>
      </w:r>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и государственной гражданской</w:t>
      </w:r>
    </w:p>
    <w:p w:rsidR="001E5365" w:rsidRPr="001E5365" w:rsidRDefault="001E5365">
      <w:pPr>
        <w:pStyle w:val="ConsPlusNormal"/>
        <w:jc w:val="right"/>
        <w:rPr>
          <w:rFonts w:ascii="Times New Roman" w:hAnsi="Times New Roman" w:cs="Times New Roman"/>
          <w:sz w:val="28"/>
          <w:szCs w:val="28"/>
        </w:rPr>
      </w:pPr>
      <w:r w:rsidRPr="001E5365">
        <w:rPr>
          <w:rFonts w:ascii="Times New Roman" w:hAnsi="Times New Roman" w:cs="Times New Roman"/>
          <w:sz w:val="28"/>
          <w:szCs w:val="28"/>
        </w:rPr>
        <w:t>службе Омской области</w:t>
      </w: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Title"/>
        <w:jc w:val="center"/>
        <w:rPr>
          <w:rFonts w:ascii="Times New Roman" w:hAnsi="Times New Roman" w:cs="Times New Roman"/>
          <w:sz w:val="28"/>
          <w:szCs w:val="28"/>
        </w:rPr>
      </w:pPr>
      <w:bookmarkStart w:id="53" w:name="P1055"/>
      <w:bookmarkEnd w:id="53"/>
      <w:r w:rsidRPr="001E5365">
        <w:rPr>
          <w:rFonts w:ascii="Times New Roman" w:hAnsi="Times New Roman" w:cs="Times New Roman"/>
          <w:sz w:val="28"/>
          <w:szCs w:val="28"/>
        </w:rPr>
        <w:t>Соответствие</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классных чинов государственной гражданской службы Омской</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области (далее - государственная гражданская служба)</w:t>
      </w:r>
    </w:p>
    <w:p w:rsidR="001E5365" w:rsidRPr="001E5365" w:rsidRDefault="001E5365">
      <w:pPr>
        <w:pStyle w:val="ConsPlusTitle"/>
        <w:jc w:val="center"/>
        <w:rPr>
          <w:rFonts w:ascii="Times New Roman" w:hAnsi="Times New Roman" w:cs="Times New Roman"/>
          <w:sz w:val="28"/>
          <w:szCs w:val="28"/>
        </w:rPr>
      </w:pPr>
      <w:r w:rsidRPr="001E5365">
        <w:rPr>
          <w:rFonts w:ascii="Times New Roman" w:hAnsi="Times New Roman" w:cs="Times New Roman"/>
          <w:sz w:val="28"/>
          <w:szCs w:val="28"/>
        </w:rPr>
        <w:t>должностям государственной гражданской службы</w:t>
      </w:r>
    </w:p>
    <w:p w:rsidR="001E5365" w:rsidRPr="001E5365" w:rsidRDefault="001E5365">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5365" w:rsidRPr="001E53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5365" w:rsidRPr="001E5365" w:rsidRDefault="001E5365">
            <w:pPr>
              <w:pStyle w:val="ConsPlusNormal"/>
              <w:jc w:val="center"/>
              <w:rPr>
                <w:rFonts w:ascii="Times New Roman" w:hAnsi="Times New Roman" w:cs="Times New Roman"/>
                <w:sz w:val="28"/>
                <w:szCs w:val="28"/>
              </w:rPr>
            </w:pPr>
            <w:r w:rsidRPr="001E5365">
              <w:rPr>
                <w:rFonts w:ascii="Times New Roman" w:hAnsi="Times New Roman" w:cs="Times New Roman"/>
                <w:color w:val="392C69"/>
                <w:sz w:val="28"/>
                <w:szCs w:val="28"/>
              </w:rPr>
              <w:t>Список изменяющих документов</w:t>
            </w:r>
          </w:p>
          <w:p w:rsidR="001E5365" w:rsidRPr="001E5365" w:rsidRDefault="001E5365">
            <w:pPr>
              <w:pStyle w:val="ConsPlusNormal"/>
              <w:jc w:val="center"/>
              <w:rPr>
                <w:rFonts w:ascii="Times New Roman" w:hAnsi="Times New Roman" w:cs="Times New Roman"/>
                <w:sz w:val="28"/>
                <w:szCs w:val="28"/>
              </w:rPr>
            </w:pPr>
            <w:r w:rsidRPr="001E5365">
              <w:rPr>
                <w:rFonts w:ascii="Times New Roman" w:hAnsi="Times New Roman" w:cs="Times New Roman"/>
                <w:color w:val="392C69"/>
                <w:sz w:val="28"/>
                <w:szCs w:val="28"/>
              </w:rPr>
              <w:t xml:space="preserve">(в ред. </w:t>
            </w:r>
            <w:hyperlink r:id="rId555" w:history="1">
              <w:r w:rsidRPr="001E5365">
                <w:rPr>
                  <w:rFonts w:ascii="Times New Roman" w:hAnsi="Times New Roman" w:cs="Times New Roman"/>
                  <w:color w:val="0000FF"/>
                  <w:sz w:val="28"/>
                  <w:szCs w:val="28"/>
                </w:rPr>
                <w:t>Закона</w:t>
              </w:r>
            </w:hyperlink>
            <w:r w:rsidRPr="001E5365">
              <w:rPr>
                <w:rFonts w:ascii="Times New Roman" w:hAnsi="Times New Roman" w:cs="Times New Roman"/>
                <w:color w:val="392C69"/>
                <w:sz w:val="28"/>
                <w:szCs w:val="28"/>
              </w:rPr>
              <w:t xml:space="preserve"> Омской области от 18.06.2020 N 2282-ОЗ)</w:t>
            </w:r>
          </w:p>
        </w:tc>
        <w:tc>
          <w:tcPr>
            <w:tcW w:w="113" w:type="dxa"/>
            <w:tcBorders>
              <w:top w:val="nil"/>
              <w:left w:val="nil"/>
              <w:bottom w:val="nil"/>
              <w:right w:val="nil"/>
            </w:tcBorders>
            <w:shd w:val="clear" w:color="auto" w:fill="F4F3F8"/>
            <w:tcMar>
              <w:top w:w="0" w:type="dxa"/>
              <w:left w:w="0" w:type="dxa"/>
              <w:bottom w:w="0" w:type="dxa"/>
              <w:right w:w="0" w:type="dxa"/>
            </w:tcMar>
          </w:tcPr>
          <w:p w:rsidR="001E5365" w:rsidRPr="001E5365" w:rsidRDefault="001E5365">
            <w:pPr>
              <w:spacing w:after="1" w:line="0" w:lineRule="atLeast"/>
              <w:rPr>
                <w:rFonts w:ascii="Times New Roman" w:hAnsi="Times New Roman" w:cs="Times New Roman"/>
                <w:sz w:val="28"/>
                <w:szCs w:val="28"/>
              </w:rPr>
            </w:pPr>
          </w:p>
        </w:tc>
      </w:tr>
    </w:tbl>
    <w:p w:rsidR="001E5365" w:rsidRPr="001E5365" w:rsidRDefault="001E536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76"/>
        <w:gridCol w:w="4195"/>
      </w:tblGrid>
      <w:tr w:rsidR="001E5365" w:rsidRPr="001E5365">
        <w:tc>
          <w:tcPr>
            <w:tcW w:w="4876" w:type="dxa"/>
          </w:tcPr>
          <w:p w:rsidR="001E5365" w:rsidRPr="001E5365" w:rsidRDefault="001E5365">
            <w:pPr>
              <w:pStyle w:val="ConsPlusNormal"/>
              <w:jc w:val="center"/>
              <w:rPr>
                <w:rFonts w:ascii="Times New Roman" w:hAnsi="Times New Roman" w:cs="Times New Roman"/>
                <w:sz w:val="28"/>
                <w:szCs w:val="28"/>
              </w:rPr>
            </w:pPr>
            <w:r w:rsidRPr="001E5365">
              <w:rPr>
                <w:rFonts w:ascii="Times New Roman" w:hAnsi="Times New Roman" w:cs="Times New Roman"/>
                <w:sz w:val="28"/>
                <w:szCs w:val="28"/>
              </w:rPr>
              <w:t>Должности государственной гражданской службы</w:t>
            </w:r>
          </w:p>
        </w:tc>
        <w:tc>
          <w:tcPr>
            <w:tcW w:w="4195" w:type="dxa"/>
          </w:tcPr>
          <w:p w:rsidR="001E5365" w:rsidRPr="001E5365" w:rsidRDefault="001E5365">
            <w:pPr>
              <w:pStyle w:val="ConsPlusNormal"/>
              <w:jc w:val="center"/>
              <w:rPr>
                <w:rFonts w:ascii="Times New Roman" w:hAnsi="Times New Roman" w:cs="Times New Roman"/>
                <w:sz w:val="28"/>
                <w:szCs w:val="28"/>
              </w:rPr>
            </w:pPr>
            <w:r w:rsidRPr="001E5365">
              <w:rPr>
                <w:rFonts w:ascii="Times New Roman" w:hAnsi="Times New Roman" w:cs="Times New Roman"/>
                <w:sz w:val="28"/>
                <w:szCs w:val="28"/>
              </w:rPr>
              <w:t>Классные чины государственной гражданской службы</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Аппарате Губернатора и Правительства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Высшая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руководителя Аппарата Губернатора и Правительства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Руководитель Секретариата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руководителя Аппарата Губернатора и Правительства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руководителя Секретариата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Руководитель департамента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Пресс-секретарь Губернатора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Губернатора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Губернатора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Советник-референт Губернатора Омской области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руководителя департамента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Председатель комитета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комитета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руководителя Аппарата Губернатора и Правительства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первого заместителя Председателя Правительства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первого заместителя Председателя Правительства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заместителя Председателя Правительства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заместителя Председателя Правительства Омской области, Министра Омской области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lastRenderedPageBreak/>
              <w:t>Соответствие классных чинов государственной гражданской службы должностям государственной гражданской службы в Представительстве Омской области при Правительстве Российской Федерации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представителя Омской области при Правительстве Российской Федерации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представителя Омской области при Правительстве Российской Федерации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органах исполнительной власти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Высшая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Главного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Министра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Министра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Председатель Комиссии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Государственной инспекции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начальника Главного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начальника Государственной инспекции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Главного управления Руководитель департамента</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Комиссии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Государственной инспекции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руководителя департамента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Министра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Министра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заместителя Председателя Правительства Омской области, Министра Омской области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начальника Главного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председателя Комиссии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Помощник начальника Государственной инспекции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территориальных органах органов исполнительной власти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 xml:space="preserve">Руководитель территориального органа </w:t>
            </w:r>
            <w:proofErr w:type="spellStart"/>
            <w:proofErr w:type="gramStart"/>
            <w:r w:rsidRPr="001E5365">
              <w:rPr>
                <w:rFonts w:ascii="Times New Roman" w:hAnsi="Times New Roman" w:cs="Times New Roman"/>
                <w:sz w:val="28"/>
                <w:szCs w:val="28"/>
              </w:rPr>
              <w:t>органа</w:t>
            </w:r>
            <w:proofErr w:type="spellEnd"/>
            <w:proofErr w:type="gramEnd"/>
            <w:r w:rsidRPr="001E5365">
              <w:rPr>
                <w:rFonts w:ascii="Times New Roman" w:hAnsi="Times New Roman" w:cs="Times New Roman"/>
                <w:sz w:val="28"/>
                <w:szCs w:val="28"/>
              </w:rPr>
              <w:t xml:space="preserve"> исполнительной власти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 xml:space="preserve">Заместитель руководителя территориального органа </w:t>
            </w:r>
            <w:proofErr w:type="spellStart"/>
            <w:proofErr w:type="gramStart"/>
            <w:r w:rsidRPr="001E5365">
              <w:rPr>
                <w:rFonts w:ascii="Times New Roman" w:hAnsi="Times New Roman" w:cs="Times New Roman"/>
                <w:sz w:val="28"/>
                <w:szCs w:val="28"/>
              </w:rPr>
              <w:t>органа</w:t>
            </w:r>
            <w:proofErr w:type="spellEnd"/>
            <w:proofErr w:type="gramEnd"/>
            <w:r w:rsidRPr="001E5365">
              <w:rPr>
                <w:rFonts w:ascii="Times New Roman" w:hAnsi="Times New Roman" w:cs="Times New Roman"/>
                <w:sz w:val="28"/>
                <w:szCs w:val="28"/>
              </w:rPr>
              <w:t xml:space="preserve"> исполнительной власти Омской области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 xml:space="preserve">советник государственной </w:t>
            </w:r>
            <w:r w:rsidRPr="001E5365">
              <w:rPr>
                <w:rFonts w:ascii="Times New Roman" w:hAnsi="Times New Roman" w:cs="Times New Roman"/>
                <w:sz w:val="28"/>
                <w:szCs w:val="28"/>
              </w:rPr>
              <w:lastRenderedPageBreak/>
              <w:t>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представительствах органов исполнительной власти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Руководитель представительства органа исполнительной власти Омской области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 xml:space="preserve">Заместитель </w:t>
            </w:r>
            <w:proofErr w:type="gramStart"/>
            <w:r w:rsidRPr="001E5365">
              <w:rPr>
                <w:rFonts w:ascii="Times New Roman" w:hAnsi="Times New Roman" w:cs="Times New Roman"/>
                <w:sz w:val="28"/>
                <w:szCs w:val="28"/>
              </w:rPr>
              <w:t>руководителя представительства органа исполнительной власти Омской области</w:t>
            </w:r>
            <w:proofErr w:type="gramEnd"/>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аппарате Законодательного Собрания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Высшая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Руководитель аппарата Законодательного Собрания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Управляющий делами Законодательного Собрания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Руководитель пресс-центра Законодательного Собрания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Председателя Законодательного Собрания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Председателя Законодательного Собрания Омской области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 xml:space="preserve">Помощник заместителя Председателя </w:t>
            </w:r>
            <w:r w:rsidRPr="001E5365">
              <w:rPr>
                <w:rFonts w:ascii="Times New Roman" w:hAnsi="Times New Roman" w:cs="Times New Roman"/>
                <w:sz w:val="28"/>
                <w:szCs w:val="28"/>
              </w:rPr>
              <w:lastRenderedPageBreak/>
              <w:t>Законодательного Собрания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Старший консультант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аппарате Контрольно-счетной палаты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аппарате Избирательной комиссии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управления</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аппарате Уполномоченного Омской области по правам человека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Руководитель аппарата Уполномоченного Омской области по правам человека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Уполномоченного Омской области по правам человека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Уполномоченного Омской области по правам человека</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 xml:space="preserve">референт государственной </w:t>
            </w:r>
            <w:r w:rsidRPr="001E5365">
              <w:rPr>
                <w:rFonts w:ascii="Times New Roman" w:hAnsi="Times New Roman" w:cs="Times New Roman"/>
                <w:sz w:val="28"/>
                <w:szCs w:val="28"/>
              </w:rPr>
              <w:lastRenderedPageBreak/>
              <w:t>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t>Соответствие классных чинов государственной гражданской службы должностям государственной гражданской службы в аппарате мировых судей Омской области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судебного заседания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суда</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r w:rsidR="001E5365" w:rsidRPr="001E5365">
        <w:tc>
          <w:tcPr>
            <w:tcW w:w="9071" w:type="dxa"/>
            <w:gridSpan w:val="2"/>
          </w:tcPr>
          <w:p w:rsidR="001E5365" w:rsidRPr="001E5365" w:rsidRDefault="001E5365">
            <w:pPr>
              <w:pStyle w:val="ConsPlusNormal"/>
              <w:jc w:val="center"/>
              <w:outlineLvl w:val="1"/>
              <w:rPr>
                <w:rFonts w:ascii="Times New Roman" w:hAnsi="Times New Roman" w:cs="Times New Roman"/>
                <w:sz w:val="28"/>
                <w:szCs w:val="28"/>
              </w:rPr>
            </w:pPr>
            <w:r w:rsidRPr="001E5365">
              <w:rPr>
                <w:rFonts w:ascii="Times New Roman" w:hAnsi="Times New Roman" w:cs="Times New Roman"/>
                <w:sz w:val="28"/>
                <w:szCs w:val="28"/>
              </w:rPr>
              <w:lastRenderedPageBreak/>
              <w:t>Соответствие классных чинов государственной гражданской службы должностям государственной гражданской службы, предусматриваемым за счет субвенций из федерального бюджета для осуществления переданных органам исполнительной власти Омской области полномочий Российской Федерации</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Высшая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Главного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Министра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Министра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Председатель Комиссии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Государственной инспекции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Руководитель департамента Министерства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начальника Главного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Первый заместитель начальника Государственной инспекции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действительный 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Главная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Главного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председателя Комиссии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Государственной инспекции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руководителя департамента Министерства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Министра Омской области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Министра Омской области</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государственный советник Омской области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Ведущая группа</w:t>
            </w:r>
          </w:p>
        </w:tc>
      </w:tr>
      <w:tr w:rsidR="001E5365" w:rsidRPr="001E5365">
        <w:tc>
          <w:tcPr>
            <w:tcW w:w="4876" w:type="dxa"/>
          </w:tcPr>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Начальник отдела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Заместитель начальника отдела</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Начальник сектора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Помощник начальника Главного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начальника Управления</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председателя Комиссии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Помощник начальника Государственной инспекции</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Советник</w:t>
            </w:r>
          </w:p>
          <w:p w:rsidR="001E5365" w:rsidRPr="001E5365" w:rsidRDefault="001E5365">
            <w:pPr>
              <w:pStyle w:val="ConsPlusNormal"/>
              <w:jc w:val="both"/>
              <w:rPr>
                <w:rFonts w:ascii="Times New Roman" w:hAnsi="Times New Roman" w:cs="Times New Roman"/>
                <w:sz w:val="28"/>
                <w:szCs w:val="28"/>
              </w:rPr>
            </w:pPr>
            <w:r w:rsidRPr="001E5365">
              <w:rPr>
                <w:rFonts w:ascii="Times New Roman" w:hAnsi="Times New Roman" w:cs="Times New Roman"/>
                <w:sz w:val="28"/>
                <w:szCs w:val="28"/>
              </w:rPr>
              <w:t>Консультант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советник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советник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lastRenderedPageBreak/>
              <w:t>советник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lastRenderedPageBreak/>
              <w:t>Старшая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Главный специалист</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Ведущий 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референт государственной гражданской службы 1 класса</w:t>
            </w:r>
          </w:p>
        </w:tc>
      </w:tr>
      <w:tr w:rsidR="001E5365" w:rsidRPr="001E5365">
        <w:tc>
          <w:tcPr>
            <w:tcW w:w="9071" w:type="dxa"/>
            <w:gridSpan w:val="2"/>
          </w:tcPr>
          <w:p w:rsidR="001E5365" w:rsidRPr="001E5365" w:rsidRDefault="001E5365">
            <w:pPr>
              <w:pStyle w:val="ConsPlusNormal"/>
              <w:jc w:val="center"/>
              <w:outlineLvl w:val="2"/>
              <w:rPr>
                <w:rFonts w:ascii="Times New Roman" w:hAnsi="Times New Roman" w:cs="Times New Roman"/>
                <w:sz w:val="28"/>
                <w:szCs w:val="28"/>
              </w:rPr>
            </w:pPr>
            <w:r w:rsidRPr="001E5365">
              <w:rPr>
                <w:rFonts w:ascii="Times New Roman" w:hAnsi="Times New Roman" w:cs="Times New Roman"/>
                <w:sz w:val="28"/>
                <w:szCs w:val="28"/>
              </w:rPr>
              <w:t>Младшая группа</w:t>
            </w:r>
          </w:p>
        </w:tc>
      </w:tr>
      <w:tr w:rsidR="001E5365" w:rsidRPr="001E5365">
        <w:tc>
          <w:tcPr>
            <w:tcW w:w="4876"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 II категории</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Специалист</w:t>
            </w:r>
          </w:p>
        </w:tc>
        <w:tc>
          <w:tcPr>
            <w:tcW w:w="4195" w:type="dxa"/>
          </w:tcPr>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3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2 класса</w:t>
            </w:r>
          </w:p>
          <w:p w:rsidR="001E5365" w:rsidRPr="001E5365" w:rsidRDefault="001E5365">
            <w:pPr>
              <w:pStyle w:val="ConsPlusNormal"/>
              <w:rPr>
                <w:rFonts w:ascii="Times New Roman" w:hAnsi="Times New Roman" w:cs="Times New Roman"/>
                <w:sz w:val="28"/>
                <w:szCs w:val="28"/>
              </w:rPr>
            </w:pPr>
            <w:r w:rsidRPr="001E5365">
              <w:rPr>
                <w:rFonts w:ascii="Times New Roman" w:hAnsi="Times New Roman" w:cs="Times New Roman"/>
                <w:sz w:val="28"/>
                <w:szCs w:val="28"/>
              </w:rPr>
              <w:t>секретарь государственной гражданской службы Омской области 1 класса</w:t>
            </w:r>
          </w:p>
        </w:tc>
      </w:tr>
    </w:tbl>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jc w:val="both"/>
        <w:rPr>
          <w:rFonts w:ascii="Times New Roman" w:hAnsi="Times New Roman" w:cs="Times New Roman"/>
          <w:sz w:val="28"/>
          <w:szCs w:val="28"/>
        </w:rPr>
      </w:pPr>
    </w:p>
    <w:p w:rsidR="001E5365" w:rsidRPr="001E5365" w:rsidRDefault="001E5365">
      <w:pPr>
        <w:pStyle w:val="ConsPlusNormal"/>
        <w:pBdr>
          <w:top w:val="single" w:sz="6" w:space="0" w:color="auto"/>
        </w:pBdr>
        <w:spacing w:before="100" w:after="100"/>
        <w:jc w:val="both"/>
        <w:rPr>
          <w:rFonts w:ascii="Times New Roman" w:hAnsi="Times New Roman" w:cs="Times New Roman"/>
          <w:sz w:val="28"/>
          <w:szCs w:val="28"/>
        </w:rPr>
      </w:pPr>
    </w:p>
    <w:p w:rsidR="00255F90" w:rsidRPr="001E5365" w:rsidRDefault="00255F90">
      <w:pPr>
        <w:rPr>
          <w:rFonts w:ascii="Times New Roman" w:hAnsi="Times New Roman" w:cs="Times New Roman"/>
          <w:sz w:val="28"/>
          <w:szCs w:val="28"/>
        </w:rPr>
      </w:pPr>
    </w:p>
    <w:sectPr w:rsidR="00255F90" w:rsidRPr="001E5365" w:rsidSect="00D62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365"/>
    <w:rsid w:val="001E5365"/>
    <w:rsid w:val="0025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F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5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53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5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5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53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53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53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B8C55332AD394A024814505801E328AA160307407DF60351C1273E9D139CC159E6AB28D1604458383BF4F68C7E9EB2F4EA855CB4C3D2BA731B06C3iEI" TargetMode="External"/><Relationship Id="rId299" Type="http://schemas.openxmlformats.org/officeDocument/2006/relationships/hyperlink" Target="consultantplus://offline/ref=76B8C55332AD394A024814505801E328AA1603074778F4005AC1273E9D139CC159E6AB28D1604458383AF0F38C7E9EB2F4EA855CB4C3D2BA731B06C3iEI" TargetMode="External"/><Relationship Id="rId21" Type="http://schemas.openxmlformats.org/officeDocument/2006/relationships/hyperlink" Target="consultantplus://offline/ref=76B8C55332AD394A024814505801E328AA160307427CF20250C1273E9D139CC159E6AB28D1604458383BF5F08C7E9EB2F4EA855CB4C3D2BA731B06C3iEI" TargetMode="External"/><Relationship Id="rId63" Type="http://schemas.openxmlformats.org/officeDocument/2006/relationships/hyperlink" Target="consultantplus://offline/ref=76B8C55332AD394A024814505801E328AA1603074D7AF00958C1273E9D139CC159E6AB28D16044583839F1F38C7E9EB2F4EA855CB4C3D2BA731B06C3iEI" TargetMode="External"/><Relationship Id="rId159" Type="http://schemas.openxmlformats.org/officeDocument/2006/relationships/hyperlink" Target="consultantplus://offline/ref=76B8C55332AD394A024814505801E328AA160307467CF60150C1273E9D139CC159E6AB28D1604458383BF5FF8C7E9EB2F4EA855CB4C3D2BA731B06C3iEI" TargetMode="External"/><Relationship Id="rId324" Type="http://schemas.openxmlformats.org/officeDocument/2006/relationships/hyperlink" Target="consultantplus://offline/ref=76B8C55332AD394A024814505801E328AA1603074578FB0359CF7A34954A90C35EE9F43FD6294859383BF5F78F219BA7E5B28A5AAEDDD7A16F19043ECAiCI" TargetMode="External"/><Relationship Id="rId366" Type="http://schemas.openxmlformats.org/officeDocument/2006/relationships/hyperlink" Target="consultantplus://offline/ref=76B8C55332AD394A024814505801E328AA160307457AFB045EC87A34954A90C35EE9F43FD6294859383BF5F780219BA7E5B28A5AAEDDD7A16F19043ECAiCI" TargetMode="External"/><Relationship Id="rId531" Type="http://schemas.openxmlformats.org/officeDocument/2006/relationships/hyperlink" Target="consultantplus://offline/ref=76B8C55332AD394A024814505801E328AA160307467CF6035AC1273E9D139CC159E6AB28D1604458383BF5F08C7E9EB2F4EA855CB4C3D2BA731B06C3iEI" TargetMode="External"/><Relationship Id="rId170" Type="http://schemas.openxmlformats.org/officeDocument/2006/relationships/hyperlink" Target="consultantplus://offline/ref=76B8C55332AD394A024814505801E328AA1603074579F50351C87A34954A90C35EE9F43FD6294859383BF5F78E219BA7E5B28A5AAEDDD7A16F19043ECAiCI" TargetMode="External"/><Relationship Id="rId226" Type="http://schemas.openxmlformats.org/officeDocument/2006/relationships/hyperlink" Target="consultantplus://offline/ref=76B8C55332AD394A024814505801E328AA160307467EF10958C1273E9D139CC159E6AB28D1604458383BF4F58C7E9EB2F4EA855CB4C3D2BA731B06C3iEI" TargetMode="External"/><Relationship Id="rId433" Type="http://schemas.openxmlformats.org/officeDocument/2006/relationships/hyperlink" Target="consultantplus://offline/ref=76B8C55332AD394A024814505801E328AA160307467BF1095FC1273E9D139CC159E6AB28D1604458383BF2F28C7E9EB2F4EA855CB4C3D2BA731B06C3iEI" TargetMode="External"/><Relationship Id="rId268" Type="http://schemas.openxmlformats.org/officeDocument/2006/relationships/hyperlink" Target="consultantplus://offline/ref=76B8C55332AD394A024814505801E328AA160307457EFB035BCC7A34954A90C35EE9F43FD6294859383BF4F78F219BA7E5B28A5AAEDDD7A16F19043ECAiCI" TargetMode="External"/><Relationship Id="rId475" Type="http://schemas.openxmlformats.org/officeDocument/2006/relationships/hyperlink" Target="consultantplus://offline/ref=76B8C55332AD394A024814505801E328AA1603074778F4005AC1273E9D139CC159E6AB28D1604458383AF0F38C7E9EB2F4EA855CB4C3D2BA731B06C3iEI" TargetMode="External"/><Relationship Id="rId32" Type="http://schemas.openxmlformats.org/officeDocument/2006/relationships/hyperlink" Target="consultantplus://offline/ref=76B8C55332AD394A024814505801E328AA160307457EFB035AC37A34954A90C35EE9F43FD6294859383BF5F08F219BA7E5B28A5AAEDDD7A16F19043ECAiCI" TargetMode="External"/><Relationship Id="rId74" Type="http://schemas.openxmlformats.org/officeDocument/2006/relationships/hyperlink" Target="consultantplus://offline/ref=76B8C55332AD394A024814505801E328AA160307457EF6005AC97A34954A90C35EE9F43FD6294859383BF7F681219BA7E5B28A5AAEDDD7A16F19043ECAiCI" TargetMode="External"/><Relationship Id="rId128" Type="http://schemas.openxmlformats.org/officeDocument/2006/relationships/hyperlink" Target="consultantplus://offline/ref=76B8C55332AD394A024814505801E328AA160307457DFB075BCB7A34954A90C35EE9F43FC42910553A3FEBF78234CDF6A3CEi5I" TargetMode="External"/><Relationship Id="rId335" Type="http://schemas.openxmlformats.org/officeDocument/2006/relationships/hyperlink" Target="consultantplus://offline/ref=76B8C55332AD394A024814505801E328AA1603074778F4005AC1273E9D139CC159E6AB28D1604458383BFCFE8C7E9EB2F4EA855CB4C3D2BA731B06C3iEI" TargetMode="External"/><Relationship Id="rId377" Type="http://schemas.openxmlformats.org/officeDocument/2006/relationships/hyperlink" Target="consultantplus://offline/ref=76B8C55332AD394A024814505801E328AA1603074778F4005AC1273E9D139CC159E6AB28D1604458383AF4F48C7E9EB2F4EA855CB4C3D2BA731B06C3iEI" TargetMode="External"/><Relationship Id="rId500" Type="http://schemas.openxmlformats.org/officeDocument/2006/relationships/hyperlink" Target="consultantplus://offline/ref=76B8C55332AD394A024814505801E328AA1603074579F50351C87A34954A90C35EE9F43FD6294859383BF4F781219BA7E5B28A5AAEDDD7A16F19043ECAiCI" TargetMode="External"/><Relationship Id="rId542" Type="http://schemas.openxmlformats.org/officeDocument/2006/relationships/hyperlink" Target="consultantplus://offline/ref=76B8C55332AD394A024814505801E328AA160307467AF2085AC1273E9D139CC159E6AB3AD138485A3C25F5F29928CFF4CAi3I" TargetMode="External"/><Relationship Id="rId5" Type="http://schemas.openxmlformats.org/officeDocument/2006/relationships/hyperlink" Target="consultantplus://offline/ref=76B8C55332AD394A024814505801E328AA160307467CF60150C1273E9D139CC159E6AB28D1604458383BF5F08C7E9EB2F4EA855CB4C3D2BA731B06C3iEI" TargetMode="External"/><Relationship Id="rId181" Type="http://schemas.openxmlformats.org/officeDocument/2006/relationships/hyperlink" Target="consultantplus://offline/ref=76B8C55332AD394A024814505801E328AA1603074778F4005AC1273E9D139CC159E6AB28D1604458383AF0F38C7E9EB2F4EA855CB4C3D2BA731B06C3iEI" TargetMode="External"/><Relationship Id="rId237" Type="http://schemas.openxmlformats.org/officeDocument/2006/relationships/hyperlink" Target="consultantplus://offline/ref=76B8C55332AD394A024814505801E328AA160307407DF60351C1273E9D139CC159E6AB28D1604458383BF6F28C7E9EB2F4EA855CB4C3D2BA731B06C3iEI" TargetMode="External"/><Relationship Id="rId402" Type="http://schemas.openxmlformats.org/officeDocument/2006/relationships/hyperlink" Target="consultantplus://offline/ref=76B8C55332AD394A024814505801E328AA1603074C7BF7085AC1273E9D139CC159E6AB28D1604458383BF4F38C7E9EB2F4EA855CB4C3D2BA731B06C3iEI" TargetMode="External"/><Relationship Id="rId279" Type="http://schemas.openxmlformats.org/officeDocument/2006/relationships/hyperlink" Target="consultantplus://offline/ref=76B8C55332AD394A024814505801E328AA1603074579FB0051CB7A34954A90C35EE9F43FD6294859383BF5F580219BA7E5B28A5AAEDDD7A16F19043ECAiCI" TargetMode="External"/><Relationship Id="rId444" Type="http://schemas.openxmlformats.org/officeDocument/2006/relationships/hyperlink" Target="consultantplus://offline/ref=76B8C55332AD394A02480A5D4E6DBC21A61D580F4D7DF957049E7C63CA1A96961EA9F26A956D465E3830A1A6C37FC2F4A5F9875DB4C1D7A6C7i3I" TargetMode="External"/><Relationship Id="rId486" Type="http://schemas.openxmlformats.org/officeDocument/2006/relationships/hyperlink" Target="consultantplus://offline/ref=76B8C55332AD394A024814505801E328AA160307457FF50358CB7A34954A90C35EE9F43FD6294859383BF5F78E219BA7E5B28A5AAEDDD7A16F19043ECAiCI" TargetMode="External"/><Relationship Id="rId43" Type="http://schemas.openxmlformats.org/officeDocument/2006/relationships/hyperlink" Target="consultantplus://offline/ref=76B8C55332AD394A024814505801E328AA1603074579F50351C87A34954A90C35EE9F43FD6294859383BF5F78F219BA7E5B28A5AAEDDD7A16F19043ECAiCI" TargetMode="External"/><Relationship Id="rId139" Type="http://schemas.openxmlformats.org/officeDocument/2006/relationships/hyperlink" Target="consultantplus://offline/ref=76B8C55332AD394A024814505801E328AA160307457EFB035AC37A34954A90C35EE9F43FD6294859383BF5F684219BA7E5B28A5AAEDDD7A16F19043ECAiCI" TargetMode="External"/><Relationship Id="rId290" Type="http://schemas.openxmlformats.org/officeDocument/2006/relationships/hyperlink" Target="consultantplus://offline/ref=76B8C55332AD394A024814505801E328AA160307457CF2025FCD7A34954A90C35EE9F43FD6294859383BF5F686219BA7E5B28A5AAEDDD7A16F19043ECAiCI" TargetMode="External"/><Relationship Id="rId304" Type="http://schemas.openxmlformats.org/officeDocument/2006/relationships/hyperlink" Target="consultantplus://offline/ref=76B8C55332AD394A024814505801E328AA160307407DF60351C1273E9D139CC159E6AB28D1604458383BF1F68C7E9EB2F4EA855CB4C3D2BA731B06C3iEI" TargetMode="External"/><Relationship Id="rId346" Type="http://schemas.openxmlformats.org/officeDocument/2006/relationships/hyperlink" Target="consultantplus://offline/ref=76B8C55332AD394A024814505801E328AA160307457CF10151CF7A34954A90C35EE9F43FD6294859383BF5F78E219BA7E5B28A5AAEDDD7A16F19043ECAiCI" TargetMode="External"/><Relationship Id="rId388" Type="http://schemas.openxmlformats.org/officeDocument/2006/relationships/hyperlink" Target="consultantplus://offline/ref=76B8C55332AD394A024814505801E328AA160307457FFA015FCA7A34954A90C35EE9F43FD6294859383BF4FE81219BA7E5B28A5AAEDDD7A16F19043ECAiCI" TargetMode="External"/><Relationship Id="rId511" Type="http://schemas.openxmlformats.org/officeDocument/2006/relationships/hyperlink" Target="consultantplus://offline/ref=76B8C55332AD394A024814505801E328AA1603074C7CF70259C1273E9D139CC159E6AB28D1604458383BF7FE8C7E9EB2F4EA855CB4C3D2BA731B06C3iEI" TargetMode="External"/><Relationship Id="rId553" Type="http://schemas.openxmlformats.org/officeDocument/2006/relationships/hyperlink" Target="consultantplus://offline/ref=76B8C55332AD394A024814505801E328AA160307467AF20850C1273E9D139CC159E6AB3AD138485A3C25F5F29928CFF4CAi3I" TargetMode="External"/><Relationship Id="rId85" Type="http://schemas.openxmlformats.org/officeDocument/2006/relationships/hyperlink" Target="consultantplus://offline/ref=76B8C55332AD394A024814505801E328AA1603074778F4005AC1273E9D139CC159E6AB28D1604458383AF0F38C7E9EB2F4EA855CB4C3D2BA731B06C3iEI" TargetMode="External"/><Relationship Id="rId150" Type="http://schemas.openxmlformats.org/officeDocument/2006/relationships/hyperlink" Target="consultantplus://offline/ref=76B8C55332AD394A024814505801E328AA160307457CF10151CA7A34954A90C35EE9F43FD6294859383BF5F683219BA7E5B28A5AAEDDD7A16F19043ECAiCI" TargetMode="External"/><Relationship Id="rId192" Type="http://schemas.openxmlformats.org/officeDocument/2006/relationships/hyperlink" Target="consultantplus://offline/ref=76B8C55332AD394A024814505801E328AA160307457CF10151CA7A34954A90C35EE9F43FD6294859383BF5F680219BA7E5B28A5AAEDDD7A16F19043ECAiCI" TargetMode="External"/><Relationship Id="rId206" Type="http://schemas.openxmlformats.org/officeDocument/2006/relationships/hyperlink" Target="consultantplus://offline/ref=76B8C55332AD394A024814505801E328AA1603074579F50351C87A34954A90C35EE9F43FD6294859383BF5F68F219BA7E5B28A5AAEDDD7A16F19043ECAiCI" TargetMode="External"/><Relationship Id="rId413" Type="http://schemas.openxmlformats.org/officeDocument/2006/relationships/hyperlink" Target="consultantplus://offline/ref=76B8C55332AD394A024814505801E328AA1603074578F50851CC7A34954A90C35EE9F43FD6294859383BF5F586219BA7E5B28A5AAEDDD7A16F19043ECAiCI" TargetMode="External"/><Relationship Id="rId248" Type="http://schemas.openxmlformats.org/officeDocument/2006/relationships/hyperlink" Target="consultantplus://offline/ref=76B8C55332AD394A024814505801E328AA160307457FF0015ECA7A34954A90C35EE9F43FD6294859383BF2FE82219BA7E5B28A5AAEDDD7A16F19043ECAiCI" TargetMode="External"/><Relationship Id="rId455" Type="http://schemas.openxmlformats.org/officeDocument/2006/relationships/hyperlink" Target="consultantplus://offline/ref=76B8C55332AD394A02480A5D4E6DBC21A61D580F4D7DF957049E7C63CA1A96961EA9F26A946B4E0C697FA0FA852ED1F6A4F98558A8CCi1I" TargetMode="External"/><Relationship Id="rId497" Type="http://schemas.openxmlformats.org/officeDocument/2006/relationships/hyperlink" Target="consultantplus://offline/ref=76B8C55332AD394A024814505801E328AA1603074D7BFA005EC1273E9D139CC159E6AB28D1604458383BF3F38C7E9EB2F4EA855CB4C3D2BA731B06C3iEI" TargetMode="External"/><Relationship Id="rId12" Type="http://schemas.openxmlformats.org/officeDocument/2006/relationships/hyperlink" Target="consultantplus://offline/ref=76B8C55332AD394A024814505801E328AA1603074771F70859C1273E9D139CC159E6AB28D1604458383BF5F08C7E9EB2F4EA855CB4C3D2BA731B06C3iEI" TargetMode="External"/><Relationship Id="rId108" Type="http://schemas.openxmlformats.org/officeDocument/2006/relationships/hyperlink" Target="consultantplus://offline/ref=76B8C55332AD394A02480A5D4E6DBC21A61D580F4D7DF957049E7C63CA1A96961EA9F26A956D47593A30A1A6C37FC2F4A5F9875DB4C1D7A6C7i3I" TargetMode="External"/><Relationship Id="rId315" Type="http://schemas.openxmlformats.org/officeDocument/2006/relationships/hyperlink" Target="consultantplus://offline/ref=76B8C55332AD394A024814505801E328AA160307457DF2085DCA7A34954A90C35EE9F43FD6294859383BF5F780219BA7E5B28A5AAEDDD7A16F19043ECAiCI" TargetMode="External"/><Relationship Id="rId357" Type="http://schemas.openxmlformats.org/officeDocument/2006/relationships/hyperlink" Target="consultantplus://offline/ref=76B8C55332AD394A024814505801E328AA160307457CF10151CF7A34954A90C35EE9F43FD6294859383BF5F581219BA7E5B28A5AAEDDD7A16F19043ECAiCI" TargetMode="External"/><Relationship Id="rId522" Type="http://schemas.openxmlformats.org/officeDocument/2006/relationships/hyperlink" Target="consultantplus://offline/ref=76B8C55332AD394A024814505801E328AA1603074579F50351C87A34954A90C35EE9F43FD6294859383BF4F681219BA7E5B28A5AAEDDD7A16F19043ECAiCI" TargetMode="External"/><Relationship Id="rId54" Type="http://schemas.openxmlformats.org/officeDocument/2006/relationships/hyperlink" Target="consultantplus://offline/ref=76B8C55332AD394A024814505801E328AA160307457DF2085DCA7A34954A90C35EE9F43FD6294859383BF5F780219BA7E5B28A5AAEDDD7A16F19043ECAiCI" TargetMode="External"/><Relationship Id="rId96" Type="http://schemas.openxmlformats.org/officeDocument/2006/relationships/hyperlink" Target="consultantplus://offline/ref=76B8C55332AD394A024814505801E328AA160307477CF70651C1273E9D139CC159E6AB28D1604458383BF5FF8C7E9EB2F4EA855CB4C3D2BA731B06C3iEI" TargetMode="External"/><Relationship Id="rId161" Type="http://schemas.openxmlformats.org/officeDocument/2006/relationships/hyperlink" Target="consultantplus://offline/ref=76B8C55332AD394A024814505801E328AA160307457CF2025FCD7A34954A90C35EE9F43FD6294859383BF5F686219BA7E5B28A5AAEDDD7A16F19043ECAiCI" TargetMode="External"/><Relationship Id="rId217" Type="http://schemas.openxmlformats.org/officeDocument/2006/relationships/hyperlink" Target="consultantplus://offline/ref=76B8C55332AD394A024814505801E328AA160307457FF0015ECB7A34954A90C35EE9F43FD6294859383BF3F086219BA7E5B28A5AAEDDD7A16F19043ECAiCI" TargetMode="External"/><Relationship Id="rId399" Type="http://schemas.openxmlformats.org/officeDocument/2006/relationships/hyperlink" Target="consultantplus://offline/ref=76B8C55332AD394A024814505801E328AA160307477FFB005FC1273E9D139CC159E6AB28D1604458383BF0F08C7E9EB2F4EA855CB4C3D2BA731B06C3iEI" TargetMode="External"/><Relationship Id="rId259" Type="http://schemas.openxmlformats.org/officeDocument/2006/relationships/hyperlink" Target="consultantplus://offline/ref=76B8C55332AD394A024814505801E328AA1603074579F50351C87A34954A90C35EE9F43FD6294859383BF5F184219BA7E5B28A5AAEDDD7A16F19043ECAiCI" TargetMode="External"/><Relationship Id="rId424" Type="http://schemas.openxmlformats.org/officeDocument/2006/relationships/hyperlink" Target="consultantplus://offline/ref=76B8C55332AD394A024814505801E328AA160307407DF60351C1273E9D139CC159E6AB28D1604458383BF3F38C7E9EB2F4EA855CB4C3D2BA731B06C3iEI" TargetMode="External"/><Relationship Id="rId466" Type="http://schemas.openxmlformats.org/officeDocument/2006/relationships/hyperlink" Target="consultantplus://offline/ref=76B8C55332AD394A02480A5D4E6DBC21A61C5C0B4179F957049E7C63CA1A96960CA9AA6697695B583D25F7F785C2i8I" TargetMode="External"/><Relationship Id="rId23" Type="http://schemas.openxmlformats.org/officeDocument/2006/relationships/hyperlink" Target="consultantplus://offline/ref=76B8C55332AD394A024814505801E328AA160307427EF1035EC1273E9D139CC159E6AB28D1604458383BF5F08C7E9EB2F4EA855CB4C3D2BA731B06C3iEI" TargetMode="External"/><Relationship Id="rId119" Type="http://schemas.openxmlformats.org/officeDocument/2006/relationships/hyperlink" Target="consultantplus://offline/ref=76B8C55332AD394A024814505801E328AA1603074778F4005AC1273E9D139CC159E6AB28D1604458383BF1F68C7E9EB2F4EA855CB4C3D2BA731B06C3iEI" TargetMode="External"/><Relationship Id="rId270" Type="http://schemas.openxmlformats.org/officeDocument/2006/relationships/hyperlink" Target="consultantplus://offline/ref=76B8C55332AD394A024814505801E328AA160307457EFB035AC37A34954A90C35EE9F43FD6294859383BF5FF83219BA7E5B28A5AAEDDD7A16F19043ECAiCI" TargetMode="External"/><Relationship Id="rId326" Type="http://schemas.openxmlformats.org/officeDocument/2006/relationships/hyperlink" Target="consultantplus://offline/ref=76B8C55332AD394A02480A5D4E6DBC21A61D580F4D7DF957049E7C63CA1A96961EA9F26A956D40513D30A1A6C37FC2F4A5F9875DB4C1D7A6C7i3I" TargetMode="External"/><Relationship Id="rId533" Type="http://schemas.openxmlformats.org/officeDocument/2006/relationships/hyperlink" Target="consultantplus://offline/ref=76B8C55332AD394A024814505801E328AA160307467CF6035AC1273E9D139CC159E6AB28D16044583838F1FE8C7E9EB2F4EA855CB4C3D2BA731B06C3iEI" TargetMode="External"/><Relationship Id="rId65" Type="http://schemas.openxmlformats.org/officeDocument/2006/relationships/hyperlink" Target="consultantplus://offline/ref=76B8C55332AD394A024814505801E328AA160307437DF1065CC1273E9D139CC159E6AB28D1604458383BFDF68C7E9EB2F4EA855CB4C3D2BA731B06C3iEI" TargetMode="External"/><Relationship Id="rId130" Type="http://schemas.openxmlformats.org/officeDocument/2006/relationships/hyperlink" Target="consultantplus://offline/ref=76B8C55332AD394A024814505801E328AA1603074271FB0750C1273E9D139CC159E6AB28D1604458383BF5FF8C7E9EB2F4EA855CB4C3D2BA731B06C3iEI" TargetMode="External"/><Relationship Id="rId368" Type="http://schemas.openxmlformats.org/officeDocument/2006/relationships/hyperlink" Target="consultantplus://offline/ref=76B8C55332AD394A024814505801E328AA160307457AF0095BC37A34954A90C35EE9F43FD6294859383BF5F683219BA7E5B28A5AAEDDD7A16F19043ECAiCI" TargetMode="External"/><Relationship Id="rId172" Type="http://schemas.openxmlformats.org/officeDocument/2006/relationships/hyperlink" Target="consultantplus://offline/ref=76B8C55332AD394A024814505801E328AA160307417FF6065BC1273E9D139CC159E6AB28D1604458383BF5FF8C7E9EB2F4EA855CB4C3D2BA731B06C3iEI" TargetMode="External"/><Relationship Id="rId228" Type="http://schemas.openxmlformats.org/officeDocument/2006/relationships/hyperlink" Target="consultantplus://offline/ref=76B8C55332AD394A024814505801E328AA160307407DF60351C1273E9D139CC159E6AB28D1604458383BF6F68C7E9EB2F4EA855CB4C3D2BA731B06C3iEI" TargetMode="External"/><Relationship Id="rId435" Type="http://schemas.openxmlformats.org/officeDocument/2006/relationships/hyperlink" Target="consultantplus://offline/ref=76B8C55332AD394A024814505801E328AA1603074778F4005AC1273E9D139CC159E6AB28D1604458383AF0F38C7E9EB2F4EA855CB4C3D2BA731B06C3iEI" TargetMode="External"/><Relationship Id="rId477" Type="http://schemas.openxmlformats.org/officeDocument/2006/relationships/hyperlink" Target="consultantplus://offline/ref=76B8C55332AD394A024814505801E328AA160307457DF60750C37A34954A90C35EE9F43FD6294859383BF5F580219BA7E5B28A5AAEDDD7A16F19043ECAiCI" TargetMode="External"/><Relationship Id="rId281" Type="http://schemas.openxmlformats.org/officeDocument/2006/relationships/hyperlink" Target="consultantplus://offline/ref=76B8C55332AD394A024814505801E328AA160307457DF60750C37A34954A90C35EE9F43FD6294859383BF5F683219BA7E5B28A5AAEDDD7A16F19043ECAiCI" TargetMode="External"/><Relationship Id="rId337" Type="http://schemas.openxmlformats.org/officeDocument/2006/relationships/hyperlink" Target="consultantplus://offline/ref=76B8C55332AD394A024814505801E328AA160307457EF60250C87A34954A90C35EE9F43FD6294859383BF5F78F219BA7E5B28A5AAEDDD7A16F19043ECAiCI" TargetMode="External"/><Relationship Id="rId502" Type="http://schemas.openxmlformats.org/officeDocument/2006/relationships/hyperlink" Target="consultantplus://offline/ref=76B8C55332AD394A02480A5D4E6DBC21A61C5C0B4179F957049E7C63CA1A96960CA9AA6697695B583D25F7F785C2i8I" TargetMode="External"/><Relationship Id="rId34" Type="http://schemas.openxmlformats.org/officeDocument/2006/relationships/hyperlink" Target="consultantplus://offline/ref=76B8C55332AD394A024814505801E328AA1603074C7CFB005CC1273E9D139CC159E6AB28D1604458383BF5FF8C7E9EB2F4EA855CB4C3D2BA731B06C3iEI" TargetMode="External"/><Relationship Id="rId76" Type="http://schemas.openxmlformats.org/officeDocument/2006/relationships/hyperlink" Target="consultantplus://offline/ref=76B8C55332AD394A024814505801E328AA160307457FFA015FCA7A34954A90C35EE9F43FD6294859383BF4FE81219BA7E5B28A5AAEDDD7A16F19043ECAiCI" TargetMode="External"/><Relationship Id="rId141" Type="http://schemas.openxmlformats.org/officeDocument/2006/relationships/hyperlink" Target="consultantplus://offline/ref=76B8C55332AD394A024814505801E328AA160307457EFB035FCB7A34954A90C35EE9F43FD6294859383BF5F680219BA7E5B28A5AAEDDD7A16F19043ECAiCI" TargetMode="External"/><Relationship Id="rId379" Type="http://schemas.openxmlformats.org/officeDocument/2006/relationships/hyperlink" Target="consultantplus://offline/ref=76B8C55332AD394A024814505801E328AA1603074778F4005AC1273E9D139CC159E6AB28D1604458383AF4F28C7E9EB2F4EA855CB4C3D2BA731B06C3iEI" TargetMode="External"/><Relationship Id="rId544" Type="http://schemas.openxmlformats.org/officeDocument/2006/relationships/hyperlink" Target="consultantplus://offline/ref=76B8C55332AD394A024814505801E328AA160307467BF1095FC1273E9D139CC159E6AB28D1604458383BFCF78C7E9EB2F4EA855CB4C3D2BA731B06C3iEI" TargetMode="External"/><Relationship Id="rId7" Type="http://schemas.openxmlformats.org/officeDocument/2006/relationships/hyperlink" Target="consultantplus://offline/ref=76B8C55332AD394A024814505801E328AA160307467EF10958C1273E9D139CC159E6AB28D1604458383BF5F08C7E9EB2F4EA855CB4C3D2BA731B06C3iEI" TargetMode="External"/><Relationship Id="rId183" Type="http://schemas.openxmlformats.org/officeDocument/2006/relationships/hyperlink" Target="consultantplus://offline/ref=76B8C55332AD394A024814505801E328AA160307457EF5065ACA7A34954A90C35EE9F43FD6294859383BF5F28E219BA7E5B28A5AAEDDD7A16F19043ECAiCI" TargetMode="External"/><Relationship Id="rId239" Type="http://schemas.openxmlformats.org/officeDocument/2006/relationships/hyperlink" Target="consultantplus://offline/ref=76B8C55332AD394A024814505801E328AA1603074579F50351C87A34954A90C35EE9F43FD6294859383BF5F482219BA7E5B28A5AAEDDD7A16F19043ECAiCI" TargetMode="External"/><Relationship Id="rId390" Type="http://schemas.openxmlformats.org/officeDocument/2006/relationships/hyperlink" Target="consultantplus://offline/ref=76B8C55332AD394A024814505801E328AA1603074070F7015DC1273E9D139CC159E6AB28D1604458383BF3F68C7E9EB2F4EA855CB4C3D2BA731B06C3iEI" TargetMode="External"/><Relationship Id="rId404" Type="http://schemas.openxmlformats.org/officeDocument/2006/relationships/hyperlink" Target="consultantplus://offline/ref=76B8C55332AD394A024814505801E328AA160307457FF3075BC87A34954A90C35EE9F43FC42910553A3FEBF78234CDF6A3CEi5I" TargetMode="External"/><Relationship Id="rId446" Type="http://schemas.openxmlformats.org/officeDocument/2006/relationships/hyperlink" Target="consultantplus://offline/ref=76B8C55332AD394A02480A5D4E6DBC21A61D580F4D7DF957049E7C63CA1A96961EA9F26A94654E0C697FA0FA852ED1F6A4F98558A8CCi1I" TargetMode="External"/><Relationship Id="rId250" Type="http://schemas.openxmlformats.org/officeDocument/2006/relationships/hyperlink" Target="consultantplus://offline/ref=76B8C55332AD394A024814505801E328AA160307417FF6065BC1273E9D139CC159E6AB28D1604458383BF4F38C7E9EB2F4EA855CB4C3D2BA731B06C3iEI" TargetMode="External"/><Relationship Id="rId292" Type="http://schemas.openxmlformats.org/officeDocument/2006/relationships/hyperlink" Target="consultantplus://offline/ref=76B8C55332AD394A024814505801E328AA1603074C7DF70758C1273E9D139CC159E6AB28D1604458383BF5FE8C7E9EB2F4EA855CB4C3D2BA731B06C3iEI" TargetMode="External"/><Relationship Id="rId306" Type="http://schemas.openxmlformats.org/officeDocument/2006/relationships/hyperlink" Target="consultantplus://offline/ref=76B8C55332AD394A024814505801E328AA160307457DFB075BCB7A34954A90C35EE9F43FD6294859383AF7FF8E219BA7E5B28A5AAEDDD7A16F19043ECAiCI" TargetMode="External"/><Relationship Id="rId488" Type="http://schemas.openxmlformats.org/officeDocument/2006/relationships/hyperlink" Target="consultantplus://offline/ref=76B8C55332AD394A02480A5D4E6DBC21A61D580F4D7DF957049E7C63CA1A96961EA9F26A956D435B3A30A1A6C37FC2F4A5F9875DB4C1D7A6C7i3I" TargetMode="External"/><Relationship Id="rId45" Type="http://schemas.openxmlformats.org/officeDocument/2006/relationships/hyperlink" Target="consultantplus://offline/ref=76B8C55332AD394A024814505801E328AA1603074579FB075ACE7A34954A90C35EE9F43FD6294859383BF5F780219BA7E5B28A5AAEDDD7A16F19043ECAiCI" TargetMode="External"/><Relationship Id="rId87" Type="http://schemas.openxmlformats.org/officeDocument/2006/relationships/hyperlink" Target="consultantplus://offline/ref=76B8C55332AD394A024814505801E328AA1603074778F4005AC1273E9D139CC159E6AB28D1604458383AF0F38C7E9EB2F4EA855CB4C3D2BA731B06C3iEI" TargetMode="External"/><Relationship Id="rId110" Type="http://schemas.openxmlformats.org/officeDocument/2006/relationships/hyperlink" Target="consultantplus://offline/ref=76B8C55332AD394A02480A5D4E6DBC21A61D580F4D7DF957049E7C63CA1A96961EA9F26A956D45513130A1A6C37FC2F4A5F9875DB4C1D7A6C7i3I" TargetMode="External"/><Relationship Id="rId348" Type="http://schemas.openxmlformats.org/officeDocument/2006/relationships/hyperlink" Target="consultantplus://offline/ref=76B8C55332AD394A024814505801E328AA160307457CF10151CF7A34954A90C35EE9F43FD6294859383BF5F78E219BA7E5B28A5AAEDDD7A16F19043ECAiCI" TargetMode="External"/><Relationship Id="rId513" Type="http://schemas.openxmlformats.org/officeDocument/2006/relationships/hyperlink" Target="consultantplus://offline/ref=76B8C55332AD394A024814505801E328AA1603074C7CF70259C1273E9D139CC159E6AB28D1604458383BF6F68C7E9EB2F4EA855CB4C3D2BA731B06C3iEI" TargetMode="External"/><Relationship Id="rId555" Type="http://schemas.openxmlformats.org/officeDocument/2006/relationships/hyperlink" Target="consultantplus://offline/ref=76B8C55332AD394A024814505801E328AA160307457DF60750C37A34954A90C35EE9F43FD6294859383BF5F485219BA7E5B28A5AAEDDD7A16F19043ECAiCI" TargetMode="External"/><Relationship Id="rId152" Type="http://schemas.openxmlformats.org/officeDocument/2006/relationships/hyperlink" Target="consultantplus://offline/ref=76B8C55332AD394A024814505801E328AA1603074579F00758C97A34954A90C35EE9F43FD6294859383BF5F687219BA7E5B28A5AAEDDD7A16F19043ECAiCI" TargetMode="External"/><Relationship Id="rId194" Type="http://schemas.openxmlformats.org/officeDocument/2006/relationships/hyperlink" Target="consultantplus://offline/ref=76B8C55332AD394A024814505801E328AA160307457CF10151CA7A34954A90C35EE9F43FD6294859383BF5F680219BA7E5B28A5AAEDDD7A16F19043ECAiCI" TargetMode="External"/><Relationship Id="rId208" Type="http://schemas.openxmlformats.org/officeDocument/2006/relationships/hyperlink" Target="consultantplus://offline/ref=76B8C55332AD394A02480A5D4E6DBC21A11A5D08447BF957049E7C63CA1A96960CA9AA6697695B583D25F7F785C2i8I" TargetMode="External"/><Relationship Id="rId415" Type="http://schemas.openxmlformats.org/officeDocument/2006/relationships/hyperlink" Target="consultantplus://offline/ref=76B8C55332AD394A024814505801E328AA1603074C7BF7085AC1273E9D139CC159E6AB28D1604458383BF4F28C7E9EB2F4EA855CB4C3D2BA731B06C3iEI" TargetMode="External"/><Relationship Id="rId457" Type="http://schemas.openxmlformats.org/officeDocument/2006/relationships/hyperlink" Target="consultantplus://offline/ref=76B8C55332AD394A02480A5D4E6DBC21A1145909477BF957049E7C63CA1A96961EA9F2689D6A4E0C697FA0FA852ED1F6A4F98558A8CCi1I" TargetMode="External"/><Relationship Id="rId261" Type="http://schemas.openxmlformats.org/officeDocument/2006/relationships/hyperlink" Target="consultantplus://offline/ref=76B8C55332AD394A024814505801E328AA1603074579FB0050C27A34954A90C35EE9F43FD6294859383BF5F684219BA7E5B28A5AAEDDD7A16F19043ECAiCI" TargetMode="External"/><Relationship Id="rId499" Type="http://schemas.openxmlformats.org/officeDocument/2006/relationships/hyperlink" Target="consultantplus://offline/ref=76B8C55332AD394A024814505801E328AA1603074C7CF70259C1273E9D139CC159E6AB28D1604458383BF7F08C7E9EB2F4EA855CB4C3D2BA731B06C3iEI" TargetMode="External"/><Relationship Id="rId14" Type="http://schemas.openxmlformats.org/officeDocument/2006/relationships/hyperlink" Target="consultantplus://offline/ref=76B8C55332AD394A024814505801E328AA160307407DF60351C1273E9D139CC159E6AB28D1604458383BF5F08C7E9EB2F4EA855CB4C3D2BA731B06C3iEI" TargetMode="External"/><Relationship Id="rId56" Type="http://schemas.openxmlformats.org/officeDocument/2006/relationships/hyperlink" Target="consultantplus://offline/ref=76B8C55332AD394A024814505801E328AA160307457EF60250C87A34954A90C35EE9F43FD6294859383BF5F780219BA7E5B28A5AAEDDD7A16F19043ECAiCI" TargetMode="External"/><Relationship Id="rId317" Type="http://schemas.openxmlformats.org/officeDocument/2006/relationships/hyperlink" Target="consultantplus://offline/ref=76B8C55332AD394A024814505801E328AA160307457CF7035ECD7A34954A90C35EE9F43FD6294859383BF5F681219BA7E5B28A5AAEDDD7A16F19043ECAiCI" TargetMode="External"/><Relationship Id="rId359" Type="http://schemas.openxmlformats.org/officeDocument/2006/relationships/hyperlink" Target="consultantplus://offline/ref=76B8C55332AD394A024814505801E328AA1603074579F3045BC87A34954A90C35EE9F43FD6294859383BF5F78F219BA7E5B28A5AAEDDD7A16F19043ECAiCI" TargetMode="External"/><Relationship Id="rId524" Type="http://schemas.openxmlformats.org/officeDocument/2006/relationships/hyperlink" Target="consultantplus://offline/ref=76B8C55332AD394A024814505801E328AA160307457BFB015ACF7A34954A90C35EE9F43FD6294859383BF5F78F219BA7E5B28A5AAEDDD7A16F19043ECAiCI" TargetMode="External"/><Relationship Id="rId98" Type="http://schemas.openxmlformats.org/officeDocument/2006/relationships/hyperlink" Target="consultantplus://offline/ref=76B8C55332AD394A024814505801E328AA160307457CF10151CA7A34954A90C35EE9F43FD6294859383BF5F685219BA7E5B28A5AAEDDD7A16F19043ECAiCI" TargetMode="External"/><Relationship Id="rId121" Type="http://schemas.openxmlformats.org/officeDocument/2006/relationships/hyperlink" Target="consultantplus://offline/ref=76B8C55332AD394A024814505801E328AA160307457EFB035BCC7A34954A90C35EE9F43FD6294859383BF4F783219BA7E5B28A5AAEDDD7A16F19043ECAiCI" TargetMode="External"/><Relationship Id="rId163" Type="http://schemas.openxmlformats.org/officeDocument/2006/relationships/hyperlink" Target="consultantplus://offline/ref=76B8C55332AD394A024814505801E328AA1603074C7DF70758C1273E9D139CC159E6AB28D1604458383BF5FE8C7E9EB2F4EA855CB4C3D2BA731B06C3iEI" TargetMode="External"/><Relationship Id="rId219" Type="http://schemas.openxmlformats.org/officeDocument/2006/relationships/hyperlink" Target="consultantplus://offline/ref=76B8C55332AD394A024814505801E328AA1603074778F4005AC1273E9D139CC159E6AB28D1604458383AF0F38C7E9EB2F4EA855CB4C3D2BA731B06C3iEI" TargetMode="External"/><Relationship Id="rId370" Type="http://schemas.openxmlformats.org/officeDocument/2006/relationships/hyperlink" Target="consultantplus://offline/ref=76B8C55332AD394A024814505801E328AA160307457EF60250C87A34954A90C35EE9F43FD6294859383BF5F686219BA7E5B28A5AAEDDD7A16F19043ECAiCI" TargetMode="External"/><Relationship Id="rId426" Type="http://schemas.openxmlformats.org/officeDocument/2006/relationships/hyperlink" Target="consultantplus://offline/ref=76B8C55332AD394A024814505801E328AA1603074778F4005AC1273E9D139CC159E6AB28D1604458383AF0F38C7E9EB2F4EA855CB4C3D2BA731B06C3iEI" TargetMode="External"/><Relationship Id="rId230" Type="http://schemas.openxmlformats.org/officeDocument/2006/relationships/hyperlink" Target="consultantplus://offline/ref=76B8C55332AD394A024814505801E328AA160307457AF0095BC37A34954A90C35EE9F43FD6294859383BF5F78F219BA7E5B28A5AAEDDD7A16F19043ECAiCI" TargetMode="External"/><Relationship Id="rId468" Type="http://schemas.openxmlformats.org/officeDocument/2006/relationships/hyperlink" Target="consultantplus://offline/ref=76B8C55332AD394A02480A5D4E6DBC21A61C5C0B4179F957049E7C63CA1A96961EA9F26A956D475A3830A1A6C37FC2F4A5F9875DB4C1D7A6C7i3I" TargetMode="External"/><Relationship Id="rId25" Type="http://schemas.openxmlformats.org/officeDocument/2006/relationships/hyperlink" Target="consultantplus://offline/ref=76B8C55332AD394A024814505801E328AA1603074579FB0050C27A34954A90C35EE9F43FD6294859383BF5F78E219BA7E5B28A5AAEDDD7A16F19043ECAiCI" TargetMode="External"/><Relationship Id="rId67" Type="http://schemas.openxmlformats.org/officeDocument/2006/relationships/hyperlink" Target="consultantplus://offline/ref=76B8C55332AD394A024814505801E328AA1603074579F70259CD7A34954A90C35EE9F43FD6294859383BF7F785219BA7E5B28A5AAEDDD7A16F19043ECAiCI" TargetMode="External"/><Relationship Id="rId272" Type="http://schemas.openxmlformats.org/officeDocument/2006/relationships/hyperlink" Target="consultantplus://offline/ref=76B8C55332AD394A024814505801E328AA160307457EFB035FCB7A34954A90C35EE9F43FD6294859383BF5FE8E219BA7E5B28A5AAEDDD7A16F19043ECAiCI" TargetMode="External"/><Relationship Id="rId328" Type="http://schemas.openxmlformats.org/officeDocument/2006/relationships/hyperlink" Target="consultantplus://offline/ref=76B8C55332AD394A024814505801E328AA160307457DF60750C37A34954A90C35EE9F43FD6294859383BF5F68F219BA7E5B28A5AAEDDD7A16F19043ECAiCI" TargetMode="External"/><Relationship Id="rId535" Type="http://schemas.openxmlformats.org/officeDocument/2006/relationships/hyperlink" Target="consultantplus://offline/ref=76B8C55332AD394A024814505801E328AA160307467CF6035AC1273E9D139CC159E6AB28D16044583838F0F58C7E9EB2F4EA855CB4C3D2BA731B06C3iEI" TargetMode="External"/><Relationship Id="rId132" Type="http://schemas.openxmlformats.org/officeDocument/2006/relationships/hyperlink" Target="consultantplus://offline/ref=76B8C55332AD394A024814505801E328AA160307457DFB075BCB7A34954A90C35EE9F43FC42910553A3FEBF78234CDF6A3CEi5I" TargetMode="External"/><Relationship Id="rId174" Type="http://schemas.openxmlformats.org/officeDocument/2006/relationships/hyperlink" Target="consultantplus://offline/ref=76B8C55332AD394A024814505801E328AA160307457FFA015FCA7A34954A90C35EE9F43FD6294859383BF4FE81219BA7E5B28A5AAEDDD7A16F19043ECAiCI" TargetMode="External"/><Relationship Id="rId381" Type="http://schemas.openxmlformats.org/officeDocument/2006/relationships/hyperlink" Target="consultantplus://offline/ref=76B8C55332AD394A024814505801E328AA160307457CF2025FCD7A34954A90C35EE9F43FD6294859383BF5F587219BA7E5B28A5AAEDDD7A16F19043ECAiCI" TargetMode="External"/><Relationship Id="rId241" Type="http://schemas.openxmlformats.org/officeDocument/2006/relationships/hyperlink" Target="consultantplus://offline/ref=76B8C55332AD394A02480A5D4E6DBC21A11A5D08447BF957049E7C63CA1A96960CA9AA6697695B583D25F7F785C2i8I" TargetMode="External"/><Relationship Id="rId437" Type="http://schemas.openxmlformats.org/officeDocument/2006/relationships/hyperlink" Target="consultantplus://offline/ref=76B8C55332AD394A024814505801E328AA160307457FFA015FCA7A34954A90C35EE9F43FD6294859383BF4FE81219BA7E5B28A5AAEDDD7A16F19043ECAiCI" TargetMode="External"/><Relationship Id="rId479" Type="http://schemas.openxmlformats.org/officeDocument/2006/relationships/hyperlink" Target="consultantplus://offline/ref=76B8C55332AD394A024814505801E328AA1603074778F4005AC1273E9D139CC159E6AB28D1604458383AF0F38C7E9EB2F4EA855CB4C3D2BA731B06C3iEI" TargetMode="External"/><Relationship Id="rId15" Type="http://schemas.openxmlformats.org/officeDocument/2006/relationships/hyperlink" Target="consultantplus://offline/ref=76B8C55332AD394A024814505801E328AA1603074D7BFA005EC1273E9D139CC159E6AB28D1604458383BF5F08C7E9EB2F4EA855CB4C3D2BA731B06C3iEI" TargetMode="External"/><Relationship Id="rId36" Type="http://schemas.openxmlformats.org/officeDocument/2006/relationships/hyperlink" Target="consultantplus://offline/ref=76B8C55332AD394A024814505801E328AA1603074C70F60150C1273E9D139CC159E6AB28D1604458383BF5F08C7E9EB2F4EA855CB4C3D2BA731B06C3iEI" TargetMode="External"/><Relationship Id="rId57" Type="http://schemas.openxmlformats.org/officeDocument/2006/relationships/hyperlink" Target="consultantplus://offline/ref=76B8C55332AD394A024814505801E328AA160307457EF4075DC97A34954A90C35EE9F43FD6294859383BF5F780219BA7E5B28A5AAEDDD7A16F19043ECAiCI" TargetMode="External"/><Relationship Id="rId262" Type="http://schemas.openxmlformats.org/officeDocument/2006/relationships/hyperlink" Target="consultantplus://offline/ref=76B8C55332AD394A024814505801E328AA1603074778F4005AC1273E9D139CC159E6AB28D1604458383AF0F38C7E9EB2F4EA855CB4C3D2BA731B06C3iEI" TargetMode="External"/><Relationship Id="rId283" Type="http://schemas.openxmlformats.org/officeDocument/2006/relationships/hyperlink" Target="consultantplus://offline/ref=76B8C55332AD394A024814505801E328AA1603074579FB0050C27A34954A90C35EE9F43FD6294859383BF5F681219BA7E5B28A5AAEDDD7A16F19043ECAiCI" TargetMode="External"/><Relationship Id="rId318" Type="http://schemas.openxmlformats.org/officeDocument/2006/relationships/hyperlink" Target="consultantplus://offline/ref=76B8C55332AD394A024814505801E328AA160307457CF10151CA7A34954A90C35EE9F43FD6294859383BF5F585219BA7E5B28A5AAEDDD7A16F19043ECAiCI" TargetMode="External"/><Relationship Id="rId339" Type="http://schemas.openxmlformats.org/officeDocument/2006/relationships/hyperlink" Target="consultantplus://offline/ref=76B8C55332AD394A024814505801E328AA160307457AF6005FC87A34954A90C35EE9F43FD6294859383BF5F78F219BA7E5B28A5AAEDDD7A16F19043ECAiCI" TargetMode="External"/><Relationship Id="rId490" Type="http://schemas.openxmlformats.org/officeDocument/2006/relationships/hyperlink" Target="consultantplus://offline/ref=76B8C55332AD394A024814505801E328AA160307467BF1095FC1273E9D139CC159E6AB28D1604458383BFDF78C7E9EB2F4EA855CB4C3D2BA731B06C3iEI" TargetMode="External"/><Relationship Id="rId504" Type="http://schemas.openxmlformats.org/officeDocument/2006/relationships/hyperlink" Target="consultantplus://offline/ref=76B8C55332AD394A024814505801E328AA1603074579F50351C87A34954A90C35EE9F43FD6294859383BF4F780219BA7E5B28A5AAEDDD7A16F19043ECAiCI" TargetMode="External"/><Relationship Id="rId525" Type="http://schemas.openxmlformats.org/officeDocument/2006/relationships/hyperlink" Target="consultantplus://offline/ref=76B8C55332AD394A024814505801E328AA1603074D7BFA005EC1273E9D139CC159E6AB28D1604458383BF2F58C7E9EB2F4EA855CB4C3D2BA731B06C3iEI" TargetMode="External"/><Relationship Id="rId546" Type="http://schemas.openxmlformats.org/officeDocument/2006/relationships/hyperlink" Target="consultantplus://offline/ref=76B8C55332AD394A024814505801E328AA160307467AFA0550C1273E9D139CC159E6AB3AD138485A3C25F5F29928CFF4CAi3I" TargetMode="External"/><Relationship Id="rId78" Type="http://schemas.openxmlformats.org/officeDocument/2006/relationships/hyperlink" Target="consultantplus://offline/ref=76B8C55332AD394A024814505801E328AA1603074778F4005AC1273E9D139CC159E6AB28D1604458383BF5FE8C7E9EB2F4EA855CB4C3D2BA731B06C3iEI" TargetMode="External"/><Relationship Id="rId99" Type="http://schemas.openxmlformats.org/officeDocument/2006/relationships/hyperlink" Target="consultantplus://offline/ref=76B8C55332AD394A024814505801E328AA160307457DF60750C37A34954A90C35EE9F43FD6294859383BF5F684219BA7E5B28A5AAEDDD7A16F19043ECAiCI" TargetMode="External"/><Relationship Id="rId101" Type="http://schemas.openxmlformats.org/officeDocument/2006/relationships/hyperlink" Target="consultantplus://offline/ref=76B8C55332AD394A024814505801E328AA160307407DF60351C1273E9D139CC159E6AB28D1604458383BF5FE8C7E9EB2F4EA855CB4C3D2BA731B06C3iEI" TargetMode="External"/><Relationship Id="rId122" Type="http://schemas.openxmlformats.org/officeDocument/2006/relationships/hyperlink" Target="consultantplus://offline/ref=76B8C55332AD394A024814505801E328AA1603074778F4005AC1273E9D139CC159E6AB28D1604458383BF0F58C7E9EB2F4EA855CB4C3D2BA731B06C3iEI" TargetMode="External"/><Relationship Id="rId143" Type="http://schemas.openxmlformats.org/officeDocument/2006/relationships/hyperlink" Target="consultantplus://offline/ref=76B8C55332AD394A024814505801E328AA1603074579F00758C97A34954A90C35EE9F43FD6294859383BF5F586219BA7E5B28A5AAEDDD7A16F19043ECAiCI" TargetMode="External"/><Relationship Id="rId164" Type="http://schemas.openxmlformats.org/officeDocument/2006/relationships/hyperlink" Target="consultantplus://offline/ref=76B8C55332AD394A024814505801E328AA1603074579FB0051CB7A34954A90C35EE9F43FD6294859383BF5F580219BA7E5B28A5AAEDDD7A16F19043ECAiCI" TargetMode="External"/><Relationship Id="rId185" Type="http://schemas.openxmlformats.org/officeDocument/2006/relationships/hyperlink" Target="consultantplus://offline/ref=76B8C55332AD394A024814505801E328AA1603074579FB0050C27A34954A90C35EE9F43FD6294859383BF5F687219BA7E5B28A5AAEDDD7A16F19043ECAiCI" TargetMode="External"/><Relationship Id="rId350" Type="http://schemas.openxmlformats.org/officeDocument/2006/relationships/hyperlink" Target="consultantplus://offline/ref=76B8C55332AD394A024814505801E328AA160307457CF10151CF7A34954A90C35EE9F43FD6294859383BF5F683219BA7E5B28A5AAEDDD7A16F19043ECAiCI" TargetMode="External"/><Relationship Id="rId371" Type="http://schemas.openxmlformats.org/officeDocument/2006/relationships/hyperlink" Target="consultantplus://offline/ref=76B8C55332AD394A024814505801E328AA160307457EF70850C37A34954A90C35EE9F43FD6294859383BF5F78F219BA7E5B28A5AAEDDD7A16F19043ECAiCI" TargetMode="External"/><Relationship Id="rId406" Type="http://schemas.openxmlformats.org/officeDocument/2006/relationships/hyperlink" Target="consultantplus://offline/ref=76B8C55332AD394A024814505801E328AA1603074778F4005AC1273E9D139CC159E6AB28D1604458383AF7F48C7E9EB2F4EA855CB4C3D2BA731B06C3iEI" TargetMode="External"/><Relationship Id="rId9" Type="http://schemas.openxmlformats.org/officeDocument/2006/relationships/hyperlink" Target="consultantplus://offline/ref=76B8C55332AD394A024814505801E328AA160307457EFB035BCC7A34954A90C35EE9F43FD6294859383BF4F785219BA7E5B28A5AAEDDD7A16F19043ECAiCI" TargetMode="External"/><Relationship Id="rId210" Type="http://schemas.openxmlformats.org/officeDocument/2006/relationships/hyperlink" Target="consultantplus://offline/ref=76B8C55332AD394A02480A5D4E6DBC21A61C5C0B4179F957049E7C63CA1A96960CA9AA6697695B583D25F7F785C2i8I" TargetMode="External"/><Relationship Id="rId392" Type="http://schemas.openxmlformats.org/officeDocument/2006/relationships/hyperlink" Target="consultantplus://offline/ref=76B8C55332AD394A024814505801E328AA1603074778F4005AC1273E9D139CC159E6AB28D1604458383AF0F38C7E9EB2F4EA855CB4C3D2BA731B06C3iEI" TargetMode="External"/><Relationship Id="rId427" Type="http://schemas.openxmlformats.org/officeDocument/2006/relationships/hyperlink" Target="consultantplus://offline/ref=76B8C55332AD394A024814505801E328AA160307457FF6085ACB7A34954A90C35EE9F43FD6294859383BF5F384219BA7E5B28A5AAEDDD7A16F19043ECAiCI" TargetMode="External"/><Relationship Id="rId448" Type="http://schemas.openxmlformats.org/officeDocument/2006/relationships/hyperlink" Target="consultantplus://offline/ref=76B8C55332AD394A02480A5D4E6DBC21A61D580F4D7DF957049E7C63CA1A96961EA9F26A956D465E3930A1A6C37FC2F4A5F9875DB4C1D7A6C7i3I" TargetMode="External"/><Relationship Id="rId469" Type="http://schemas.openxmlformats.org/officeDocument/2006/relationships/hyperlink" Target="consultantplus://offline/ref=76B8C55332AD394A024814505801E328AA160307457BFB015ACF7A34954A90C35EE9F43FD6294859383BF5F687219BA7E5B28A5AAEDDD7A16F19043ECAiCI" TargetMode="External"/><Relationship Id="rId26" Type="http://schemas.openxmlformats.org/officeDocument/2006/relationships/hyperlink" Target="consultantplus://offline/ref=76B8C55332AD394A024814505801E328AA160307457CF2025FCD7A34954A90C35EE9F43FD6294859383BF5F687219BA7E5B28A5AAEDDD7A16F19043ECAiCI" TargetMode="External"/><Relationship Id="rId231" Type="http://schemas.openxmlformats.org/officeDocument/2006/relationships/hyperlink" Target="consultantplus://offline/ref=76B8C55332AD394A024814505801E328AA160307457EFB035FCB7A34954A90C35EE9F43FD6294859383BF5FE8F219BA7E5B28A5AAEDDD7A16F19043ECAiCI" TargetMode="External"/><Relationship Id="rId252" Type="http://schemas.openxmlformats.org/officeDocument/2006/relationships/hyperlink" Target="consultantplus://offline/ref=76B8C55332AD394A024814505801E328AA160307477FFB005FC1273E9D139CC159E6AB28D1604458383BF7F38C7E9EB2F4EA855CB4C3D2BA731B06C3iEI" TargetMode="External"/><Relationship Id="rId273" Type="http://schemas.openxmlformats.org/officeDocument/2006/relationships/hyperlink" Target="consultantplus://offline/ref=76B8C55332AD394A024814505801E328AA1603074579FB0050C27A34954A90C35EE9F43FD6294859383BF5F682219BA7E5B28A5AAEDDD7A16F19043ECAiCI" TargetMode="External"/><Relationship Id="rId294" Type="http://schemas.openxmlformats.org/officeDocument/2006/relationships/hyperlink" Target="consultantplus://offline/ref=76B8C55332AD394A024814505801E328AA160307457CF10151CA7A34954A90C35EE9F43FD6294859383BF5F586219BA7E5B28A5AAEDDD7A16F19043ECAiCI" TargetMode="External"/><Relationship Id="rId308" Type="http://schemas.openxmlformats.org/officeDocument/2006/relationships/hyperlink" Target="consultantplus://offline/ref=76B8C55332AD394A024814505801E328AA160307457EF4075DC97A34954A90C35EE9F43FD6294859383BF5F780219BA7E5B28A5AAEDDD7A16F19043ECAiCI" TargetMode="External"/><Relationship Id="rId329" Type="http://schemas.openxmlformats.org/officeDocument/2006/relationships/hyperlink" Target="consultantplus://offline/ref=76B8C55332AD394A024814505801E328AA160307457DF60750C37A34954A90C35EE9F43FD6294859383BF5F68E219BA7E5B28A5AAEDDD7A16F19043ECAiCI" TargetMode="External"/><Relationship Id="rId480" Type="http://schemas.openxmlformats.org/officeDocument/2006/relationships/hyperlink" Target="consultantplus://offline/ref=76B8C55332AD394A024814505801E328AA1603074C7BF7085AC1273E9D139CC159E6AB28D1604458383BF7F08C7E9EB2F4EA855CB4C3D2BA731B06C3iEI" TargetMode="External"/><Relationship Id="rId515" Type="http://schemas.openxmlformats.org/officeDocument/2006/relationships/hyperlink" Target="consultantplus://offline/ref=76B8C55332AD394A02480A5D4E6DBC21A61C5C0B4179F957049E7C63CA1A96960CA9AA6697695B583D25F7F785C2i8I" TargetMode="External"/><Relationship Id="rId536" Type="http://schemas.openxmlformats.org/officeDocument/2006/relationships/hyperlink" Target="consultantplus://offline/ref=76B8C55332AD394A024814505801E328AA160307467CF6035AC1273E9D139CC159E6AB28D1604458383BF7F38C7E9EB2F4EA855CB4C3D2BA731B06C3iEI" TargetMode="External"/><Relationship Id="rId47" Type="http://schemas.openxmlformats.org/officeDocument/2006/relationships/hyperlink" Target="consultantplus://offline/ref=76B8C55332AD394A024814505801E328AA160307457AF6005FC87A34954A90C35EE9F43FD6294859383BF5F780219BA7E5B28A5AAEDDD7A16F19043ECAiCI" TargetMode="External"/><Relationship Id="rId68" Type="http://schemas.openxmlformats.org/officeDocument/2006/relationships/hyperlink" Target="consultantplus://offline/ref=76B8C55332AD394A024814505801E328AA1603074578F1085BCC7A34954A90C35EE9F43FD6294859383BF5F780219BA7E5B28A5AAEDDD7A16F19043ECAiCI" TargetMode="External"/><Relationship Id="rId89" Type="http://schemas.openxmlformats.org/officeDocument/2006/relationships/hyperlink" Target="consultantplus://offline/ref=76B8C55332AD394A024814505801E328AA1603074C7DF70758C1273E9D139CC159E6AB28D1604458383BF4F78C7E9EB2F4EA855CB4C3D2BA731B06C3iEI" TargetMode="External"/><Relationship Id="rId112" Type="http://schemas.openxmlformats.org/officeDocument/2006/relationships/hyperlink" Target="consultantplus://offline/ref=76B8C55332AD394A024814505801E328AA1603074778F4005AC1273E9D139CC159E6AB28D1604458383BF1F78C7E9EB2F4EA855CB4C3D2BA731B06C3iEI" TargetMode="External"/><Relationship Id="rId133" Type="http://schemas.openxmlformats.org/officeDocument/2006/relationships/hyperlink" Target="consultantplus://offline/ref=76B8C55332AD394A024814505801E328AA160307457DFB075BCB7A34954A90C35EE9F43FC42910553A3FEBF78234CDF6A3CEi5I" TargetMode="External"/><Relationship Id="rId154" Type="http://schemas.openxmlformats.org/officeDocument/2006/relationships/hyperlink" Target="consultantplus://offline/ref=76B8C55332AD394A024814505801E328AA1603074778F4005AC1273E9D139CC159E6AB28D1604458383BF0FE8C7E9EB2F4EA855CB4C3D2BA731B06C3iEI" TargetMode="External"/><Relationship Id="rId175" Type="http://schemas.openxmlformats.org/officeDocument/2006/relationships/hyperlink" Target="consultantplus://offline/ref=76B8C55332AD394A024814505801E328AA160307457FFA005ECA7A34954A90C35EE9F43FD62948593838FDFE8E219BA7E5B28A5AAEDDD7A16F19043ECAiCI" TargetMode="External"/><Relationship Id="rId340" Type="http://schemas.openxmlformats.org/officeDocument/2006/relationships/hyperlink" Target="consultantplus://offline/ref=76B8C55332AD394A024814505801E328AA160307457AF6005FC87A34954A90C35EE9F43FD6294859383BF5F684219BA7E5B28A5AAEDDD7A16F19043ECAiCI" TargetMode="External"/><Relationship Id="rId361" Type="http://schemas.openxmlformats.org/officeDocument/2006/relationships/hyperlink" Target="consultantplus://offline/ref=76B8C55332AD394A024814505801E328AA160307457CF10151CF7A34954A90C35EE9F43FD6294859383BF5F58E219BA7E5B28A5AAEDDD7A16F19043ECAiCI" TargetMode="External"/><Relationship Id="rId557" Type="http://schemas.openxmlformats.org/officeDocument/2006/relationships/theme" Target="theme/theme1.xml"/><Relationship Id="rId196" Type="http://schemas.openxmlformats.org/officeDocument/2006/relationships/hyperlink" Target="consultantplus://offline/ref=76B8C55332AD394A024814505801E328AA160307457CF10151CA7A34954A90C35EE9F43FD6294859383BF5F680219BA7E5B28A5AAEDDD7A16F19043ECAiCI" TargetMode="External"/><Relationship Id="rId200" Type="http://schemas.openxmlformats.org/officeDocument/2006/relationships/hyperlink" Target="consultantplus://offline/ref=76B8C55332AD394A024814505801E328AA160307457EFB035FCB7A34954A90C35EE9F43FD6294859383BF5FE80219BA7E5B28A5AAEDDD7A16F19043ECAiCI" TargetMode="External"/><Relationship Id="rId382" Type="http://schemas.openxmlformats.org/officeDocument/2006/relationships/hyperlink" Target="consultantplus://offline/ref=76B8C55332AD394A024814505801E328AA160307457CF2025FCD7A34954A90C35EE9F43FD6294859383BF5F585219BA7E5B28A5AAEDDD7A16F19043ECAiCI" TargetMode="External"/><Relationship Id="rId417" Type="http://schemas.openxmlformats.org/officeDocument/2006/relationships/hyperlink" Target="consultantplus://offline/ref=76B8C55332AD394A024814505801E328AA160307457FF6085ACB7A34954A90C35EE9F43FD6294859383BF5F482219BA7E5B28A5AAEDDD7A16F19043ECAiCI" TargetMode="External"/><Relationship Id="rId438" Type="http://schemas.openxmlformats.org/officeDocument/2006/relationships/hyperlink" Target="consultantplus://offline/ref=76B8C55332AD394A024814505801E328AA160307457FFA005ECA7A34954A90C35EE9F43FD62948593838FDFE8E219BA7E5B28A5AAEDDD7A16F19043ECAiCI" TargetMode="External"/><Relationship Id="rId459" Type="http://schemas.openxmlformats.org/officeDocument/2006/relationships/hyperlink" Target="consultantplus://offline/ref=76B8C55332AD394A02480A5D4E6DBC21A115540B4C7AF957049E7C63CA1A96961EA9F269966B45536C6AB1A28A28CBE8A1E2995AAAC1CDi5I" TargetMode="External"/><Relationship Id="rId16" Type="http://schemas.openxmlformats.org/officeDocument/2006/relationships/hyperlink" Target="consultantplus://offline/ref=76B8C55332AD394A024814505801E328AA1603074070F7015DC1273E9D139CC159E6AB28D1604458383BF5F08C7E9EB2F4EA855CB4C3D2BA731B06C3iEI" TargetMode="External"/><Relationship Id="rId221" Type="http://schemas.openxmlformats.org/officeDocument/2006/relationships/hyperlink" Target="consultantplus://offline/ref=76B8C55332AD394A024814505801E328AA160307477FFB005FC1273E9D139CC159E6AB28D1604458383BF4F38C7E9EB2F4EA855CB4C3D2BA731B06C3iEI" TargetMode="External"/><Relationship Id="rId242" Type="http://schemas.openxmlformats.org/officeDocument/2006/relationships/hyperlink" Target="consultantplus://offline/ref=76B8C55332AD394A02480A5D4E6DBC21A61C5C0B4179F957049E7C63CA1A96960CA9AA6697695B583D25F7F785C2i8I" TargetMode="External"/><Relationship Id="rId263" Type="http://schemas.openxmlformats.org/officeDocument/2006/relationships/hyperlink" Target="consultantplus://offline/ref=76B8C55332AD394A024814505801E328AA160307457DFB075BCB7A34954A90C35EE9F43FC42910553A3FEBF78234CDF6A3CEi5I" TargetMode="External"/><Relationship Id="rId284" Type="http://schemas.openxmlformats.org/officeDocument/2006/relationships/hyperlink" Target="consultantplus://offline/ref=76B8C55332AD394A02480A5D4E6DBC21A61C5E0F407CF957049E7C63CA1A96960CA9AA6697695B583D25F7F785C2i8I" TargetMode="External"/><Relationship Id="rId319" Type="http://schemas.openxmlformats.org/officeDocument/2006/relationships/hyperlink" Target="consultantplus://offline/ref=76B8C55332AD394A024814505801E328AA1603074578F50851CC7A34954A90C35EE9F43FD6294859383BF5F682219BA7E5B28A5AAEDDD7A16F19043ECAiCI" TargetMode="External"/><Relationship Id="rId470" Type="http://schemas.openxmlformats.org/officeDocument/2006/relationships/hyperlink" Target="consultantplus://offline/ref=76B8C55332AD394A024814505801E328AA160307457FF0015ECA7A34954A90C35EE9F43FD6294859383BF2FE82219BA7E5B28A5AAEDDD7A16F19043ECAiCI" TargetMode="External"/><Relationship Id="rId491" Type="http://schemas.openxmlformats.org/officeDocument/2006/relationships/hyperlink" Target="consultantplus://offline/ref=76B8C55332AD394A024814505801E328AA1603074778F4005AC1273E9D139CC159E6AB28D1604458383AF1FF8C7E9EB2F4EA855CB4C3D2BA731B06C3iEI" TargetMode="External"/><Relationship Id="rId505" Type="http://schemas.openxmlformats.org/officeDocument/2006/relationships/hyperlink" Target="consultantplus://offline/ref=76B8C55332AD394A024814505801E328AA1603074579F50351C87A34954A90C35EE9F43FD6294859383BF4F78E219BA7E5B28A5AAEDDD7A16F19043ECAiCI" TargetMode="External"/><Relationship Id="rId526" Type="http://schemas.openxmlformats.org/officeDocument/2006/relationships/hyperlink" Target="consultantplus://offline/ref=76B8C55332AD394A024814505801E328AA160307437DFA085EC1273E9D139CC159E6AB28D1604458383BF5FF8C7E9EB2F4EA855CB4C3D2BA731B06C3iEI" TargetMode="External"/><Relationship Id="rId37" Type="http://schemas.openxmlformats.org/officeDocument/2006/relationships/hyperlink" Target="consultantplus://offline/ref=76B8C55332AD394A024814505801E328AA1603074D78F6035BC1273E9D139CC159E6AB28D1604458383BF5F08C7E9EB2F4EA855CB4C3D2BA731B06C3iEI" TargetMode="External"/><Relationship Id="rId58" Type="http://schemas.openxmlformats.org/officeDocument/2006/relationships/hyperlink" Target="consultantplus://offline/ref=76B8C55332AD394A024814505801E328AA160307457EFB0359C27A34954A90C35EE9F43FD6294859383BF5F780219BA7E5B28A5AAEDDD7A16F19043ECAiCI" TargetMode="External"/><Relationship Id="rId79" Type="http://schemas.openxmlformats.org/officeDocument/2006/relationships/hyperlink" Target="consultantplus://offline/ref=76B8C55332AD394A024814505801E328AA160307457DFB075BCB7A34954A90C35EE9F43FD6294859383AF4F387219BA7E5B28A5AAEDDD7A16F19043ECAiCI" TargetMode="External"/><Relationship Id="rId102" Type="http://schemas.openxmlformats.org/officeDocument/2006/relationships/hyperlink" Target="consultantplus://offline/ref=76B8C55332AD394A024814505801E328AA1603074778F4005AC1273E9D139CC159E6AB28D1604458383BF6FE8C7E9EB2F4EA855CB4C3D2BA731B06C3iEI" TargetMode="External"/><Relationship Id="rId123" Type="http://schemas.openxmlformats.org/officeDocument/2006/relationships/hyperlink" Target="consultantplus://offline/ref=76B8C55332AD394A02480A5D4E6DBC21A115540B4779F957049E7C63CA1A96961EA9F268946611097C6EF8F58334CFF3BFE5875ACAi8I" TargetMode="External"/><Relationship Id="rId144" Type="http://schemas.openxmlformats.org/officeDocument/2006/relationships/hyperlink" Target="consultantplus://offline/ref=76B8C55332AD394A024814505801E328AA160307467CF60150C1273E9D139CC159E6AB28D1604458383BF5FF8C7E9EB2F4EA855CB4C3D2BA731B06C3iEI" TargetMode="External"/><Relationship Id="rId330" Type="http://schemas.openxmlformats.org/officeDocument/2006/relationships/hyperlink" Target="consultantplus://offline/ref=76B8C55332AD394A024814505801E328AA1603074778F4005AC1273E9D139CC159E6AB28D1604458383BFCF08C7E9EB2F4EA855CB4C3D2BA731B06C3iEI" TargetMode="External"/><Relationship Id="rId547" Type="http://schemas.openxmlformats.org/officeDocument/2006/relationships/hyperlink" Target="consultantplus://offline/ref=76B8C55332AD394A024814505801E328AA160307467BF1095FC1273E9D139CC159E6AB28D1604458383BFCF78C7E9EB2F4EA855CB4C3D2BA731B06C3iEI" TargetMode="External"/><Relationship Id="rId90" Type="http://schemas.openxmlformats.org/officeDocument/2006/relationships/hyperlink" Target="consultantplus://offline/ref=76B8C55332AD394A024814505801E328AA160307457CF10151CA7A34954A90C35EE9F43FD6294859383BF5F687219BA7E5B28A5AAEDDD7A16F19043ECAiCI" TargetMode="External"/><Relationship Id="rId165" Type="http://schemas.openxmlformats.org/officeDocument/2006/relationships/hyperlink" Target="consultantplus://offline/ref=76B8C55332AD394A024814505801E328AA160307457CF10151CA7A34954A90C35EE9F43FD6294859383BF5F682219BA7E5B28A5AAEDDD7A16F19043ECAiCI" TargetMode="External"/><Relationship Id="rId186" Type="http://schemas.openxmlformats.org/officeDocument/2006/relationships/hyperlink" Target="consultantplus://offline/ref=76B8C55332AD394A024814505801E328AA1603074778F4005AC1273E9D139CC159E6AB28D1604458383AF0F38C7E9EB2F4EA855CB4C3D2BA731B06C3iEI" TargetMode="External"/><Relationship Id="rId351" Type="http://schemas.openxmlformats.org/officeDocument/2006/relationships/hyperlink" Target="consultantplus://offline/ref=76B8C55332AD394A024814505801E328AA1603074070F7015DC1273E9D139CC159E6AB28D1604458383BF1F78C7E9EB2F4EA855CB4C3D2BA731B06C3iEI" TargetMode="External"/><Relationship Id="rId372" Type="http://schemas.openxmlformats.org/officeDocument/2006/relationships/hyperlink" Target="consultantplus://offline/ref=76B8C55332AD394A024814505801E328AA160307407DF60351C1273E9D139CC159E6AB28D1604458383BF1FE8C7E9EB2F4EA855CB4C3D2BA731B06C3iEI" TargetMode="External"/><Relationship Id="rId393" Type="http://schemas.openxmlformats.org/officeDocument/2006/relationships/hyperlink" Target="consultantplus://offline/ref=76B8C55332AD394A02480A5D4E6DBC21A61D580F4D7DF957049E7C63CA1A96961EA9F26A92694E0C697FA0FA852ED1F6A4F98558A8CCi1I" TargetMode="External"/><Relationship Id="rId407" Type="http://schemas.openxmlformats.org/officeDocument/2006/relationships/hyperlink" Target="consultantplus://offline/ref=76B8C55332AD394A024814505801E328AA160307467EF10958C1273E9D139CC159E6AB28D1604458383BF4F38C7E9EB2F4EA855CB4C3D2BA731B06C3iEI" TargetMode="External"/><Relationship Id="rId428" Type="http://schemas.openxmlformats.org/officeDocument/2006/relationships/hyperlink" Target="consultantplus://offline/ref=76B8C55332AD394A024814505801E328AA1603074C7BF7085AC1273E9D139CC159E6AB28D1604458383BF7F48C7E9EB2F4EA855CB4C3D2BA731B06C3iEI" TargetMode="External"/><Relationship Id="rId449" Type="http://schemas.openxmlformats.org/officeDocument/2006/relationships/hyperlink" Target="consultantplus://offline/ref=76B8C55332AD394A02480A5D4E6DBC21A61D580F4D7DF957049E7C63CA1A96961EA9F26A956D465E3A30A1A6C37FC2F4A5F9875DB4C1D7A6C7i3I" TargetMode="External"/><Relationship Id="rId211" Type="http://schemas.openxmlformats.org/officeDocument/2006/relationships/hyperlink" Target="consultantplus://offline/ref=76B8C55332AD394A024814505801E328AA1603074579F50351C87A34954A90C35EE9F43FD6294859383BF5F585219BA7E5B28A5AAEDDD7A16F19043ECAiCI" TargetMode="External"/><Relationship Id="rId232" Type="http://schemas.openxmlformats.org/officeDocument/2006/relationships/hyperlink" Target="consultantplus://offline/ref=76B8C55332AD394A024814505801E328AA160307457CF10151CA7A34954A90C35EE9F43FD6294859383BF5F68E219BA7E5B28A5AAEDDD7A16F19043ECAiCI" TargetMode="External"/><Relationship Id="rId253" Type="http://schemas.openxmlformats.org/officeDocument/2006/relationships/hyperlink" Target="consultantplus://offline/ref=76B8C55332AD394A024814505801E328AA1603074070F7015DC1273E9D139CC159E6AB28D1604458383BF4F28C7E9EB2F4EA855CB4C3D2BA731B06C3iEI" TargetMode="External"/><Relationship Id="rId274" Type="http://schemas.openxmlformats.org/officeDocument/2006/relationships/hyperlink" Target="consultantplus://offline/ref=76B8C55332AD394A024814505801E328AA1603074D78F6035CC1273E9D139CC159E6AB28D1604458383BF4F58C7E9EB2F4EA855CB4C3D2BA731B06C3iEI" TargetMode="External"/><Relationship Id="rId295" Type="http://schemas.openxmlformats.org/officeDocument/2006/relationships/hyperlink" Target="consultantplus://offline/ref=76B8C55332AD394A024814505801E328AA1603074070F7015DC1273E9D139CC159E6AB28D1604458383BF4F08C7E9EB2F4EA855CB4C3D2BA731B06C3iEI" TargetMode="External"/><Relationship Id="rId309" Type="http://schemas.openxmlformats.org/officeDocument/2006/relationships/hyperlink" Target="consultantplus://offline/ref=76B8C55332AD394A024814505801E328AA160307457EF20650CC7A34954A90C35EE9F43FD6294859383BF5F387219BA7E5B28A5AAEDDD7A16F19043ECAiCI" TargetMode="External"/><Relationship Id="rId460" Type="http://schemas.openxmlformats.org/officeDocument/2006/relationships/hyperlink" Target="consultantplus://offline/ref=76B8C55332AD394A024814505801E328AA160307457EF60250C87A34954A90C35EE9F43FD6294859383BF5F681219BA7E5B28A5AAEDDD7A16F19043ECAiCI" TargetMode="External"/><Relationship Id="rId481" Type="http://schemas.openxmlformats.org/officeDocument/2006/relationships/hyperlink" Target="consultantplus://offline/ref=76B8C55332AD394A024814505801E328AA1603074778F4005AC1273E9D139CC159E6AB28D1604458383AF0F38C7E9EB2F4EA855CB4C3D2BA731B06C3iEI" TargetMode="External"/><Relationship Id="rId516" Type="http://schemas.openxmlformats.org/officeDocument/2006/relationships/hyperlink" Target="consultantplus://offline/ref=76B8C55332AD394A02480A5D4E6DBC21A61C5C0B4179F957049E7C63CA1A96960CA9AA6697695B583D25F7F785C2i8I" TargetMode="External"/><Relationship Id="rId27" Type="http://schemas.openxmlformats.org/officeDocument/2006/relationships/hyperlink" Target="consultantplus://offline/ref=76B8C55332AD394A024814505801E328AA1603074271FB025FC1273E9D139CC159E6AB28D1604458383BF4F18C7E9EB2F4EA855CB4C3D2BA731B06C3iEI" TargetMode="External"/><Relationship Id="rId48" Type="http://schemas.openxmlformats.org/officeDocument/2006/relationships/hyperlink" Target="consultantplus://offline/ref=76B8C55332AD394A024814505801E328AA160307457AFB045EC87A34954A90C35EE9F43FD6294859383BF5F780219BA7E5B28A5AAEDDD7A16F19043ECAiCI" TargetMode="External"/><Relationship Id="rId69" Type="http://schemas.openxmlformats.org/officeDocument/2006/relationships/hyperlink" Target="consultantplus://offline/ref=76B8C55332AD394A024814505801E328AA1603074579F60451C27A34954A90C35EE9F43FD6294859383BF4F683219BA7E5B28A5AAEDDD7A16F19043ECAiCI" TargetMode="External"/><Relationship Id="rId113" Type="http://schemas.openxmlformats.org/officeDocument/2006/relationships/hyperlink" Target="consultantplus://offline/ref=76B8C55332AD394A024814505801E328AA1603074C7BF7085AC1273E9D139CC159E6AB28D1604458383BF5FF8C7E9EB2F4EA855CB4C3D2BA731B06C3iEI" TargetMode="External"/><Relationship Id="rId134" Type="http://schemas.openxmlformats.org/officeDocument/2006/relationships/hyperlink" Target="consultantplus://offline/ref=76B8C55332AD394A024814505801E328AA160307477CF70651C1273E9D139CC159E6AB28D1604458383BF4F58C7E9EB2F4EA855CB4C3D2BA731B06C3iEI" TargetMode="External"/><Relationship Id="rId320" Type="http://schemas.openxmlformats.org/officeDocument/2006/relationships/hyperlink" Target="consultantplus://offline/ref=76B8C55332AD394A024814505801E328AA160307457EFB015CC87A34954A90C35EE9F43FD6294859383BF5F78F219BA7E5B28A5AAEDDD7A16F19043ECAiCI" TargetMode="External"/><Relationship Id="rId537" Type="http://schemas.openxmlformats.org/officeDocument/2006/relationships/hyperlink" Target="consultantplus://offline/ref=76B8C55332AD394A024814505801E328AA160307467CF6035AC1273E9D139CC159E6AB28D1604458383AF5F78C7E9EB2F4EA855CB4C3D2BA731B06C3iEI" TargetMode="External"/><Relationship Id="rId80" Type="http://schemas.openxmlformats.org/officeDocument/2006/relationships/hyperlink" Target="consultantplus://offline/ref=76B8C55332AD394A024814505801E328AA160307457DFB075BCB7A34954A90C35EE9F43FD6294859383AF4F387219BA7E5B28A5AAEDDD7A16F19043ECAiCI" TargetMode="External"/><Relationship Id="rId155" Type="http://schemas.openxmlformats.org/officeDocument/2006/relationships/hyperlink" Target="consultantplus://offline/ref=76B8C55332AD394A024814505801E328AA1603074778F4005AC1273E9D139CC159E6AB28D1604458383BF3F58C7E9EB2F4EA855CB4C3D2BA731B06C3iEI" TargetMode="External"/><Relationship Id="rId176" Type="http://schemas.openxmlformats.org/officeDocument/2006/relationships/hyperlink" Target="consultantplus://offline/ref=76B8C55332AD394A024814505801E328AA160307437DFA085EC1273E9D139CC159E6AB28D1604458383BF5FF8C7E9EB2F4EA855CB4C3D2BA731B06C3iEI" TargetMode="External"/><Relationship Id="rId197" Type="http://schemas.openxmlformats.org/officeDocument/2006/relationships/hyperlink" Target="consultantplus://offline/ref=76B8C55332AD394A02480A5D4E6DBC21A11A5A0A467DF957049E7C63CA1A96961EA9F26A956F465D3F30A1A6C37FC2F4A5F9875DB4C1D7A6C7i3I" TargetMode="External"/><Relationship Id="rId341" Type="http://schemas.openxmlformats.org/officeDocument/2006/relationships/hyperlink" Target="consultantplus://offline/ref=76B8C55332AD394A024814505801E328AA1603074579FB075ACE7A34954A90C35EE9F43FD6294859383BF5F780219BA7E5B28A5AAEDDD7A16F19043ECAiCI" TargetMode="External"/><Relationship Id="rId362" Type="http://schemas.openxmlformats.org/officeDocument/2006/relationships/hyperlink" Target="consultantplus://offline/ref=76B8C55332AD394A024814505801E328AA160307457CF10151CF7A34954A90C35EE9F43FD6294859383BF5F487219BA7E5B28A5AAEDDD7A16F19043ECAiCI" TargetMode="External"/><Relationship Id="rId383" Type="http://schemas.openxmlformats.org/officeDocument/2006/relationships/hyperlink" Target="consultantplus://offline/ref=76B8C55332AD394A024814505801E328AA160307457EFA0550CA7A34954A90C35EE9F43FD6294859383BF5F381219BA7E5B28A5AAEDDD7A16F19043ECAiCI" TargetMode="External"/><Relationship Id="rId418" Type="http://schemas.openxmlformats.org/officeDocument/2006/relationships/hyperlink" Target="consultantplus://offline/ref=76B8C55332AD394A024814505801E328AA1603074C7BF7085AC1273E9D139CC159E6AB28D1604458383BF7F58C7E9EB2F4EA855CB4C3D2BA731B06C3iEI" TargetMode="External"/><Relationship Id="rId439" Type="http://schemas.openxmlformats.org/officeDocument/2006/relationships/hyperlink" Target="consultantplus://offline/ref=76B8C55332AD394A024814505801E328AA1603074579F50351C87A34954A90C35EE9F43FD6294859383BF5F087219BA7E5B28A5AAEDDD7A16F19043ECAiCI" TargetMode="External"/><Relationship Id="rId201" Type="http://schemas.openxmlformats.org/officeDocument/2006/relationships/hyperlink" Target="consultantplus://offline/ref=76B8C55332AD394A024814505801E328AA160307457CF10151CA7A34954A90C35EE9F43FD6294859383BF5F68F219BA7E5B28A5AAEDDD7A16F19043ECAiCI" TargetMode="External"/><Relationship Id="rId222" Type="http://schemas.openxmlformats.org/officeDocument/2006/relationships/hyperlink" Target="consultantplus://offline/ref=76B8C55332AD394A024814505801E328AA160307457CF2025FCD7A34954A90C35EE9F43FD6294859383BF5F681219BA7E5B28A5AAEDDD7A16F19043ECAiCI" TargetMode="External"/><Relationship Id="rId243" Type="http://schemas.openxmlformats.org/officeDocument/2006/relationships/hyperlink" Target="consultantplus://offline/ref=76B8C55332AD394A02480A5D4E6DBC21A61C5C0B4179F957049E7C63CA1A96960CA9AA6697695B583D25F7F785C2i8I" TargetMode="External"/><Relationship Id="rId264" Type="http://schemas.openxmlformats.org/officeDocument/2006/relationships/hyperlink" Target="consultantplus://offline/ref=76B8C55332AD394A024814505801E328AA160307457DFB075BCB7A34954A90C35EE9F43FC42910553A3FEBF78234CDF6A3CEi5I" TargetMode="External"/><Relationship Id="rId285" Type="http://schemas.openxmlformats.org/officeDocument/2006/relationships/hyperlink" Target="consultantplus://offline/ref=76B8C55332AD394A02480A5D4E6DBC21A61C5E0F407CF957049E7C63CA1A96961EA9F26D956611097C6EF8F58334CFF3BFE5875ACAi8I" TargetMode="External"/><Relationship Id="rId450" Type="http://schemas.openxmlformats.org/officeDocument/2006/relationships/hyperlink" Target="consultantplus://offline/ref=76B8C55332AD394A02480A5D4E6DBC21A61D580F4D7DF957049E7C63CA1A96961EA9F26A956D46503130A1A6C37FC2F4A5F9875DB4C1D7A6C7i3I" TargetMode="External"/><Relationship Id="rId471" Type="http://schemas.openxmlformats.org/officeDocument/2006/relationships/hyperlink" Target="consultantplus://offline/ref=76B8C55332AD394A024814505801E328AA1603074778F4005AC1273E9D139CC159E6AB28D1604458383AF1F78C7E9EB2F4EA855CB4C3D2BA731B06C3iEI" TargetMode="External"/><Relationship Id="rId506" Type="http://schemas.openxmlformats.org/officeDocument/2006/relationships/hyperlink" Target="consultantplus://offline/ref=76B8C55332AD394A024814505801E328AA1603074D7BFA005EC1273E9D139CC159E6AB28D1604458383BF3F18C7E9EB2F4EA855CB4C3D2BA731B06C3iEI" TargetMode="External"/><Relationship Id="rId17" Type="http://schemas.openxmlformats.org/officeDocument/2006/relationships/hyperlink" Target="consultantplus://offline/ref=76B8C55332AD394A024814505801E328AA1603074179F30751C1273E9D139CC159E6AB28D1604458383BF5F08C7E9EB2F4EA855CB4C3D2BA731B06C3iEI" TargetMode="External"/><Relationship Id="rId38" Type="http://schemas.openxmlformats.org/officeDocument/2006/relationships/hyperlink" Target="consultantplus://offline/ref=76B8C55332AD394A024814505801E328AA1603074D78F6035CC1273E9D139CC159E6AB28D1604458383BF5FE8C7E9EB2F4EA855CB4C3D2BA731B06C3iEI" TargetMode="External"/><Relationship Id="rId59" Type="http://schemas.openxmlformats.org/officeDocument/2006/relationships/hyperlink" Target="consultantplus://offline/ref=76B8C55332AD394A024814505801E328AA160307417DF7075EC1273E9D139CC159E6AB28D16044593A32F5F68C7E9EB2F4EA855CB4C3D2BA731B06C3iEI" TargetMode="External"/><Relationship Id="rId103" Type="http://schemas.openxmlformats.org/officeDocument/2006/relationships/hyperlink" Target="consultantplus://offline/ref=76B8C55332AD394A02480A5D4E6DBC21A61D580F4D7DF957049E7C63CA1A96961EA9F26A956D455D3030A1A6C37FC2F4A5F9875DB4C1D7A6C7i3I" TargetMode="External"/><Relationship Id="rId124" Type="http://schemas.openxmlformats.org/officeDocument/2006/relationships/hyperlink" Target="consultantplus://offline/ref=76B8C55332AD394A024814505801E328AA160307477CF70651C1273E9D139CC159E6AB28D1604458383BF4F78C7E9EB2F4EA855CB4C3D2BA731B06C3iEI" TargetMode="External"/><Relationship Id="rId310" Type="http://schemas.openxmlformats.org/officeDocument/2006/relationships/hyperlink" Target="consultantplus://offline/ref=76B8C55332AD394A024814505801E328AA1603074179F30751C1273E9D139CC159E6AB28D1604458383BF7F08C7E9EB2F4EA855CB4C3D2BA731B06C3iEI" TargetMode="External"/><Relationship Id="rId492" Type="http://schemas.openxmlformats.org/officeDocument/2006/relationships/hyperlink" Target="consultantplus://offline/ref=76B8C55332AD394A024814505801E328AA1603074070F7015DC1273E9D139CC159E6AB28D1604458383BF3F58C7E9EB2F4EA855CB4C3D2BA731B06C3iEI" TargetMode="External"/><Relationship Id="rId527" Type="http://schemas.openxmlformats.org/officeDocument/2006/relationships/hyperlink" Target="consultantplus://offline/ref=76B8C55332AD394A024814505801E328AA1603074579F50351C87A34954A90C35EE9F43FD6294859383BF4F68E219BA7E5B28A5AAEDDD7A16F19043ECAiCI" TargetMode="External"/><Relationship Id="rId548" Type="http://schemas.openxmlformats.org/officeDocument/2006/relationships/hyperlink" Target="consultantplus://offline/ref=76B8C55332AD394A024814505801E328AA160307467AFB085DC1273E9D139CC159E6AB3AD138485A3C25F5F29928CFF4CAi3I" TargetMode="External"/><Relationship Id="rId70" Type="http://schemas.openxmlformats.org/officeDocument/2006/relationships/hyperlink" Target="consultantplus://offline/ref=76B8C55332AD394A024814505801E328AA1603074579F00758CE7A34954A90C35EE9F43FD6294859383BF5F780219BA7E5B28A5AAEDDD7A16F19043ECAiCI" TargetMode="External"/><Relationship Id="rId91" Type="http://schemas.openxmlformats.org/officeDocument/2006/relationships/hyperlink" Target="consultantplus://offline/ref=76B8C55332AD394A024814505801E328AA1603074271FB025FC1273E9D139CC159E6AB28D1604458383BF4F08C7E9EB2F4EA855CB4C3D2BA731B06C3iEI" TargetMode="External"/><Relationship Id="rId145" Type="http://schemas.openxmlformats.org/officeDocument/2006/relationships/hyperlink" Target="consultantplus://offline/ref=76B8C55332AD394A024814505801E328AA1603074778F4005AC1273E9D139CC159E6AB28D1604458383BF0FF8C7E9EB2F4EA855CB4C3D2BA731B06C3iEI" TargetMode="External"/><Relationship Id="rId166" Type="http://schemas.openxmlformats.org/officeDocument/2006/relationships/hyperlink" Target="consultantplus://offline/ref=76B8C55332AD394A024814505801E328AA1603074778F4005AC1273E9D139CC159E6AB28D1604458383AF0F38C7E9EB2F4EA855CB4C3D2BA731B06C3iEI" TargetMode="External"/><Relationship Id="rId187" Type="http://schemas.openxmlformats.org/officeDocument/2006/relationships/hyperlink" Target="consultantplus://offline/ref=76B8C55332AD394A024814505801E328AA1603074579FB0051CB7A34954A90C35EE9F43FD6294859383BF5F487219BA7E5B28A5AAEDDD7A16F19043ECAiCI" TargetMode="External"/><Relationship Id="rId331" Type="http://schemas.openxmlformats.org/officeDocument/2006/relationships/hyperlink" Target="consultantplus://offline/ref=76B8C55332AD394A024814505801E328AA160307477FFB005FC1273E9D139CC159E6AB28D1604458383BF1F38C7E9EB2F4EA855CB4C3D2BA731B06C3iEI" TargetMode="External"/><Relationship Id="rId352" Type="http://schemas.openxmlformats.org/officeDocument/2006/relationships/hyperlink" Target="consultantplus://offline/ref=76B8C55332AD394A024814505801E328AA160307457CF10151CF7A34954A90C35EE9F43FD6294859383BF5F585219BA7E5B28A5AAEDDD7A16F19043ECAiCI" TargetMode="External"/><Relationship Id="rId373" Type="http://schemas.openxmlformats.org/officeDocument/2006/relationships/hyperlink" Target="consultantplus://offline/ref=76B8C55332AD394A024814505801E328AA160307407DF60351C1273E9D139CC159E6AB28D1604458383BF0F78C7E9EB2F4EA855CB4C3D2BA731B06C3iEI" TargetMode="External"/><Relationship Id="rId394" Type="http://schemas.openxmlformats.org/officeDocument/2006/relationships/hyperlink" Target="consultantplus://offline/ref=76B8C55332AD394A024814505801E328AA160307457CF10151CF7A34954A90C35EE9F43FD6294859383BF5F486219BA7E5B28A5AAEDDD7A16F19043ECAiCI" TargetMode="External"/><Relationship Id="rId408" Type="http://schemas.openxmlformats.org/officeDocument/2006/relationships/hyperlink" Target="consultantplus://offline/ref=76B8C55332AD394A024814505801E328AA160307467EF10958C1273E9D139CC159E6AB28D1604458383BF4F18C7E9EB2F4EA855CB4C3D2BA731B06C3iEI" TargetMode="External"/><Relationship Id="rId429" Type="http://schemas.openxmlformats.org/officeDocument/2006/relationships/hyperlink" Target="consultantplus://offline/ref=76B8C55332AD394A024814505801E328AA160307407DF60351C1273E9D139CC159E6AB28D1604458383BF2F68C7E9EB2F4EA855CB4C3D2BA731B06C3iEI" TargetMode="External"/><Relationship Id="rId1" Type="http://schemas.openxmlformats.org/officeDocument/2006/relationships/styles" Target="styles.xml"/><Relationship Id="rId212" Type="http://schemas.openxmlformats.org/officeDocument/2006/relationships/hyperlink" Target="consultantplus://offline/ref=76B8C55332AD394A02480A5D4E6DBC21A61C5C0B4179F957049E7C63CA1A96961EA9F26A956D475A3830A1A6C37FC2F4A5F9875DB4C1D7A6C7i3I" TargetMode="External"/><Relationship Id="rId233" Type="http://schemas.openxmlformats.org/officeDocument/2006/relationships/hyperlink" Target="consultantplus://offline/ref=76B8C55332AD394A024814505801E328AA1603074778F4005AC1273E9D139CC159E6AB28D1604458383BF3FF8C7E9EB2F4EA855CB4C3D2BA731B06C3iEI" TargetMode="External"/><Relationship Id="rId254" Type="http://schemas.openxmlformats.org/officeDocument/2006/relationships/hyperlink" Target="consultantplus://offline/ref=76B8C55332AD394A024814505801E328AA160307477FFB005FC1273E9D139CC159E6AB28D1604458383BF7FF8C7E9EB2F4EA855CB4C3D2BA731B06C3iEI" TargetMode="External"/><Relationship Id="rId440" Type="http://schemas.openxmlformats.org/officeDocument/2006/relationships/hyperlink" Target="consultantplus://offline/ref=76B8C55332AD394A02480A5D4E6DBC21A61C5C0B477DF957049E7C63CA1A96961EA9F26990684E0C697FA0FA852ED1F6A4F98558A8CCi1I" TargetMode="External"/><Relationship Id="rId28" Type="http://schemas.openxmlformats.org/officeDocument/2006/relationships/hyperlink" Target="consultantplus://offline/ref=76B8C55332AD394A024814505801E328AA160307437BF0085BC1273E9D139CC159E6AB28D1604458383BF7F58C7E9EB2F4EA855CB4C3D2BA731B06C3iEI" TargetMode="External"/><Relationship Id="rId49" Type="http://schemas.openxmlformats.org/officeDocument/2006/relationships/hyperlink" Target="consultantplus://offline/ref=76B8C55332AD394A024814505801E328AA160307457BFB015ACF7A34954A90C35EE9F43FD6294859383BF5F780219BA7E5B28A5AAEDDD7A16F19043ECAiCI" TargetMode="External"/><Relationship Id="rId114" Type="http://schemas.openxmlformats.org/officeDocument/2006/relationships/hyperlink" Target="consultantplus://offline/ref=76B8C55332AD394A024814505801E328AA160307477FFB005FC1273E9D139CC159E6AB28D1604458383BF5FF8C7E9EB2F4EA855CB4C3D2BA731B06C3iEI" TargetMode="External"/><Relationship Id="rId275" Type="http://schemas.openxmlformats.org/officeDocument/2006/relationships/hyperlink" Target="consultantplus://offline/ref=76B8C55332AD394A024814505801E328AA1603074C70F60150C1273E9D139CC159E6AB28D1604458383BF5FE8C7E9EB2F4EA855CB4C3D2BA731B06C3iEI" TargetMode="External"/><Relationship Id="rId296" Type="http://schemas.openxmlformats.org/officeDocument/2006/relationships/hyperlink" Target="consultantplus://offline/ref=76B8C55332AD394A024814505801E328AA160307477CF70651C1273E9D139CC159E6AB28D1604458383BF4F48C7E9EB2F4EA855CB4C3D2BA731B06C3iEI" TargetMode="External"/><Relationship Id="rId300" Type="http://schemas.openxmlformats.org/officeDocument/2006/relationships/hyperlink" Target="consultantplus://offline/ref=76B8C55332AD394A024814505801E328AA160307477FFB005FC1273E9D139CC159E6AB28D1604458383BF6F58C7E9EB2F4EA855CB4C3D2BA731B06C3iEI" TargetMode="External"/><Relationship Id="rId461" Type="http://schemas.openxmlformats.org/officeDocument/2006/relationships/hyperlink" Target="consultantplus://offline/ref=76B8C55332AD394A02480A5D4E6DBC21A61C5C0B477DF957049E7C63CA1A96961EA9F26990684E0C697FA0FA852ED1F6A4F98558A8CCi1I" TargetMode="External"/><Relationship Id="rId482" Type="http://schemas.openxmlformats.org/officeDocument/2006/relationships/hyperlink" Target="consultantplus://offline/ref=76B8C55332AD394A024814505801E328AA160307467BF1095FC1273E9D139CC159E6AB28D1604458383BF2FF8C7E9EB2F4EA855CB4C3D2BA731B06C3iEI" TargetMode="External"/><Relationship Id="rId517" Type="http://schemas.openxmlformats.org/officeDocument/2006/relationships/hyperlink" Target="consultantplus://offline/ref=76B8C55332AD394A024814505801E328AA1603074579F50351C87A34954A90C35EE9F43FD6294859383BF4F685219BA7E5B28A5AAEDDD7A16F19043ECAiCI" TargetMode="External"/><Relationship Id="rId538" Type="http://schemas.openxmlformats.org/officeDocument/2006/relationships/hyperlink" Target="consultantplus://offline/ref=76B8C55332AD394A024814505801E328AA1603074778F4005AC1273E9D139CC159E6AB28D1604458383AF0F48C7E9EB2F4EA855CB4C3D2BA731B06C3iEI" TargetMode="External"/><Relationship Id="rId60" Type="http://schemas.openxmlformats.org/officeDocument/2006/relationships/hyperlink" Target="consultantplus://offline/ref=76B8C55332AD394A024814505801E328AA160307427BF10759C1273E9D139CC159E6AB28D1604458383AFCF48C7E9EB2F4EA855CB4C3D2BA731B06C3iEI" TargetMode="External"/><Relationship Id="rId81" Type="http://schemas.openxmlformats.org/officeDocument/2006/relationships/hyperlink" Target="consultantplus://offline/ref=76B8C55332AD394A024814505801E328AA1603074778F4005AC1273E9D139CC159E6AB28D1604458383BF5FE8C7E9EB2F4EA855CB4C3D2BA731B06C3iEI" TargetMode="External"/><Relationship Id="rId135" Type="http://schemas.openxmlformats.org/officeDocument/2006/relationships/hyperlink" Target="consultantplus://offline/ref=76B8C55332AD394A024814505801E328AA160307457FF6025FC97A34954A90C35EE9F43FD6294859383BF5F580219BA7E5B28A5AAEDDD7A16F19043ECAiCI" TargetMode="External"/><Relationship Id="rId156" Type="http://schemas.openxmlformats.org/officeDocument/2006/relationships/hyperlink" Target="consultantplus://offline/ref=76B8C55332AD394A024814505801E328AA160307477FFB005FC1273E9D139CC159E6AB28D1604458383BF4F48C7E9EB2F4EA855CB4C3D2BA731B06C3iEI" TargetMode="External"/><Relationship Id="rId177" Type="http://schemas.openxmlformats.org/officeDocument/2006/relationships/hyperlink" Target="consultantplus://offline/ref=76B8C55332AD394A024814505801E328AA1603074579FB0051CB7A34954A90C35EE9F43FD6294859383BF5F58E219BA7E5B28A5AAEDDD7A16F19043ECAiCI" TargetMode="External"/><Relationship Id="rId198" Type="http://schemas.openxmlformats.org/officeDocument/2006/relationships/hyperlink" Target="consultantplus://offline/ref=76B8C55332AD394A024814505801E328AA160307457EFB035FCB7A34954A90C35EE9F43FD6294859383BF5FE81219BA7E5B28A5AAEDDD7A16F19043ECAiCI" TargetMode="External"/><Relationship Id="rId321" Type="http://schemas.openxmlformats.org/officeDocument/2006/relationships/hyperlink" Target="consultantplus://offline/ref=76B8C55332AD394A024814505801E328AA1603074179F30751C1273E9D139CC159E6AB28D1604458383BF6F58C7E9EB2F4EA855CB4C3D2BA731B06C3iEI" TargetMode="External"/><Relationship Id="rId342" Type="http://schemas.openxmlformats.org/officeDocument/2006/relationships/hyperlink" Target="consultantplus://offline/ref=76B8C55332AD394A024814505801E328AA1603074579FB075ACE7A34954A90C35EE9F43FD6294859383BF5F78E219BA7E5B28A5AAEDDD7A16F19043ECAiCI" TargetMode="External"/><Relationship Id="rId363" Type="http://schemas.openxmlformats.org/officeDocument/2006/relationships/hyperlink" Target="consultantplus://offline/ref=76B8C55332AD394A024814505801E328AA1603074579F3045BC87A34954A90C35EE9F43FD6294859383BF5F78E219BA7E5B28A5AAEDDD7A16F19043ECAiCI" TargetMode="External"/><Relationship Id="rId384" Type="http://schemas.openxmlformats.org/officeDocument/2006/relationships/hyperlink" Target="consultantplus://offline/ref=76B8C55332AD394A024814505801E328AA160307417CF60051C1273E9D139CC159E6AB28D1604458383BF5FF8C7E9EB2F4EA855CB4C3D2BA731B06C3iEI" TargetMode="External"/><Relationship Id="rId419" Type="http://schemas.openxmlformats.org/officeDocument/2006/relationships/hyperlink" Target="consultantplus://offline/ref=76B8C55332AD394A024814505801E328AA1603074778F4005AC1273E9D139CC159E6AB28D1604458383AF7F38C7E9EB2F4EA855CB4C3D2BA731B06C3iEI" TargetMode="External"/><Relationship Id="rId202" Type="http://schemas.openxmlformats.org/officeDocument/2006/relationships/hyperlink" Target="consultantplus://offline/ref=76B8C55332AD394A024814505801E328AA1603074579F50351C87A34954A90C35EE9F43FD6294859383BF5F686219BA7E5B28A5AAEDDD7A16F19043ECAiCI" TargetMode="External"/><Relationship Id="rId223" Type="http://schemas.openxmlformats.org/officeDocument/2006/relationships/hyperlink" Target="consultantplus://offline/ref=76B8C55332AD394A024814505801E328AA160307477DF20259C1273E9D139CC159E6AB3AD138485A3C25F5F29928CFF4CAi3I" TargetMode="External"/><Relationship Id="rId244" Type="http://schemas.openxmlformats.org/officeDocument/2006/relationships/hyperlink" Target="consultantplus://offline/ref=76B8C55332AD394A02480A5D4E6DBC21A61C5C0B4179F957049E7C63CA1A96961EA9F26A956D44513B30A1A6C37FC2F4A5F9875DB4C1D7A6C7i3I" TargetMode="External"/><Relationship Id="rId430" Type="http://schemas.openxmlformats.org/officeDocument/2006/relationships/hyperlink" Target="consultantplus://offline/ref=76B8C55332AD394A024814505801E328AA1603074778F4005AC1273E9D139CC159E6AB28D1604458383AF0F38C7E9EB2F4EA855CB4C3D2BA731B06C3iEI" TargetMode="External"/><Relationship Id="rId18" Type="http://schemas.openxmlformats.org/officeDocument/2006/relationships/hyperlink" Target="consultantplus://offline/ref=76B8C55332AD394A024814505801E328AA1603074D7BFA005FC1273E9D139CC159E6AB28D1604458383BF4F48C7E9EB2F4EA855CB4C3D2BA731B06C3iEI" TargetMode="External"/><Relationship Id="rId39" Type="http://schemas.openxmlformats.org/officeDocument/2006/relationships/hyperlink" Target="consultantplus://offline/ref=76B8C55332AD394A024814505801E328AA1603074579FB0051CB7A34954A90C35EE9F43FD6294859383BF5F780219BA7E5B28A5AAEDDD7A16F19043ECAiCI" TargetMode="External"/><Relationship Id="rId265" Type="http://schemas.openxmlformats.org/officeDocument/2006/relationships/hyperlink" Target="consultantplus://offline/ref=76B8C55332AD394A024814505801E328AA160307467BF1095FC1273E9D139CC159E6AB28D1604458383BF4FF8C7E9EB2F4EA855CB4C3D2BA731B06C3iEI" TargetMode="External"/><Relationship Id="rId286" Type="http://schemas.openxmlformats.org/officeDocument/2006/relationships/hyperlink" Target="consultantplus://offline/ref=76B8C55332AD394A024814505801E328AA160307457DFB075BCB7A34954A90C35EE9F43FC42910553A3FEBF78234CDF6A3CEi5I" TargetMode="External"/><Relationship Id="rId451" Type="http://schemas.openxmlformats.org/officeDocument/2006/relationships/hyperlink" Target="consultantplus://offline/ref=76B8C55332AD394A02480A5D4E6DBC21A61D580F4D7DF957049E7C63CA1A96961EA9F26A956D4D5E3C30A1A6C37FC2F4A5F9875DB4C1D7A6C7i3I" TargetMode="External"/><Relationship Id="rId472" Type="http://schemas.openxmlformats.org/officeDocument/2006/relationships/hyperlink" Target="consultantplus://offline/ref=76B8C55332AD394A024814505801E328AA1603074778F4005AC1273E9D139CC159E6AB28D1604458383AF1F68C7E9EB2F4EA855CB4C3D2BA731B06C3iEI" TargetMode="External"/><Relationship Id="rId493" Type="http://schemas.openxmlformats.org/officeDocument/2006/relationships/hyperlink" Target="consultantplus://offline/ref=76B8C55332AD394A024814505801E328AA1603074579FB0051CB7A34954A90C35EE9F43FD6294859383BF5FF84219BA7E5B28A5AAEDDD7A16F19043ECAiCI" TargetMode="External"/><Relationship Id="rId507" Type="http://schemas.openxmlformats.org/officeDocument/2006/relationships/hyperlink" Target="consultantplus://offline/ref=76B8C55332AD394A024814505801E328AA1603074D78F6035BC1273E9D139CC159E6AB28D1604458383BF6F58C7E9EB2F4EA855CB4C3D2BA731B06C3iEI" TargetMode="External"/><Relationship Id="rId528" Type="http://schemas.openxmlformats.org/officeDocument/2006/relationships/hyperlink" Target="consultantplus://offline/ref=76B8C55332AD394A024814505801E328AA1603074579F50351C87A34954A90C35EE9F43FD6294859383BF4F68E219BA7E5B28A5AAEDDD7A16F19043ECAiCI" TargetMode="External"/><Relationship Id="rId549" Type="http://schemas.openxmlformats.org/officeDocument/2006/relationships/hyperlink" Target="consultantplus://offline/ref=76B8C55332AD394A024814505801E328AA1603074571F5085DC1273E9D139CC159E6AB3AD138485A3C25F5F29928CFF4CAi3I" TargetMode="External"/><Relationship Id="rId50" Type="http://schemas.openxmlformats.org/officeDocument/2006/relationships/hyperlink" Target="consultantplus://offline/ref=76B8C55332AD394A024814505801E328AA160307457CF3005DCB7A34954A90C35EE9F43FD6294859383BF5F780219BA7E5B28A5AAEDDD7A16F19043ECAiCI" TargetMode="External"/><Relationship Id="rId104" Type="http://schemas.openxmlformats.org/officeDocument/2006/relationships/hyperlink" Target="consultantplus://offline/ref=76B8C55332AD394A024814505801E328AA1603074579FB0051CB7A34954A90C35EE9F43FD6294859383BF5F684219BA7E5B28A5AAEDDD7A16F19043ECAiCI" TargetMode="External"/><Relationship Id="rId125" Type="http://schemas.openxmlformats.org/officeDocument/2006/relationships/hyperlink" Target="consultantplus://offline/ref=76B8C55332AD394A024814505801E328AA160307457FF0085DCA7A34954A90C35EE9F43FD6294859383BF4F48E219BA7E5B28A5AAEDDD7A16F19043ECAiCI" TargetMode="External"/><Relationship Id="rId146" Type="http://schemas.openxmlformats.org/officeDocument/2006/relationships/hyperlink" Target="consultantplus://offline/ref=76B8C55332AD394A024814505801E328AA160307457CF2025FCD7A34954A90C35EE9F43FD6294859383BF5F686219BA7E5B28A5AAEDDD7A16F19043ECAiCI" TargetMode="External"/><Relationship Id="rId167" Type="http://schemas.openxmlformats.org/officeDocument/2006/relationships/hyperlink" Target="consultantplus://offline/ref=76B8C55332AD394A024814505801E328AA1603074778F4005AC1273E9D139CC159E6AB28D1604458383BF3F38C7E9EB2F4EA855CB4C3D2BA731B06C3iEI" TargetMode="External"/><Relationship Id="rId188" Type="http://schemas.openxmlformats.org/officeDocument/2006/relationships/hyperlink" Target="consultantplus://offline/ref=76B8C55332AD394A024814505801E328AA160307457FF0085DCA7A34954A90C35EE9F43FD6294859383BF4F385219BA7E5B28A5AAEDDD7A16F19043ECAiCI" TargetMode="External"/><Relationship Id="rId311" Type="http://schemas.openxmlformats.org/officeDocument/2006/relationships/hyperlink" Target="consultantplus://offline/ref=76B8C55332AD394A024814505801E328AA160307457EFA0550CA7A34954A90C35EE9F43FD6294859383BF5F386219BA7E5B28A5AAEDDD7A16F19043ECAiCI" TargetMode="External"/><Relationship Id="rId332" Type="http://schemas.openxmlformats.org/officeDocument/2006/relationships/hyperlink" Target="consultantplus://offline/ref=76B8C55332AD394A024814505801E328AA1603074578F50851CC7A34954A90C35EE9F43FD6294859383BF5F681219BA7E5B28A5AAEDDD7A16F19043ECAiCI" TargetMode="External"/><Relationship Id="rId353" Type="http://schemas.openxmlformats.org/officeDocument/2006/relationships/hyperlink" Target="consultantplus://offline/ref=76B8C55332AD394A024814505801E328AA160307457CF10151CF7A34954A90C35EE9F43FD6294859383BF5F583219BA7E5B28A5AAEDDD7A16F19043ECAiCI" TargetMode="External"/><Relationship Id="rId374" Type="http://schemas.openxmlformats.org/officeDocument/2006/relationships/hyperlink" Target="consultantplus://offline/ref=76B8C55332AD394A02480A5D4E6DBC21A1155E0F447AF957049E7C63CA1A96961EA9F26A956D455A3130A1A6C37FC2F4A5F9875DB4C1D7A6C7i3I" TargetMode="External"/><Relationship Id="rId395" Type="http://schemas.openxmlformats.org/officeDocument/2006/relationships/hyperlink" Target="consultantplus://offline/ref=76B8C55332AD394A024814505801E328AA160307457CF3005DCB7A34954A90C35EE9F43FD6294859383BF5F780219BA7E5B28A5AAEDDD7A16F19043ECAiCI" TargetMode="External"/><Relationship Id="rId409" Type="http://schemas.openxmlformats.org/officeDocument/2006/relationships/hyperlink" Target="consultantplus://offline/ref=76B8C55332AD394A024814505801E328AA160307467EF10958C1273E9D139CC159E6AB28D1604458383BF6F48C7E9EB2F4EA855CB4C3D2BA731B06C3iEI" TargetMode="External"/><Relationship Id="rId71" Type="http://schemas.openxmlformats.org/officeDocument/2006/relationships/hyperlink" Target="consultantplus://offline/ref=76B8C55332AD394A024814505801E328AA160307457AF5015ACF7A34954A90C35EE9F43FD6294859383BF7F78F219BA7E5B28A5AAEDDD7A16F19043ECAiCI" TargetMode="External"/><Relationship Id="rId92" Type="http://schemas.openxmlformats.org/officeDocument/2006/relationships/hyperlink" Target="consultantplus://offline/ref=76B8C55332AD394A024814505801E328AA1603074579FB0051CB7A34954A90C35EE9F43FD6294859383BF5F78E219BA7E5B28A5AAEDDD7A16F19043ECAiCI" TargetMode="External"/><Relationship Id="rId213" Type="http://schemas.openxmlformats.org/officeDocument/2006/relationships/hyperlink" Target="consultantplus://offline/ref=76B8C55332AD394A024814505801E328AA160307457BFB015ACF7A34954A90C35EE9F43FD6294859383BF5F78F219BA7E5B28A5AAEDDD7A16F19043ECAiCI" TargetMode="External"/><Relationship Id="rId234" Type="http://schemas.openxmlformats.org/officeDocument/2006/relationships/hyperlink" Target="consultantplus://offline/ref=76B8C55332AD394A024814505801E328AA1603074579F50351C87A34954A90C35EE9F43FD6294859383BF5F483219BA7E5B28A5AAEDDD7A16F19043ECAiCI" TargetMode="External"/><Relationship Id="rId420" Type="http://schemas.openxmlformats.org/officeDocument/2006/relationships/hyperlink" Target="consultantplus://offline/ref=76B8C55332AD394A024814505801E328AA160307467BF1095FC1273E9D139CC159E6AB28D1604458383BF2F48C7E9EB2F4EA855CB4C3D2BA731B06C3iEI" TargetMode="External"/><Relationship Id="rId2" Type="http://schemas.openxmlformats.org/officeDocument/2006/relationships/settings" Target="settings.xml"/><Relationship Id="rId29" Type="http://schemas.openxmlformats.org/officeDocument/2006/relationships/hyperlink" Target="consultantplus://offline/ref=76B8C55332AD394A024814505801E328AA160307437DFA085EC1273E9D139CC159E6AB28D1604458383BF5FF8C7E9EB2F4EA855CB4C3D2BA731B06C3iEI" TargetMode="External"/><Relationship Id="rId255" Type="http://schemas.openxmlformats.org/officeDocument/2006/relationships/hyperlink" Target="consultantplus://offline/ref=76B8C55332AD394A024814505801E328AA1603074778F4005AC1273E9D139CC159E6AB28D1604458383BFDF78C7E9EB2F4EA855CB4C3D2BA731B06C3iEI" TargetMode="External"/><Relationship Id="rId276" Type="http://schemas.openxmlformats.org/officeDocument/2006/relationships/hyperlink" Target="consultantplus://offline/ref=76B8C55332AD394A024814505801E328AA160307467CF60150C1273E9D139CC159E6AB28D1604458383BF5FF8C7E9EB2F4EA855CB4C3D2BA731B06C3iEI" TargetMode="External"/><Relationship Id="rId297" Type="http://schemas.openxmlformats.org/officeDocument/2006/relationships/hyperlink" Target="consultantplus://offline/ref=76B8C55332AD394A02480A5D4E6DBC21A115540B4779F957049E7C63CA1A96961EA9F26A956D45593A30A1A6C37FC2F4A5F9875DB4C1D7A6C7i3I" TargetMode="External"/><Relationship Id="rId441" Type="http://schemas.openxmlformats.org/officeDocument/2006/relationships/hyperlink" Target="consultantplus://offline/ref=76B8C55332AD394A02480A5D4E6DBC21A61D580F4D7DF957049E7C63CA1A96961EA9F26A956D465D3C30A1A6C37FC2F4A5F9875DB4C1D7A6C7i3I" TargetMode="External"/><Relationship Id="rId462" Type="http://schemas.openxmlformats.org/officeDocument/2006/relationships/hyperlink" Target="consultantplus://offline/ref=76B8C55332AD394A02480A5D4E6DBC21A11A5D08447BF957049E7C63CA1A96960CA9AA6697695B583D25F7F785C2i8I" TargetMode="External"/><Relationship Id="rId483" Type="http://schemas.openxmlformats.org/officeDocument/2006/relationships/hyperlink" Target="consultantplus://offline/ref=76B8C55332AD394A024814505801E328AA1603074778F4005AC1273E9D139CC159E6AB28D1604458383AF1F58C7E9EB2F4EA855CB4C3D2BA731B06C3iEI" TargetMode="External"/><Relationship Id="rId518" Type="http://schemas.openxmlformats.org/officeDocument/2006/relationships/hyperlink" Target="consultantplus://offline/ref=76B8C55332AD394A02480A5D4E6DBC21A61C5C0B4179F957049E7C63CA1A96961EA9F26A956D44513C30A1A6C37FC2F4A5F9875DB4C1D7A6C7i3I" TargetMode="External"/><Relationship Id="rId539" Type="http://schemas.openxmlformats.org/officeDocument/2006/relationships/hyperlink" Target="consultantplus://offline/ref=76B8C55332AD394A024814505801E328AA1603074679FA085FC1273E9D139CC159E6AB28D1604458383BF5FF8C7E9EB2F4EA855CB4C3D2BA731B06C3iEI" TargetMode="External"/><Relationship Id="rId40" Type="http://schemas.openxmlformats.org/officeDocument/2006/relationships/hyperlink" Target="consultantplus://offline/ref=76B8C55332AD394A024814505801E328AA1603074578F50851CC7A34954A90C35EE9F43FD6294859383BF5F780219BA7E5B28A5AAEDDD7A16F19043ECAiCI" TargetMode="External"/><Relationship Id="rId115" Type="http://schemas.openxmlformats.org/officeDocument/2006/relationships/hyperlink" Target="consultantplus://offline/ref=76B8C55332AD394A024814505801E328AA1603074179F30751C1273E9D139CC159E6AB28D1604458383BF5FE8C7E9EB2F4EA855CB4C3D2BA731B06C3iEI" TargetMode="External"/><Relationship Id="rId136" Type="http://schemas.openxmlformats.org/officeDocument/2006/relationships/hyperlink" Target="consultantplus://offline/ref=76B8C55332AD394A024814505801E328AA1603074778F4005AC1273E9D139CC159E6AB28D1604458383BF0F08C7E9EB2F4EA855CB4C3D2BA731B06C3iEI" TargetMode="External"/><Relationship Id="rId157" Type="http://schemas.openxmlformats.org/officeDocument/2006/relationships/hyperlink" Target="consultantplus://offline/ref=76B8C55332AD394A024814505801E328AA1603074070F7015DC1273E9D139CC159E6AB28D1604458383BF5FE8C7E9EB2F4EA855CB4C3D2BA731B06C3iEI" TargetMode="External"/><Relationship Id="rId178" Type="http://schemas.openxmlformats.org/officeDocument/2006/relationships/hyperlink" Target="consultantplus://offline/ref=76B8C55332AD394A02480A5D4E6DBC21A0155A0F4F2EAE5555CB7266C24ACC8608E0FD6F8B6D40463A3BF7CFi5I" TargetMode="External"/><Relationship Id="rId301" Type="http://schemas.openxmlformats.org/officeDocument/2006/relationships/hyperlink" Target="consultantplus://offline/ref=76B8C55332AD394A024814505801E328AA160307407DF60351C1273E9D139CC159E6AB28D1604458383BF1F78C7E9EB2F4EA855CB4C3D2BA731B06C3iEI" TargetMode="External"/><Relationship Id="rId322" Type="http://schemas.openxmlformats.org/officeDocument/2006/relationships/hyperlink" Target="consultantplus://offline/ref=76B8C55332AD394A024814505801E328AA160307457DF7085AC37A34954A90C35EE9F43FD6294859383BF5F681219BA7E5B28A5AAEDDD7A16F19043ECAiCI" TargetMode="External"/><Relationship Id="rId343" Type="http://schemas.openxmlformats.org/officeDocument/2006/relationships/hyperlink" Target="consultantplus://offline/ref=76B8C55332AD394A024814505801E328AA1603074070F7015DC1273E9D139CC159E6AB28D1604458383BF4FE8C7E9EB2F4EA855CB4C3D2BA731B06C3iEI" TargetMode="External"/><Relationship Id="rId364" Type="http://schemas.openxmlformats.org/officeDocument/2006/relationships/hyperlink" Target="consultantplus://offline/ref=76B8C55332AD394A02480A5D4E6DBC21A61D580F4D7DF957049E7C63CA1A96961EA9F26A956D425D3030A1A6C37FC2F4A5F9875DB4C1D7A6C7i3I" TargetMode="External"/><Relationship Id="rId550" Type="http://schemas.openxmlformats.org/officeDocument/2006/relationships/hyperlink" Target="consultantplus://offline/ref=76B8C55332AD394A024814505801E328AA160307467AFB0951C1273E9D139CC159E6AB3AD138485A3C25F5F29928CFF4CAi3I" TargetMode="External"/><Relationship Id="rId61" Type="http://schemas.openxmlformats.org/officeDocument/2006/relationships/hyperlink" Target="consultantplus://offline/ref=76B8C55332AD394A024814505801E328AA160307437AF1045CC1273E9D139CC159E6AB28D16044583839F5FE8C7E9EB2F4EA855CB4C3D2BA731B06C3iEI" TargetMode="External"/><Relationship Id="rId82" Type="http://schemas.openxmlformats.org/officeDocument/2006/relationships/hyperlink" Target="consultantplus://offline/ref=76B8C55332AD394A024814505801E328AA160307457DFB075BCB7A34954A90C35EE9F43FC42910553A3FEBF78234CDF6A3CEi5I" TargetMode="External"/><Relationship Id="rId199" Type="http://schemas.openxmlformats.org/officeDocument/2006/relationships/hyperlink" Target="consultantplus://offline/ref=76B8C55332AD394A024814505801E328AA160307457CF10151CA7A34954A90C35EE9F43FD6294859383BF5F680219BA7E5B28A5AAEDDD7A16F19043ECAiCI" TargetMode="External"/><Relationship Id="rId203" Type="http://schemas.openxmlformats.org/officeDocument/2006/relationships/hyperlink" Target="consultantplus://offline/ref=76B8C55332AD394A02480A5D4E6DBC21A61D5C084C71F957049E7C63CA1A96961EA9F26A956D45593930A1A6C37FC2F4A5F9875DB4C1D7A6C7i3I" TargetMode="External"/><Relationship Id="rId385" Type="http://schemas.openxmlformats.org/officeDocument/2006/relationships/hyperlink" Target="consultantplus://offline/ref=76B8C55332AD394A024814505801E328AA1603074778F4005AC1273E9D139CC159E6AB28D1604458383AF4F18C7E9EB2F4EA855CB4C3D2BA731B06C3iEI" TargetMode="External"/><Relationship Id="rId19" Type="http://schemas.openxmlformats.org/officeDocument/2006/relationships/hyperlink" Target="consultantplus://offline/ref=76B8C55332AD394A024814505801E328AA160307417FF6065BC1273E9D139CC159E6AB28D1604458383BF5F08C7E9EB2F4EA855CB4C3D2BA731B06C3iEI" TargetMode="External"/><Relationship Id="rId224" Type="http://schemas.openxmlformats.org/officeDocument/2006/relationships/hyperlink" Target="consultantplus://offline/ref=76B8C55332AD394A024814505801E328AA160307457CF60651CF7A34954A90C35EE9F43FD6294850336FA4B3D227CDF2BFE78246A8C3D5CAi6I" TargetMode="External"/><Relationship Id="rId245" Type="http://schemas.openxmlformats.org/officeDocument/2006/relationships/hyperlink" Target="consultantplus://offline/ref=76B8C55332AD394A02480A5D4E6DBC21A11A5D08447BF957049E7C63CA1A96960CA9AA6697695B583D25F7F785C2i8I" TargetMode="External"/><Relationship Id="rId266" Type="http://schemas.openxmlformats.org/officeDocument/2006/relationships/hyperlink" Target="consultantplus://offline/ref=76B8C55332AD394A024814505801E328AA160307477FFB005FC1273E9D139CC159E6AB28D1604458383BF6F78C7E9EB2F4EA855CB4C3D2BA731B06C3iEI" TargetMode="External"/><Relationship Id="rId287" Type="http://schemas.openxmlformats.org/officeDocument/2006/relationships/hyperlink" Target="consultantplus://offline/ref=76B8C55332AD394A024814505801E328AA160307457DFB075BCB7A34954A90C35EE9F43FC42910553A3FEBF78234CDF6A3CEi5I" TargetMode="External"/><Relationship Id="rId410" Type="http://schemas.openxmlformats.org/officeDocument/2006/relationships/hyperlink" Target="consultantplus://offline/ref=76B8C55332AD394A024814505801E328AA1603074578F50851CC7A34954A90C35EE9F43FD6294859383BF5F680219BA7E5B28A5AAEDDD7A16F19043ECAiCI" TargetMode="External"/><Relationship Id="rId431" Type="http://schemas.openxmlformats.org/officeDocument/2006/relationships/hyperlink" Target="consultantplus://offline/ref=76B8C55332AD394A024814505801E328AA160307457DF60750C37A34954A90C35EE9F43FD6294859383BF5F584219BA7E5B28A5AAEDDD7A16F19043ECAiCI" TargetMode="External"/><Relationship Id="rId452" Type="http://schemas.openxmlformats.org/officeDocument/2006/relationships/hyperlink" Target="consultantplus://offline/ref=76B8C55332AD394A02480A5D4E6DBC21A61D580F4D7DF957049E7C63CA1A96961EA9F26A956D4D5E3D30A1A6C37FC2F4A5F9875DB4C1D7A6C7i3I" TargetMode="External"/><Relationship Id="rId473" Type="http://schemas.openxmlformats.org/officeDocument/2006/relationships/hyperlink" Target="consultantplus://offline/ref=76B8C55332AD394A024814505801E328AA160307407DF60351C1273E9D139CC159E6AB28D1604458383BF2F38C7E9EB2F4EA855CB4C3D2BA731B06C3iEI" TargetMode="External"/><Relationship Id="rId494" Type="http://schemas.openxmlformats.org/officeDocument/2006/relationships/hyperlink" Target="consultantplus://offline/ref=76B8C55332AD394A024814505801E328AA160307467EF10958C1273E9D139CC159E6AB28D1604458383BF1F78C7E9EB2F4EA855CB4C3D2BA731B06C3iEI" TargetMode="External"/><Relationship Id="rId508" Type="http://schemas.openxmlformats.org/officeDocument/2006/relationships/hyperlink" Target="consultantplus://offline/ref=76B8C55332AD394A02480A5D4E6DBC21A61C5C0B4179F957049E7C63CA1A96960CA9AA6697695B583D25F7F785C2i8I" TargetMode="External"/><Relationship Id="rId529" Type="http://schemas.openxmlformats.org/officeDocument/2006/relationships/hyperlink" Target="consultantplus://offline/ref=76B8C55332AD394A024814505801E328AA160307427EF1035EC1273E9D139CC159E6AB28D1604458383BF4F58C7E9EB2F4EA855CB4C3D2BA731B06C3iEI" TargetMode="External"/><Relationship Id="rId30" Type="http://schemas.openxmlformats.org/officeDocument/2006/relationships/hyperlink" Target="consultantplus://offline/ref=76B8C55332AD394A024814505801E328AA160307457EFA0550CA7A34954A90C35EE9F43FD6294859383BF5F48E219BA7E5B28A5AAEDDD7A16F19043ECAiCI" TargetMode="External"/><Relationship Id="rId105" Type="http://schemas.openxmlformats.org/officeDocument/2006/relationships/hyperlink" Target="consultantplus://offline/ref=76B8C55332AD394A024814505801E328AA160307457EFB035BCC7A34954A90C35EE9F43FD6294859383BF4F784219BA7E5B28A5AAEDDD7A16F19043ECAiCI" TargetMode="External"/><Relationship Id="rId126" Type="http://schemas.openxmlformats.org/officeDocument/2006/relationships/hyperlink" Target="consultantplus://offline/ref=76B8C55332AD394A024814505801E328AA1603074579FB0051CB7A34954A90C35EE9F43FD6294859383BF5F581219BA7E5B28A5AAEDDD7A16F19043ECAiCI" TargetMode="External"/><Relationship Id="rId147" Type="http://schemas.openxmlformats.org/officeDocument/2006/relationships/hyperlink" Target="consultantplus://offline/ref=76B8C55332AD394A024814505801E328AA1603074271FB025FC1273E9D139CC159E6AB28D1604458383BF4FF8C7E9EB2F4EA855CB4C3D2BA731B06C3iEI" TargetMode="External"/><Relationship Id="rId168" Type="http://schemas.openxmlformats.org/officeDocument/2006/relationships/hyperlink" Target="consultantplus://offline/ref=76B8C55332AD394A02480A5D4E6DBC21A61D5C084C71F957049E7C63CA1A96961EA9F26A956D45593930A1A6C37FC2F4A5F9875DB4C1D7A6C7i3I" TargetMode="External"/><Relationship Id="rId312" Type="http://schemas.openxmlformats.org/officeDocument/2006/relationships/hyperlink" Target="consultantplus://offline/ref=76B8C55332AD394A024814505801E328AA1603074579FB0051CB7A34954A90C35EE9F43FD6294859383BF5F48E219BA7E5B28A5AAEDDD7A16F19043ECAiCI" TargetMode="External"/><Relationship Id="rId333" Type="http://schemas.openxmlformats.org/officeDocument/2006/relationships/hyperlink" Target="consultantplus://offline/ref=76B8C55332AD394A024814505801E328AA1603074778F4005AC1273E9D139CC159E6AB28D1604458383AF0F38C7E9EB2F4EA855CB4C3D2BA731B06C3iEI" TargetMode="External"/><Relationship Id="rId354" Type="http://schemas.openxmlformats.org/officeDocument/2006/relationships/hyperlink" Target="consultantplus://offline/ref=76B8C55332AD394A024814505801E328AA160307427CF20250C1273E9D139CC159E6AB28D1604458383BF4F28C7E9EB2F4EA855CB4C3D2BA731B06C3iEI" TargetMode="External"/><Relationship Id="rId540" Type="http://schemas.openxmlformats.org/officeDocument/2006/relationships/hyperlink" Target="consultantplus://offline/ref=76B8C55332AD394A024814505801E328AA1603074679FA085FC1273E9D139CC159E6AB28D1604458383BF4FF8C7E9EB2F4EA855CB4C3D2BA731B06C3iEI" TargetMode="External"/><Relationship Id="rId51" Type="http://schemas.openxmlformats.org/officeDocument/2006/relationships/hyperlink" Target="consultantplus://offline/ref=76B8C55332AD394A024814505801E328AA160307457EFB035FCB7A34954A90C35EE9F43FD6294859383BF5FE87219BA7E5B28A5AAEDDD7A16F19043ECAiCI" TargetMode="External"/><Relationship Id="rId72" Type="http://schemas.openxmlformats.org/officeDocument/2006/relationships/hyperlink" Target="consultantplus://offline/ref=76B8C55332AD394A024814505801E328AA160307457BFA0059C97A34954A90C35EE9F43FD6294859383BF7F78E219BA7E5B28A5AAEDDD7A16F19043ECAiCI" TargetMode="External"/><Relationship Id="rId93" Type="http://schemas.openxmlformats.org/officeDocument/2006/relationships/hyperlink" Target="consultantplus://offline/ref=76B8C55332AD394A024814505801E328AA160307457EFB035AC37A34954A90C35EE9F43FD6294859383BF5F08E219BA7E5B28A5AAEDDD7A16F19043ECAiCI" TargetMode="External"/><Relationship Id="rId189" Type="http://schemas.openxmlformats.org/officeDocument/2006/relationships/hyperlink" Target="consultantplus://offline/ref=76B8C55332AD394A024814505801E328AA160307457EFB035FCB7A34954A90C35EE9F43FD6294859383BF5FE81219BA7E5B28A5AAEDDD7A16F19043ECAiCI" TargetMode="External"/><Relationship Id="rId375" Type="http://schemas.openxmlformats.org/officeDocument/2006/relationships/hyperlink" Target="consultantplus://offline/ref=76B8C55332AD394A024814505801E328AA1603074778F4005AC1273E9D139CC159E6AB28D1604458383AF4F68C7E9EB2F4EA855CB4C3D2BA731B06C3iEI" TargetMode="External"/><Relationship Id="rId396" Type="http://schemas.openxmlformats.org/officeDocument/2006/relationships/hyperlink" Target="consultantplus://offline/ref=76B8C55332AD394A024814505801E328AA1603074579FB0051CB7A34954A90C35EE9F43FD6294859383BF5F184219BA7E5B28A5AAEDDD7A16F19043ECAiCI" TargetMode="External"/><Relationship Id="rId3" Type="http://schemas.openxmlformats.org/officeDocument/2006/relationships/webSettings" Target="webSettings.xml"/><Relationship Id="rId214" Type="http://schemas.openxmlformats.org/officeDocument/2006/relationships/hyperlink" Target="consultantplus://offline/ref=76B8C55332AD394A024814505801E328AA1603074579F50351C87A34954A90C35EE9F43FD6294859383BF5F58F219BA7E5B28A5AAEDDD7A16F19043ECAiCI" TargetMode="External"/><Relationship Id="rId235" Type="http://schemas.openxmlformats.org/officeDocument/2006/relationships/hyperlink" Target="consultantplus://offline/ref=76B8C55332AD394A024814505801E328AA160307407DF60351C1273E9D139CC159E6AB28D1604458383BF6F38C7E9EB2F4EA855CB4C3D2BA731B06C3iEI" TargetMode="External"/><Relationship Id="rId256" Type="http://schemas.openxmlformats.org/officeDocument/2006/relationships/hyperlink" Target="consultantplus://offline/ref=76B8C55332AD394A024814505801E328AA160307467EF10958C1273E9D139CC159E6AB28D1604458383BF4F48C7E9EB2F4EA855CB4C3D2BA731B06C3iEI" TargetMode="External"/><Relationship Id="rId277" Type="http://schemas.openxmlformats.org/officeDocument/2006/relationships/hyperlink" Target="consultantplus://offline/ref=76B8C55332AD394A024814505801E328AA160307457CF2025FCD7A34954A90C35EE9F43FD6294859383BF5F686219BA7E5B28A5AAEDDD7A16F19043ECAiCI" TargetMode="External"/><Relationship Id="rId298" Type="http://schemas.openxmlformats.org/officeDocument/2006/relationships/hyperlink" Target="consultantplus://offline/ref=76B8C55332AD394A024814505801E328AA160307427CF20250C1273E9D139CC159E6AB28D1604458383BF4F38C7E9EB2F4EA855CB4C3D2BA731B06C3iEI" TargetMode="External"/><Relationship Id="rId400" Type="http://schemas.openxmlformats.org/officeDocument/2006/relationships/hyperlink" Target="consultantplus://offline/ref=76B8C55332AD394A024814505801E328AA160307477FFB005FC1273E9D139CC159E6AB28D1604458383BF0FF8C7E9EB2F4EA855CB4C3D2BA731B06C3iEI" TargetMode="External"/><Relationship Id="rId421" Type="http://schemas.openxmlformats.org/officeDocument/2006/relationships/hyperlink" Target="consultantplus://offline/ref=76B8C55332AD394A024814505801E328AA160307467EF10958C1273E9D139CC159E6AB28D1604458383BF6FF8C7E9EB2F4EA855CB4C3D2BA731B06C3iEI" TargetMode="External"/><Relationship Id="rId442" Type="http://schemas.openxmlformats.org/officeDocument/2006/relationships/hyperlink" Target="consultantplus://offline/ref=76B8C55332AD394A02480A5D4E6DBC21A61D580F4D7DF957049E7C63CA1A96961EA9F26A956D465D3D30A1A6C37FC2F4A5F9875DB4C1D7A6C7i3I" TargetMode="External"/><Relationship Id="rId463" Type="http://schemas.openxmlformats.org/officeDocument/2006/relationships/hyperlink" Target="consultantplus://offline/ref=76B8C55332AD394A02480A5D4E6DBC21A61C5C0B4179F957049E7C63CA1A96960CA9AA6697695B583D25F7F785C2i8I" TargetMode="External"/><Relationship Id="rId484" Type="http://schemas.openxmlformats.org/officeDocument/2006/relationships/hyperlink" Target="consultantplus://offline/ref=76B8C55332AD394A024814505801E328AA160307457EF60250C87A34954A90C35EE9F43FD6294859383BF5F680219BA7E5B28A5AAEDDD7A16F19043ECAiCI" TargetMode="External"/><Relationship Id="rId519" Type="http://schemas.openxmlformats.org/officeDocument/2006/relationships/hyperlink" Target="consultantplus://offline/ref=76B8C55332AD394A024814505801E328AA1603074D78F6035BC1273E9D139CC159E6AB28D1604458383BF6F18C7E9EB2F4EA855CB4C3D2BA731B06C3iEI" TargetMode="External"/><Relationship Id="rId116" Type="http://schemas.openxmlformats.org/officeDocument/2006/relationships/hyperlink" Target="consultantplus://offline/ref=76B8C55332AD394A024814505801E328AA1603074179F30751C1273E9D139CC159E6AB28D1604458383BF4F68C7E9EB2F4EA855CB4C3D2BA731B06C3iEI" TargetMode="External"/><Relationship Id="rId137" Type="http://schemas.openxmlformats.org/officeDocument/2006/relationships/hyperlink" Target="consultantplus://offline/ref=76B8C55332AD394A024814505801E328AA160307457EFB035BCC7A34954A90C35EE9F43FD6294859383BF4F487219BA7E5B28A5AAEDDD7A16F19043ECAiCI" TargetMode="External"/><Relationship Id="rId158" Type="http://schemas.openxmlformats.org/officeDocument/2006/relationships/hyperlink" Target="consultantplus://offline/ref=76B8C55332AD394A024814505801E328AA1603074070F7015DC1273E9D139CC159E6AB28D1604458383BF4F78C7E9EB2F4EA855CB4C3D2BA731B06C3iEI" TargetMode="External"/><Relationship Id="rId302" Type="http://schemas.openxmlformats.org/officeDocument/2006/relationships/hyperlink" Target="consultantplus://offline/ref=76B8C55332AD394A024814505801E328AA1603074579FB0051CB7A34954A90C35EE9F43FD6294859383BF5F48F219BA7E5B28A5AAEDDD7A16F19043ECAiCI" TargetMode="External"/><Relationship Id="rId323" Type="http://schemas.openxmlformats.org/officeDocument/2006/relationships/hyperlink" Target="consultantplus://offline/ref=76B8C55332AD394A024814505801E328AA1603074778F4005AC1273E9D139CC159E6AB28D1604458383BFCF28C7E9EB2F4EA855CB4C3D2BA731B06C3iEI" TargetMode="External"/><Relationship Id="rId344" Type="http://schemas.openxmlformats.org/officeDocument/2006/relationships/hyperlink" Target="consultantplus://offline/ref=76B8C55332AD394A024814505801E328AA160307457CF10151CF7A34954A90C35EE9F43FD6294859383BF5F78E219BA7E5B28A5AAEDDD7A16F19043ECAiCI" TargetMode="External"/><Relationship Id="rId530" Type="http://schemas.openxmlformats.org/officeDocument/2006/relationships/hyperlink" Target="consultantplus://offline/ref=76B8C55332AD394A024814505801E328AA1603074778F4005AC1273E9D139CC159E6AB28D1604458383AF0F48C7E9EB2F4EA855CB4C3D2BA731B06C3iEI" TargetMode="External"/><Relationship Id="rId20" Type="http://schemas.openxmlformats.org/officeDocument/2006/relationships/hyperlink" Target="consultantplus://offline/ref=76B8C55332AD394A024814505801E328AA1603074171F6015BC1273E9D139CC159E6AB28D1604458383BF5F08C7E9EB2F4EA855CB4C3D2BA731B06C3iEI" TargetMode="External"/><Relationship Id="rId41" Type="http://schemas.openxmlformats.org/officeDocument/2006/relationships/hyperlink" Target="consultantplus://offline/ref=76B8C55332AD394A024814505801E328AA1603074579F3045BC87A34954A90C35EE9F43FD6294859383BF5F780219BA7E5B28A5AAEDDD7A16F19043ECAiCI" TargetMode="External"/><Relationship Id="rId62" Type="http://schemas.openxmlformats.org/officeDocument/2006/relationships/hyperlink" Target="consultantplus://offline/ref=76B8C55332AD394A024814505801E328AA1603074C7AF40758C1273E9D139CC159E6AB28D16044583839F4F48C7E9EB2F4EA855CB4C3D2BA731B06C3iEI" TargetMode="External"/><Relationship Id="rId83" Type="http://schemas.openxmlformats.org/officeDocument/2006/relationships/hyperlink" Target="consultantplus://offline/ref=76B8C55332AD394A024814505801E328AA1603074778F4005AC1273E9D139CC159E6AB28D1604458383BF4F78C7E9EB2F4EA855CB4C3D2BA731B06C3iEI" TargetMode="External"/><Relationship Id="rId179" Type="http://schemas.openxmlformats.org/officeDocument/2006/relationships/hyperlink" Target="consultantplus://offline/ref=76B8C55332AD394A024814505801E328AA160307457DFB075BCB7A34954A90C35EE9F43FC42910553A3FEBF78234CDF6A3CEi5I" TargetMode="External"/><Relationship Id="rId365" Type="http://schemas.openxmlformats.org/officeDocument/2006/relationships/hyperlink" Target="consultantplus://offline/ref=76B8C55332AD394A024814505801E328AA160307457DF2085DCA7A34954A90C35EE9F43FD6294859383BF5F780219BA7E5B28A5AAEDDD7A16F19043ECAiCI" TargetMode="External"/><Relationship Id="rId386" Type="http://schemas.openxmlformats.org/officeDocument/2006/relationships/hyperlink" Target="consultantplus://offline/ref=76B8C55332AD394A024814505801E328AA1603074179F30751C1273E9D139CC159E6AB28D1604458383BF6F18C7E9EB2F4EA855CB4C3D2BA731B06C3iEI" TargetMode="External"/><Relationship Id="rId551" Type="http://schemas.openxmlformats.org/officeDocument/2006/relationships/hyperlink" Target="consultantplus://offline/ref=76B8C55332AD394A024814505801E328AA160307457DF7015CC1273E9D139CC159E6AB3AD138485A3C25F5F29928CFF4CAi3I" TargetMode="External"/><Relationship Id="rId190" Type="http://schemas.openxmlformats.org/officeDocument/2006/relationships/hyperlink" Target="consultantplus://offline/ref=76B8C55332AD394A024814505801E328AA160307457CF10151CA7A34954A90C35EE9F43FD6294859383BF5F680219BA7E5B28A5AAEDDD7A16F19043ECAiCI" TargetMode="External"/><Relationship Id="rId204" Type="http://schemas.openxmlformats.org/officeDocument/2006/relationships/hyperlink" Target="consultantplus://offline/ref=76B8C55332AD394A024814505801E328AA1603074579F50351C87A34954A90C35EE9F43FD6294859383BF5F682219BA7E5B28A5AAEDDD7A16F19043ECAiCI" TargetMode="External"/><Relationship Id="rId225" Type="http://schemas.openxmlformats.org/officeDocument/2006/relationships/hyperlink" Target="consultantplus://offline/ref=76B8C55332AD394A024814505801E328AA160307467BF1095FC1273E9D139CC159E6AB28D1604458383BF4F28C7E9EB2F4EA855CB4C3D2BA731B06C3iEI" TargetMode="External"/><Relationship Id="rId246" Type="http://schemas.openxmlformats.org/officeDocument/2006/relationships/hyperlink" Target="consultantplus://offline/ref=76B8C55332AD394A02480A5D4E6DBC21A61C5C0B4179F957049E7C63CA1A96961EA9F26A956D475A3830A1A6C37FC2F4A5F9875DB4C1D7A6C7i3I" TargetMode="External"/><Relationship Id="rId267" Type="http://schemas.openxmlformats.org/officeDocument/2006/relationships/hyperlink" Target="consultantplus://offline/ref=76B8C55332AD394A024814505801E328AA160307457EFB035BCC7A34954A90C35EE9F43FD6294859383BF4FE81219BA7E5B28A5AAEDDD7A16F19043ECAiCI" TargetMode="External"/><Relationship Id="rId288" Type="http://schemas.openxmlformats.org/officeDocument/2006/relationships/hyperlink" Target="consultantplus://offline/ref=76B8C55332AD394A024814505801E328AA160307467CF60150C1273E9D139CC159E6AB28D1604458383BF5FF8C7E9EB2F4EA855CB4C3D2BA731B06C3iEI" TargetMode="External"/><Relationship Id="rId411" Type="http://schemas.openxmlformats.org/officeDocument/2006/relationships/hyperlink" Target="consultantplus://offline/ref=76B8C55332AD394A024814505801E328AA1603074578F50851CC7A34954A90C35EE9F43FD6294859383BF5F68E219BA7E5B28A5AAEDDD7A16F19043ECAiCI" TargetMode="External"/><Relationship Id="rId432" Type="http://schemas.openxmlformats.org/officeDocument/2006/relationships/hyperlink" Target="consultantplus://offline/ref=76B8C55332AD394A024814505801E328AA1603074778F4005AC1273E9D139CC159E6AB28D1604458383AF0F38C7E9EB2F4EA855CB4C3D2BA731B06C3iEI" TargetMode="External"/><Relationship Id="rId453" Type="http://schemas.openxmlformats.org/officeDocument/2006/relationships/hyperlink" Target="consultantplus://offline/ref=76B8C55332AD394A02480A5D4E6DBC21A61D580F4D7DF957049E7C63CA1A96961EA9F26A946D4E0C697FA0FA852ED1F6A4F98558A8CCi1I" TargetMode="External"/><Relationship Id="rId474" Type="http://schemas.openxmlformats.org/officeDocument/2006/relationships/hyperlink" Target="consultantplus://offline/ref=76B8C55332AD394A024814505801E328AA160307407DF60351C1273E9D139CC159E6AB28D1604458383BF2F28C7E9EB2F4EA855CB4C3D2BA731B06C3iEI" TargetMode="External"/><Relationship Id="rId509" Type="http://schemas.openxmlformats.org/officeDocument/2006/relationships/hyperlink" Target="consultantplus://offline/ref=76B8C55332AD394A024814505801E328AA1603074D78F6035BC1273E9D139CC159E6AB28D1604458383BF6F48C7E9EB2F4EA855CB4C3D2BA731B06C3iEI" TargetMode="External"/><Relationship Id="rId106" Type="http://schemas.openxmlformats.org/officeDocument/2006/relationships/hyperlink" Target="consultantplus://offline/ref=76B8C55332AD394A024814505801E328AA160307407DF60351C1273E9D139CC159E6AB28D1604458383BF4F78C7E9EB2F4EA855CB4C3D2BA731B06C3iEI" TargetMode="External"/><Relationship Id="rId127" Type="http://schemas.openxmlformats.org/officeDocument/2006/relationships/hyperlink" Target="consultantplus://offline/ref=76B8C55332AD394A024814505801E328AA1603074778F4005AC1273E9D139CC159E6AB28D1604458383BF0F28C7E9EB2F4EA855CB4C3D2BA731B06C3iEI" TargetMode="External"/><Relationship Id="rId313" Type="http://schemas.openxmlformats.org/officeDocument/2006/relationships/hyperlink" Target="consultantplus://offline/ref=76B8C55332AD394A024814505801E328AA160307457AF2025DC27A34954A90C35EE9F43FD6294859383BF5F78F219BA7E5B28A5AAEDDD7A16F19043ECAiCI" TargetMode="External"/><Relationship Id="rId495" Type="http://schemas.openxmlformats.org/officeDocument/2006/relationships/hyperlink" Target="consultantplus://offline/ref=76B8C55332AD394A024814505801E328AA1603074778F4005AC1273E9D139CC159E6AB28D1604458383AF1FE8C7E9EB2F4EA855CB4C3D2BA731B06C3iEI" TargetMode="External"/><Relationship Id="rId10" Type="http://schemas.openxmlformats.org/officeDocument/2006/relationships/hyperlink" Target="consultantplus://offline/ref=76B8C55332AD394A024814505801E328AA160307477CF70651C1273E9D139CC159E6AB28D1604458383BF5F08C7E9EB2F4EA855CB4C3D2BA731B06C3iEI" TargetMode="External"/><Relationship Id="rId31" Type="http://schemas.openxmlformats.org/officeDocument/2006/relationships/hyperlink" Target="consultantplus://offline/ref=76B8C55332AD394A024814505801E328AA1603074C7BF7085AC1273E9D139CC159E6AB28D1604458383BF5F08C7E9EB2F4EA855CB4C3D2BA731B06C3iEI" TargetMode="External"/><Relationship Id="rId52" Type="http://schemas.openxmlformats.org/officeDocument/2006/relationships/hyperlink" Target="consultantplus://offline/ref=76B8C55332AD394A024814505801E328AA160307457CF10151CA7A34954A90C35EE9F43FD6294859383BF5F78F219BA7E5B28A5AAEDDD7A16F19043ECAiCI" TargetMode="External"/><Relationship Id="rId73" Type="http://schemas.openxmlformats.org/officeDocument/2006/relationships/hyperlink" Target="consultantplus://offline/ref=76B8C55332AD394A024814505801E328AA160307457DF2095FCA7A34954A90C35EE9F43FD6294859383BF7F787219BA7E5B28A5AAEDDD7A16F19043ECAiCI" TargetMode="External"/><Relationship Id="rId94" Type="http://schemas.openxmlformats.org/officeDocument/2006/relationships/hyperlink" Target="consultantplus://offline/ref=76B8C55332AD394A024814505801E328AA160307457EFB035FCB7A34954A90C35EE9F43FD6294859383BF5FE86219BA7E5B28A5AAEDDD7A16F19043ECAiCI" TargetMode="External"/><Relationship Id="rId148" Type="http://schemas.openxmlformats.org/officeDocument/2006/relationships/hyperlink" Target="consultantplus://offline/ref=76B8C55332AD394A024814505801E328AA1603074C7DF70758C1273E9D139CC159E6AB28D1604458383BF5FE8C7E9EB2F4EA855CB4C3D2BA731B06C3iEI" TargetMode="External"/><Relationship Id="rId169" Type="http://schemas.openxmlformats.org/officeDocument/2006/relationships/hyperlink" Target="consultantplus://offline/ref=76B8C55332AD394A02480A5D4E6DBC21A61C5C0B4179F957049E7C63CA1A96960CA9AA6697695B583D25F7F785C2i8I" TargetMode="External"/><Relationship Id="rId334" Type="http://schemas.openxmlformats.org/officeDocument/2006/relationships/hyperlink" Target="consultantplus://offline/ref=76B8C55332AD394A024814505801E328AA1603074778F4005AC1273E9D139CC159E6AB28D1604458383AF0F38C7E9EB2F4EA855CB4C3D2BA731B06C3iEI" TargetMode="External"/><Relationship Id="rId355" Type="http://schemas.openxmlformats.org/officeDocument/2006/relationships/hyperlink" Target="consultantplus://offline/ref=76B8C55332AD394A024814505801E328AA1603074579FB0051CB7A34954A90C35EE9F43FD6294859383BF5F286219BA7E5B28A5AAEDDD7A16F19043ECAiCI" TargetMode="External"/><Relationship Id="rId376" Type="http://schemas.openxmlformats.org/officeDocument/2006/relationships/hyperlink" Target="consultantplus://offline/ref=76B8C55332AD394A024814505801E328AA1603074C7CFB005CC1273E9D139CC159E6AB28D1604458383BF5FF8C7E9EB2F4EA855CB4C3D2BA731B06C3iEI" TargetMode="External"/><Relationship Id="rId397" Type="http://schemas.openxmlformats.org/officeDocument/2006/relationships/hyperlink" Target="consultantplus://offline/ref=76B8C55332AD394A024814505801E328AA1603074579F50351C87A34954A90C35EE9F43FD6294859383BF5F182219BA7E5B28A5AAEDDD7A16F19043ECAiCI" TargetMode="External"/><Relationship Id="rId520" Type="http://schemas.openxmlformats.org/officeDocument/2006/relationships/hyperlink" Target="consultantplus://offline/ref=76B8C55332AD394A024814505801E328AA1603074579F50351C87A34954A90C35EE9F43FD6294859383BF4F686219BA7E5B28A5AAEDDD7A16F19043ECAiCI" TargetMode="External"/><Relationship Id="rId541" Type="http://schemas.openxmlformats.org/officeDocument/2006/relationships/hyperlink" Target="consultantplus://offline/ref=76B8C55332AD394A024814505801E328AA160307467AFA0851C1273E9D139CC159E6AB3AD138485A3C25F5F29928CFF4CAi3I" TargetMode="External"/><Relationship Id="rId4" Type="http://schemas.openxmlformats.org/officeDocument/2006/relationships/hyperlink" Target="consultantplus://offline/ref=76B8C55332AD394A024814505801E328AA160307467BF1095FC1273E9D139CC159E6AB28D1604458383BF5F08C7E9EB2F4EA855CB4C3D2BA731B06C3iEI" TargetMode="External"/><Relationship Id="rId180" Type="http://schemas.openxmlformats.org/officeDocument/2006/relationships/hyperlink" Target="consultantplus://offline/ref=76B8C55332AD394A024814505801E328AA1603074778F4005AC1273E9D139CC159E6AB28D1604458383AF0F38C7E9EB2F4EA855CB4C3D2BA731B06C3iEI" TargetMode="External"/><Relationship Id="rId215" Type="http://schemas.openxmlformats.org/officeDocument/2006/relationships/hyperlink" Target="consultantplus://offline/ref=76B8C55332AD394A024814505801E328AA160307417FF6065BC1273E9D139CC159E6AB28D1604458383BF4F48C7E9EB2F4EA855CB4C3D2BA731B06C3iEI" TargetMode="External"/><Relationship Id="rId236" Type="http://schemas.openxmlformats.org/officeDocument/2006/relationships/hyperlink" Target="consultantplus://offline/ref=76B8C55332AD394A024814505801E328AA1603074778F4005AC1273E9D139CC159E6AB28D1604458383AF0F38C7E9EB2F4EA855CB4C3D2BA731B06C3iEI" TargetMode="External"/><Relationship Id="rId257" Type="http://schemas.openxmlformats.org/officeDocument/2006/relationships/hyperlink" Target="consultantplus://offline/ref=76B8C55332AD394A024814505801E328AA1603074C70F60150C1273E9D139CC159E6AB28D1604458383BF5FF8C7E9EB2F4EA855CB4C3D2BA731B06C3iEI" TargetMode="External"/><Relationship Id="rId278" Type="http://schemas.openxmlformats.org/officeDocument/2006/relationships/hyperlink" Target="consultantplus://offline/ref=76B8C55332AD394A024814505801E328AA1603074271FB025FC1273E9D139CC159E6AB28D1604458383BF4FF8C7E9EB2F4EA855CB4C3D2BA731B06C3iEI" TargetMode="External"/><Relationship Id="rId401" Type="http://schemas.openxmlformats.org/officeDocument/2006/relationships/hyperlink" Target="consultantplus://offline/ref=76B8C55332AD394A024814505801E328AA1603074778F4005AC1273E9D139CC159E6AB28D1604458383AF4F08C7E9EB2F4EA855CB4C3D2BA731B06C3iEI" TargetMode="External"/><Relationship Id="rId422" Type="http://schemas.openxmlformats.org/officeDocument/2006/relationships/hyperlink" Target="consultantplus://offline/ref=76B8C55332AD394A024814505801E328AA1603074778F4005AC1273E9D139CC159E6AB28D1604458383AF0F38C7E9EB2F4EA855CB4C3D2BA731B06C3iEI" TargetMode="External"/><Relationship Id="rId443" Type="http://schemas.openxmlformats.org/officeDocument/2006/relationships/hyperlink" Target="consultantplus://offline/ref=76B8C55332AD394A02480A5D4E6DBC21A61D580F4D7DF957049E7C63CA1A96961EA9F26A956D465D3E30A1A6C37FC2F4A5F9875DB4C1D7A6C7i3I" TargetMode="External"/><Relationship Id="rId464" Type="http://schemas.openxmlformats.org/officeDocument/2006/relationships/hyperlink" Target="consultantplus://offline/ref=76B8C55332AD394A024814505801E328AA1603074579F5065CC27A34954A90C35EE9F43FD6294859383BF5F78F219BA7E5B28A5AAEDDD7A16F19043ECAiCI" TargetMode="External"/><Relationship Id="rId303" Type="http://schemas.openxmlformats.org/officeDocument/2006/relationships/hyperlink" Target="consultantplus://offline/ref=76B8C55332AD394A024814505801E328AA160307457DF7005ACD7A34954A90C35EE9F43FD6294859383BF4F784219BA7E5B28A5AAEDDD7A16F19043ECAiCI" TargetMode="External"/><Relationship Id="rId485" Type="http://schemas.openxmlformats.org/officeDocument/2006/relationships/hyperlink" Target="consultantplus://offline/ref=76B8C55332AD394A02480A5D4E6DBC21A61D580F4D7DF957049E7C63CA1A96961EA9F26A956D435A3130A1A6C37FC2F4A5F9875DB4C1D7A6C7i3I" TargetMode="External"/><Relationship Id="rId42" Type="http://schemas.openxmlformats.org/officeDocument/2006/relationships/hyperlink" Target="consultantplus://offline/ref=76B8C55332AD394A024814505801E328AA1603074579F00758C97A34954A90C35EE9F43FD6294859383BF5F780219BA7E5B28A5AAEDDD7A16F19043ECAiCI" TargetMode="External"/><Relationship Id="rId84" Type="http://schemas.openxmlformats.org/officeDocument/2006/relationships/hyperlink" Target="consultantplus://offline/ref=76B8C55332AD394A024814505801E328AA160307457DFB075BCB7A34954A90C35EE9F43FC42910553A3FEBF78234CDF6A3CEi5I" TargetMode="External"/><Relationship Id="rId138" Type="http://schemas.openxmlformats.org/officeDocument/2006/relationships/hyperlink" Target="consultantplus://offline/ref=76B8C55332AD394A024814505801E328AA160307457EFB035BCC7A34954A90C35EE9F43FD6294859383BF4F781219BA7E5B28A5AAEDDD7A16F19043ECAiCI" TargetMode="External"/><Relationship Id="rId345" Type="http://schemas.openxmlformats.org/officeDocument/2006/relationships/hyperlink" Target="consultantplus://offline/ref=76B8C55332AD394A024814505801E328AA160307457CF10151CF7A34954A90C35EE9F43FD6294859383BF5F78E219BA7E5B28A5AAEDDD7A16F19043ECAiCI" TargetMode="External"/><Relationship Id="rId387" Type="http://schemas.openxmlformats.org/officeDocument/2006/relationships/hyperlink" Target="consultantplus://offline/ref=76B8C55332AD394A024814505801E328AA1603074579FB0051CB7A34954A90C35EE9F43FD6294859383BF5F185219BA7E5B28A5AAEDDD7A16F19043ECAiCI" TargetMode="External"/><Relationship Id="rId510" Type="http://schemas.openxmlformats.org/officeDocument/2006/relationships/hyperlink" Target="consultantplus://offline/ref=76B8C55332AD394A024814505801E328AA1603074579F50351C87A34954A90C35EE9F43FD6294859383BF4F686219BA7E5B28A5AAEDDD7A16F19043ECAiCI" TargetMode="External"/><Relationship Id="rId552" Type="http://schemas.openxmlformats.org/officeDocument/2006/relationships/hyperlink" Target="consultantplus://offline/ref=76B8C55332AD394A024814505801E328AA1603074570F2075CC1273E9D139CC159E6AB3AD138485A3C25F5F29928CFF4CAi3I" TargetMode="External"/><Relationship Id="rId191" Type="http://schemas.openxmlformats.org/officeDocument/2006/relationships/hyperlink" Target="consultantplus://offline/ref=76B8C55332AD394A024814505801E328AA160307457EFB035FCB7A34954A90C35EE9F43FD6294859383BF5FE81219BA7E5B28A5AAEDDD7A16F19043ECAiCI" TargetMode="External"/><Relationship Id="rId205" Type="http://schemas.openxmlformats.org/officeDocument/2006/relationships/hyperlink" Target="consultantplus://offline/ref=76B8C55332AD394A024814505801E328AA1603074579F50351C87A34954A90C35EE9F43FD6294859383BF5F680219BA7E5B28A5AAEDDD7A16F19043ECAiCI" TargetMode="External"/><Relationship Id="rId247" Type="http://schemas.openxmlformats.org/officeDocument/2006/relationships/hyperlink" Target="consultantplus://offline/ref=76B8C55332AD394A024814505801E328AA160307457BFB015ACF7A34954A90C35EE9F43FD6294859383BF5F78F219BA7E5B28A5AAEDDD7A16F19043ECAiCI" TargetMode="External"/><Relationship Id="rId412" Type="http://schemas.openxmlformats.org/officeDocument/2006/relationships/hyperlink" Target="consultantplus://offline/ref=76B8C55332AD394A024814505801E328AA1603074578F50851CC7A34954A90C35EE9F43FD6294859383BF5F587219BA7E5B28A5AAEDDD7A16F19043ECAiCI" TargetMode="External"/><Relationship Id="rId107" Type="http://schemas.openxmlformats.org/officeDocument/2006/relationships/hyperlink" Target="consultantplus://offline/ref=76B8C55332AD394A024814505801E328AA1603074579FB0051CB7A34954A90C35EE9F43FD6294859383BF5F681219BA7E5B28A5AAEDDD7A16F19043ECAiCI" TargetMode="External"/><Relationship Id="rId289" Type="http://schemas.openxmlformats.org/officeDocument/2006/relationships/hyperlink" Target="consultantplus://offline/ref=76B8C55332AD394A024814505801E328AA1603074778F4005AC1273E9D139CC159E6AB28D1604458383BFDF58C7E9EB2F4EA855CB4C3D2BA731B06C3iEI" TargetMode="External"/><Relationship Id="rId454" Type="http://schemas.openxmlformats.org/officeDocument/2006/relationships/hyperlink" Target="consultantplus://offline/ref=76B8C55332AD394A02480A5D4E6DBC21A61D580F4D7DF957049E7C63CA1A96961EA9F26A946F4E0C697FA0FA852ED1F6A4F98558A8CCi1I" TargetMode="External"/><Relationship Id="rId496" Type="http://schemas.openxmlformats.org/officeDocument/2006/relationships/hyperlink" Target="consultantplus://offline/ref=76B8C55332AD394A024814505801E328AA160307407DF60351C1273E9D139CC159E6AB28D1604458383BF2F08C7E9EB2F4EA855CB4C3D2BA731B06C3iEI" TargetMode="External"/><Relationship Id="rId11" Type="http://schemas.openxmlformats.org/officeDocument/2006/relationships/hyperlink" Target="consultantplus://offline/ref=76B8C55332AD394A024814505801E328AA160307477FFB005FC1273E9D139CC159E6AB28D1604458383BF5F08C7E9EB2F4EA855CB4C3D2BA731B06C3iEI" TargetMode="External"/><Relationship Id="rId53" Type="http://schemas.openxmlformats.org/officeDocument/2006/relationships/hyperlink" Target="consultantplus://offline/ref=76B8C55332AD394A024814505801E328AA160307457CF10151CF7A34954A90C35EE9F43FD6294859383BF5F780219BA7E5B28A5AAEDDD7A16F19043ECAiCI" TargetMode="External"/><Relationship Id="rId149" Type="http://schemas.openxmlformats.org/officeDocument/2006/relationships/hyperlink" Target="consultantplus://offline/ref=76B8C55332AD394A024814505801E328AA1603074579FB0051CB7A34954A90C35EE9F43FD6294859383BF5F580219BA7E5B28A5AAEDDD7A16F19043ECAiCI" TargetMode="External"/><Relationship Id="rId314" Type="http://schemas.openxmlformats.org/officeDocument/2006/relationships/hyperlink" Target="consultantplus://offline/ref=76B8C55332AD394A024814505801E328AA160307457CF2025FCD7A34954A90C35EE9F43FD6294859383BF5F68F219BA7E5B28A5AAEDDD7A16F19043ECAiCI" TargetMode="External"/><Relationship Id="rId356" Type="http://schemas.openxmlformats.org/officeDocument/2006/relationships/hyperlink" Target="consultantplus://offline/ref=76B8C55332AD394A024814505801E328AA160307457CF10151CF7A34954A90C35EE9F43FD6294859383BF5F582219BA7E5B28A5AAEDDD7A16F19043ECAiCI" TargetMode="External"/><Relationship Id="rId398" Type="http://schemas.openxmlformats.org/officeDocument/2006/relationships/hyperlink" Target="consultantplus://offline/ref=76B8C55332AD394A024814505801E328AA1603074778F4005AC1273E9D139CC159E6AB28D1604458383AF0F38C7E9EB2F4EA855CB4C3D2BA731B06C3iEI" TargetMode="External"/><Relationship Id="rId521" Type="http://schemas.openxmlformats.org/officeDocument/2006/relationships/hyperlink" Target="consultantplus://offline/ref=76B8C55332AD394A024814505801E328AA1603074579F50351C87A34954A90C35EE9F43FD6294859383BF4F683219BA7E5B28A5AAEDDD7A16F19043ECAiCI" TargetMode="External"/><Relationship Id="rId95" Type="http://schemas.openxmlformats.org/officeDocument/2006/relationships/hyperlink" Target="consultantplus://offline/ref=76B8C55332AD394A024814505801E328AA1603074771F70859C1273E9D139CC159E6AB28D1604458383BF5F08C7E9EB2F4EA855CB4C3D2BA731B06C3iEI" TargetMode="External"/><Relationship Id="rId160" Type="http://schemas.openxmlformats.org/officeDocument/2006/relationships/hyperlink" Target="consultantplus://offline/ref=76B8C55332AD394A024814505801E328AA1603074778F4005AC1273E9D139CC159E6AB28D1604458383BF3F48C7E9EB2F4EA855CB4C3D2BA731B06C3iEI" TargetMode="External"/><Relationship Id="rId216" Type="http://schemas.openxmlformats.org/officeDocument/2006/relationships/hyperlink" Target="consultantplus://offline/ref=76B8C55332AD394A024814505801E328AA160307427EF1095DC1273E9D139CC159E6AB28D1604458383BF5FF8C7E9EB2F4EA855CB4C3D2BA731B06C3iEI" TargetMode="External"/><Relationship Id="rId423" Type="http://schemas.openxmlformats.org/officeDocument/2006/relationships/hyperlink" Target="consultantplus://offline/ref=76B8C55332AD394A024814505801E328AA160307457DF60750C37A34954A90C35EE9F43FD6294859383BF5F586219BA7E5B28A5AAEDDD7A16F19043ECAiCI" TargetMode="External"/><Relationship Id="rId258" Type="http://schemas.openxmlformats.org/officeDocument/2006/relationships/hyperlink" Target="consultantplus://offline/ref=76B8C55332AD394A02480A5D4E6DBC21A61D5C084C71F957049E7C63CA1A96961EA9F26A956D45593930A1A6C37FC2F4A5F9875DB4C1D7A6C7i3I" TargetMode="External"/><Relationship Id="rId465" Type="http://schemas.openxmlformats.org/officeDocument/2006/relationships/hyperlink" Target="consultantplus://offline/ref=76B8C55332AD394A02480A5D4E6DBC21A11A5D08447BF957049E7C63CA1A96960CA9AA6697695B583D25F7F785C2i8I" TargetMode="External"/><Relationship Id="rId22" Type="http://schemas.openxmlformats.org/officeDocument/2006/relationships/hyperlink" Target="consultantplus://offline/ref=76B8C55332AD394A024814505801E328AA160307427EF1095DC1273E9D139CC159E6AB28D1604458383BF5F08C7E9EB2F4EA855CB4C3D2BA731B06C3iEI" TargetMode="External"/><Relationship Id="rId64" Type="http://schemas.openxmlformats.org/officeDocument/2006/relationships/hyperlink" Target="consultantplus://offline/ref=76B8C55332AD394A024814505801E328AA1603074578F1055DCB7A34954A90C35EE9F43FD62948593B39F1F383219BA7E5B28A5AAEDDD7A16F19043ECAiCI" TargetMode="External"/><Relationship Id="rId118" Type="http://schemas.openxmlformats.org/officeDocument/2006/relationships/hyperlink" Target="consultantplus://offline/ref=76B8C55332AD394A024814505801E328AA160307407DF60351C1273E9D139CC159E6AB28D1604458383BF4F48C7E9EB2F4EA855CB4C3D2BA731B06C3iEI" TargetMode="External"/><Relationship Id="rId325" Type="http://schemas.openxmlformats.org/officeDocument/2006/relationships/hyperlink" Target="consultantplus://offline/ref=76B8C55332AD394A024814505801E328AA1603074778F4005AC1273E9D139CC159E6AB28D1604458383AF0F38C7E9EB2F4EA855CB4C3D2BA731B06C3iEI" TargetMode="External"/><Relationship Id="rId367" Type="http://schemas.openxmlformats.org/officeDocument/2006/relationships/hyperlink" Target="consultantplus://offline/ref=76B8C55332AD394A024814505801E328AA160307457EFA0550CA7A34954A90C35EE9F43FD6294859383BF5F382219BA7E5B28A5AAEDDD7A16F19043ECAiCI" TargetMode="External"/><Relationship Id="rId532" Type="http://schemas.openxmlformats.org/officeDocument/2006/relationships/hyperlink" Target="consultantplus://offline/ref=76B8C55332AD394A024814505801E328AA160307467CF6035AC1273E9D139CC159E6AB28D16044583838F1F28C7E9EB2F4EA855CB4C3D2BA731B06C3iEI" TargetMode="External"/><Relationship Id="rId171" Type="http://schemas.openxmlformats.org/officeDocument/2006/relationships/hyperlink" Target="consultantplus://offline/ref=76B8C55332AD394A024814505801E328AA1603074D78F6035BC1273E9D139CC159E6AB28D1604458383BF5FF8C7E9EB2F4EA855CB4C3D2BA731B06C3iEI" TargetMode="External"/><Relationship Id="rId227" Type="http://schemas.openxmlformats.org/officeDocument/2006/relationships/hyperlink" Target="consultantplus://offline/ref=76B8C55332AD394A024814505801E328AA160307477FFB005FC1273E9D139CC159E6AB28D1604458383BF4F18C7E9EB2F4EA855CB4C3D2BA731B06C3iEI" TargetMode="External"/><Relationship Id="rId269" Type="http://schemas.openxmlformats.org/officeDocument/2006/relationships/hyperlink" Target="consultantplus://offline/ref=76B8C55332AD394A024814505801E328AA160307457EFB035AC37A34954A90C35EE9F43FD6294859383BF5F584219BA7E5B28A5AAEDDD7A16F19043ECAiCI" TargetMode="External"/><Relationship Id="rId434" Type="http://schemas.openxmlformats.org/officeDocument/2006/relationships/hyperlink" Target="consultantplus://offline/ref=76B8C55332AD394A024814505801E328AA1603074778F4005AC1273E9D139CC159E6AB28D1604458383AF0F38C7E9EB2F4EA855CB4C3D2BA731B06C3iEI" TargetMode="External"/><Relationship Id="rId476" Type="http://schemas.openxmlformats.org/officeDocument/2006/relationships/hyperlink" Target="consultantplus://offline/ref=76B8C55332AD394A024814505801E328AA160307457DF60750C37A34954A90C35EE9F43FD6294859383BF5F581219BA7E5B28A5AAEDDD7A16F19043ECAiCI" TargetMode="External"/><Relationship Id="rId33" Type="http://schemas.openxmlformats.org/officeDocument/2006/relationships/hyperlink" Target="consultantplus://offline/ref=76B8C55332AD394A024814505801E328AA1603074C7CF70259C1273E9D139CC159E6AB28D1604458383BF5F08C7E9EB2F4EA855CB4C3D2BA731B06C3iEI" TargetMode="External"/><Relationship Id="rId129" Type="http://schemas.openxmlformats.org/officeDocument/2006/relationships/hyperlink" Target="consultantplus://offline/ref=76B8C55332AD394A024814505801E328AA160307457EFA045DC37A34954A90C35EE9F43FC42910553A3FEBF78234CDF6A3CEi5I" TargetMode="External"/><Relationship Id="rId280" Type="http://schemas.openxmlformats.org/officeDocument/2006/relationships/hyperlink" Target="consultantplus://offline/ref=76B8C55332AD394A024814505801E328AA160307457CF10151CA7A34954A90C35EE9F43FD6294859383BF5F587219BA7E5B28A5AAEDDD7A16F19043ECAiCI" TargetMode="External"/><Relationship Id="rId336" Type="http://schemas.openxmlformats.org/officeDocument/2006/relationships/hyperlink" Target="consultantplus://offline/ref=76B8C55332AD394A024814505801E328AA160307457AF0095BC37A34954A90C35EE9F43FD6294859383BF5F685219BA7E5B28A5AAEDDD7A16F19043ECAiCI" TargetMode="External"/><Relationship Id="rId501" Type="http://schemas.openxmlformats.org/officeDocument/2006/relationships/hyperlink" Target="consultantplus://offline/ref=76B8C55332AD394A02480A5D4E6DBC21A11A5D08447BF957049E7C63CA1A96960CA9AA6697695B583D25F7F785C2i8I" TargetMode="External"/><Relationship Id="rId543" Type="http://schemas.openxmlformats.org/officeDocument/2006/relationships/hyperlink" Target="consultantplus://offline/ref=76B8C55332AD394A024814505801E328AA160307467AFA085CC1273E9D139CC159E6AB3AD138485A3C25F5F29928CFF4CAi3I" TargetMode="External"/><Relationship Id="rId75" Type="http://schemas.openxmlformats.org/officeDocument/2006/relationships/hyperlink" Target="consultantplus://offline/ref=76B8C55332AD394A024814505801E328AA160307457FFA005ECA7A34954A90C35EE9F43FD62948593838FDFE8E219BA7E5B28A5AAEDDD7A16F19043ECAiCI" TargetMode="External"/><Relationship Id="rId140" Type="http://schemas.openxmlformats.org/officeDocument/2006/relationships/hyperlink" Target="consultantplus://offline/ref=76B8C55332AD394A024814505801E328AA160307457EFB035AC37A34954A90C35EE9F43FD6294859383BF5FF86219BA7E5B28A5AAEDDD7A16F19043ECAiCI" TargetMode="External"/><Relationship Id="rId182" Type="http://schemas.openxmlformats.org/officeDocument/2006/relationships/hyperlink" Target="consultantplus://offline/ref=76B8C55332AD394A024814505801E328AA1603074778F4005AC1273E9D139CC159E6AB28D1604458383AF0F38C7E9EB2F4EA855CB4C3D2BA731B06C3iEI" TargetMode="External"/><Relationship Id="rId378" Type="http://schemas.openxmlformats.org/officeDocument/2006/relationships/hyperlink" Target="consultantplus://offline/ref=76B8C55332AD394A024814505801E328AA160307477FFB005FC1273E9D139CC159E6AB28D1604458383BF0F78C7E9EB2F4EA855CB4C3D2BA731B06C3iEI" TargetMode="External"/><Relationship Id="rId403" Type="http://schemas.openxmlformats.org/officeDocument/2006/relationships/hyperlink" Target="consultantplus://offline/ref=76B8C55332AD394A024814505801E328AA160307457DF6065CCF7A34954A90C35EE9F43FD6294859383BF6F38F219BA7E5B28A5AAEDDD7A16F19043ECAiCI" TargetMode="External"/><Relationship Id="rId6" Type="http://schemas.openxmlformats.org/officeDocument/2006/relationships/hyperlink" Target="consultantplus://offline/ref=76B8C55332AD394A024814505801E328AA160307467CFA0051C1273E9D139CC159E6AB28D1604458383BF5F08C7E9EB2F4EA855CB4C3D2BA731B06C3iEI" TargetMode="External"/><Relationship Id="rId238" Type="http://schemas.openxmlformats.org/officeDocument/2006/relationships/hyperlink" Target="consultantplus://offline/ref=76B8C55332AD394A024814505801E328AA1603074778F4005AC1273E9D139CC159E6AB28D1604458383BF2F48C7E9EB2F4EA855CB4C3D2BA731B06C3iEI" TargetMode="External"/><Relationship Id="rId445" Type="http://schemas.openxmlformats.org/officeDocument/2006/relationships/hyperlink" Target="consultantplus://offline/ref=76B8C55332AD394A02480A5D4E6DBC21A61D580F4D7DF957049E7C63CA1A96961EA9F26A956D46513830A1A6C37FC2F4A5F9875DB4C1D7A6C7i3I" TargetMode="External"/><Relationship Id="rId487" Type="http://schemas.openxmlformats.org/officeDocument/2006/relationships/hyperlink" Target="consultantplus://offline/ref=76B8C55332AD394A02480A5D4E6DBC21A61D580F4D7DF957049E7C63CA1A96961EA9F26A956D435B3830A1A6C37FC2F4A5F9875DB4C1D7A6C7i3I" TargetMode="External"/><Relationship Id="rId291" Type="http://schemas.openxmlformats.org/officeDocument/2006/relationships/hyperlink" Target="consultantplus://offline/ref=76B8C55332AD394A024814505801E328AA1603074271FB025FC1273E9D139CC159E6AB28D1604458383BF4FF8C7E9EB2F4EA855CB4C3D2BA731B06C3iEI" TargetMode="External"/><Relationship Id="rId305" Type="http://schemas.openxmlformats.org/officeDocument/2006/relationships/hyperlink" Target="consultantplus://offline/ref=76B8C55332AD394A024814505801E328AA1603074070F7015DC1273E9D139CC159E6AB28D1604458383BF4FF8C7E9EB2F4EA855CB4C3D2BA731B06C3iEI" TargetMode="External"/><Relationship Id="rId347" Type="http://schemas.openxmlformats.org/officeDocument/2006/relationships/hyperlink" Target="consultantplus://offline/ref=76B8C55332AD394A024814505801E328AA160307457CF10151CF7A34954A90C35EE9F43FD6294859383BF5F78E219BA7E5B28A5AAEDDD7A16F19043ECAiCI" TargetMode="External"/><Relationship Id="rId512" Type="http://schemas.openxmlformats.org/officeDocument/2006/relationships/hyperlink" Target="consultantplus://offline/ref=76B8C55332AD394A024814505801E328AA1603074D7BFA005FC1273E9D139CC159E6AB28D1604458383BF7F78C7E9EB2F4EA855CB4C3D2BA731B06C3iEI" TargetMode="External"/><Relationship Id="rId44" Type="http://schemas.openxmlformats.org/officeDocument/2006/relationships/hyperlink" Target="consultantplus://offline/ref=76B8C55332AD394A024814505801E328AA160307457FF0085DCA7A34954A90C35EE9F43FD6294859383BF4F48F219BA7E5B28A5AAEDDD7A16F19043ECAiCI" TargetMode="External"/><Relationship Id="rId86" Type="http://schemas.openxmlformats.org/officeDocument/2006/relationships/hyperlink" Target="consultantplus://offline/ref=76B8C55332AD394A024814505801E328AA160307467EF10958C1273E9D139CC159E6AB28D1604458383BF5FF8C7E9EB2F4EA855CB4C3D2BA731B06C3iEI" TargetMode="External"/><Relationship Id="rId151" Type="http://schemas.openxmlformats.org/officeDocument/2006/relationships/hyperlink" Target="consultantplus://offline/ref=76B8C55332AD394A024814505801E328AA1603074579F00758C97A34954A90C35EE9F43FD6294859383BF5F78F219BA7E5B28A5AAEDDD7A16F19043ECAiCI" TargetMode="External"/><Relationship Id="rId389" Type="http://schemas.openxmlformats.org/officeDocument/2006/relationships/hyperlink" Target="consultantplus://offline/ref=76B8C55332AD394A024814505801E328AA160307457FFA005ECA7A34954A90C35EE9F43FD62948593838FDFE8E219BA7E5B28A5AAEDDD7A16F19043ECAiCI" TargetMode="External"/><Relationship Id="rId554" Type="http://schemas.openxmlformats.org/officeDocument/2006/relationships/hyperlink" Target="consultantplus://offline/ref=76B8C55332AD394A024814505801E328AA160307467AF50250C1273E9D139CC159E6AB3AD138485A3C25F5F29928CFF4CAi3I" TargetMode="External"/><Relationship Id="rId193" Type="http://schemas.openxmlformats.org/officeDocument/2006/relationships/hyperlink" Target="consultantplus://offline/ref=76B8C55332AD394A024814505801E328AA160307457EFB035FCB7A34954A90C35EE9F43FD6294859383BF5FE81219BA7E5B28A5AAEDDD7A16F19043ECAiCI" TargetMode="External"/><Relationship Id="rId207" Type="http://schemas.openxmlformats.org/officeDocument/2006/relationships/hyperlink" Target="consultantplus://offline/ref=76B8C55332AD394A02480A5D4E6DBC21A61C5C0B4179F957049E7C63CA1A96960CA9AA6697695B583D25F7F785C2i8I" TargetMode="External"/><Relationship Id="rId249" Type="http://schemas.openxmlformats.org/officeDocument/2006/relationships/hyperlink" Target="consultantplus://offline/ref=76B8C55332AD394A024814505801E328AA160307457FF0015ECA7A34954A90C35EE9F43FD6294859383AF5F185219BA7E5B28A5AAEDDD7A16F19043ECAiCI" TargetMode="External"/><Relationship Id="rId414" Type="http://schemas.openxmlformats.org/officeDocument/2006/relationships/hyperlink" Target="consultantplus://offline/ref=76B8C55332AD394A024814505801E328AA1603074578F50851CC7A34954A90C35EE9F43FD6294859383BF5F585219BA7E5B28A5AAEDDD7A16F19043ECAiCI" TargetMode="External"/><Relationship Id="rId456" Type="http://schemas.openxmlformats.org/officeDocument/2006/relationships/hyperlink" Target="consultantplus://offline/ref=76B8C55332AD394A02480A5D4E6DBC21A61D580F4D7DF957049E7C63CA1A96961EA9F26A946A4E0C697FA0FA852ED1F6A4F98558A8CCi1I" TargetMode="External"/><Relationship Id="rId498" Type="http://schemas.openxmlformats.org/officeDocument/2006/relationships/hyperlink" Target="consultantplus://offline/ref=76B8C55332AD394A024814505801E328AA1603074579F50351C87A34954A90C35EE9F43FD6294859383BF4F781219BA7E5B28A5AAEDDD7A16F19043ECAiCI" TargetMode="External"/><Relationship Id="rId13" Type="http://schemas.openxmlformats.org/officeDocument/2006/relationships/hyperlink" Target="consultantplus://offline/ref=76B8C55332AD394A024814505801E328AA160307407DF6035FC1273E9D139CC159E6AB28D1604458383BF5F08C7E9EB2F4EA855CB4C3D2BA731B06C3iEI" TargetMode="External"/><Relationship Id="rId109" Type="http://schemas.openxmlformats.org/officeDocument/2006/relationships/hyperlink" Target="consultantplus://offline/ref=76B8C55332AD394A024814505801E328AA160307457DFB075BCB7A34954A90C35EE9F43FC42910553A3FEBF78234CDF6A3CEi5I" TargetMode="External"/><Relationship Id="rId260" Type="http://schemas.openxmlformats.org/officeDocument/2006/relationships/hyperlink" Target="consultantplus://offline/ref=76B8C55332AD394A024814505801E328AA160307457EFB0359C27A34954A90C35EE9F43FD6294859383BF5F780219BA7E5B28A5AAEDDD7A16F19043ECAiCI" TargetMode="External"/><Relationship Id="rId316" Type="http://schemas.openxmlformats.org/officeDocument/2006/relationships/hyperlink" Target="consultantplus://offline/ref=76B8C55332AD394A024814505801E328AA1603074179F30751C1273E9D139CC159E6AB28D1604458383BF7FE8C7E9EB2F4EA855CB4C3D2BA731B06C3iEI" TargetMode="External"/><Relationship Id="rId523" Type="http://schemas.openxmlformats.org/officeDocument/2006/relationships/hyperlink" Target="consultantplus://offline/ref=76B8C55332AD394A02480A5D4E6DBC21A61C5C0B4179F957049E7C63CA1A96961EA9F26A956D475A3830A1A6C37FC2F4A5F9875DB4C1D7A6C7i3I" TargetMode="External"/><Relationship Id="rId55" Type="http://schemas.openxmlformats.org/officeDocument/2006/relationships/hyperlink" Target="consultantplus://offline/ref=76B8C55332AD394A024814505801E328AA160307457DF60750C37A34954A90C35EE9F43FD6294859383BF5F685219BA7E5B28A5AAEDDD7A16F19043ECAiCI" TargetMode="External"/><Relationship Id="rId97" Type="http://schemas.openxmlformats.org/officeDocument/2006/relationships/hyperlink" Target="consultantplus://offline/ref=76B8C55332AD394A024814505801E328AA1603074579FB0051CB7A34954A90C35EE9F43FD6294859383BF5F687219BA7E5B28A5AAEDDD7A16F19043ECAiCI" TargetMode="External"/><Relationship Id="rId120" Type="http://schemas.openxmlformats.org/officeDocument/2006/relationships/hyperlink" Target="consultantplus://offline/ref=76B8C55332AD394A024814505801E328AA160307407DF60351C1273E9D139CC159E6AB28D1604458383BF4F38C7E9EB2F4EA855CB4C3D2BA731B06C3iEI" TargetMode="External"/><Relationship Id="rId358" Type="http://schemas.openxmlformats.org/officeDocument/2006/relationships/hyperlink" Target="consultantplus://offline/ref=76B8C55332AD394A024814505801E328AA160307457DF60750C37A34954A90C35EE9F43FD6294859383BF5F587219BA7E5B28A5AAEDDD7A16F19043ECAiCI" TargetMode="External"/><Relationship Id="rId162" Type="http://schemas.openxmlformats.org/officeDocument/2006/relationships/hyperlink" Target="consultantplus://offline/ref=76B8C55332AD394A024814505801E328AA1603074271FB025FC1273E9D139CC159E6AB28D1604458383BF4FF8C7E9EB2F4EA855CB4C3D2BA731B06C3iEI" TargetMode="External"/><Relationship Id="rId218" Type="http://schemas.openxmlformats.org/officeDocument/2006/relationships/hyperlink" Target="consultantplus://offline/ref=76B8C55332AD394A024814505801E328AA1603074579F50351C87A34954A90C35EE9F43FD6294859383BF5F485219BA7E5B28A5AAEDDD7A16F19043ECAiCI" TargetMode="External"/><Relationship Id="rId425" Type="http://schemas.openxmlformats.org/officeDocument/2006/relationships/hyperlink" Target="consultantplus://offline/ref=76B8C55332AD394A024814505801E328AA160307457DF60750C37A34954A90C35EE9F43FD6294859383BF5F585219BA7E5B28A5AAEDDD7A16F19043ECAiCI" TargetMode="External"/><Relationship Id="rId467" Type="http://schemas.openxmlformats.org/officeDocument/2006/relationships/hyperlink" Target="consultantplus://offline/ref=76B8C55332AD394A02480A5D4E6DBC21A61C5C0B4179F957049E7C63CA1A96960CA9AA6697695B583D25F7F785C2i8I" TargetMode="External"/><Relationship Id="rId271" Type="http://schemas.openxmlformats.org/officeDocument/2006/relationships/hyperlink" Target="consultantplus://offline/ref=76B8C55332AD394A024814505801E328AA160307457EFB035FCB7A34954A90C35EE9F43FD6294859383BF5F586219BA7E5B28A5AAEDDD7A16F19043ECAiCI" TargetMode="External"/><Relationship Id="rId24" Type="http://schemas.openxmlformats.org/officeDocument/2006/relationships/hyperlink" Target="consultantplus://offline/ref=76B8C55332AD394A024814505801E328AA1603074271FB0750C1273E9D139CC159E6AB28D1604458383BF5FF8C7E9EB2F4EA855CB4C3D2BA731B06C3iEI" TargetMode="External"/><Relationship Id="rId66" Type="http://schemas.openxmlformats.org/officeDocument/2006/relationships/hyperlink" Target="consultantplus://offline/ref=76B8C55332AD394A024814505801E328AA1603074C7AF10051C1273E9D139CC159E6AB28D1604458383BF4F68C7E9EB2F4EA855CB4C3D2BA731B06C3iEI" TargetMode="External"/><Relationship Id="rId131" Type="http://schemas.openxmlformats.org/officeDocument/2006/relationships/hyperlink" Target="consultantplus://offline/ref=76B8C55332AD394A024814505801E328AA160307457DFB075BCB7A34954A90C35EE9F43FC42910553A3FEBF78234CDF6A3CEi5I" TargetMode="External"/><Relationship Id="rId327" Type="http://schemas.openxmlformats.org/officeDocument/2006/relationships/hyperlink" Target="consultantplus://offline/ref=76B8C55332AD394A024814505801E328AA1603074179F30751C1273E9D139CC159E6AB28D1604458383BF6F38C7E9EB2F4EA855CB4C3D2BA731B06C3iEI" TargetMode="External"/><Relationship Id="rId369" Type="http://schemas.openxmlformats.org/officeDocument/2006/relationships/hyperlink" Target="consultantplus://offline/ref=76B8C55332AD394A024814505801E328AA160307457EF60250C87A34954A90C35EE9F43FD6294859383BF5F78E219BA7E5B28A5AAEDDD7A16F19043ECAiCI" TargetMode="External"/><Relationship Id="rId534" Type="http://schemas.openxmlformats.org/officeDocument/2006/relationships/hyperlink" Target="consultantplus://offline/ref=76B8C55332AD394A024814505801E328AA160307467CF6035AC1273E9D139CC159E6AB28D16044583838F0F78C7E9EB2F4EA855CB4C3D2BA731B06C3iEI" TargetMode="External"/><Relationship Id="rId173" Type="http://schemas.openxmlformats.org/officeDocument/2006/relationships/hyperlink" Target="consultantplus://offline/ref=76B8C55332AD394A024814505801E328AA160307457EFB0950CC7A34954A90C35EE9F43FD6294859383BF5F584219BA7E5B28A5AAEDDD7A16F19043ECAiCI" TargetMode="External"/><Relationship Id="rId229" Type="http://schemas.openxmlformats.org/officeDocument/2006/relationships/hyperlink" Target="consultantplus://offline/ref=76B8C55332AD394A024814505801E328AA1603074070F7015DC1273E9D139CC159E6AB28D1604458383BF4F48C7E9EB2F4EA855CB4C3D2BA731B06C3iEI" TargetMode="External"/><Relationship Id="rId380" Type="http://schemas.openxmlformats.org/officeDocument/2006/relationships/hyperlink" Target="consultantplus://offline/ref=76B8C55332AD394A024814505801E328AA160307457FF2095DC37A34954A90C35EE9F43FD6294859383BF5F687219BA7E5B28A5AAEDDD7A16F19043ECAiCI" TargetMode="External"/><Relationship Id="rId436" Type="http://schemas.openxmlformats.org/officeDocument/2006/relationships/hyperlink" Target="consultantplus://offline/ref=76B8C55332AD394A024814505801E328AA160307457DF60750C37A34954A90C35EE9F43FD6294859383BF5F584219BA7E5B28A5AAEDDD7A16F19043ECAiCI" TargetMode="External"/><Relationship Id="rId240" Type="http://schemas.openxmlformats.org/officeDocument/2006/relationships/hyperlink" Target="consultantplus://offline/ref=76B8C55332AD394A02480A5D4E6DBC21A61D5C084C71F957049E7C63CA1A96961EA9F26A956D45593930A1A6C37FC2F4A5F9875DB4C1D7A6C7i3I" TargetMode="External"/><Relationship Id="rId478" Type="http://schemas.openxmlformats.org/officeDocument/2006/relationships/hyperlink" Target="consultantplus://offline/ref=76B8C55332AD394A024814505801E328AA160307457DF60750C37A34954A90C35EE9F43FD6294859383BF5F58F219BA7E5B28A5AAEDDD7A16F19043ECAiCI" TargetMode="External"/><Relationship Id="rId35" Type="http://schemas.openxmlformats.org/officeDocument/2006/relationships/hyperlink" Target="consultantplus://offline/ref=76B8C55332AD394A024814505801E328AA1603074C7DF70758C1273E9D139CC159E6AB28D1604458383BF5FF8C7E9EB2F4EA855CB4C3D2BA731B06C3iEI" TargetMode="External"/><Relationship Id="rId77" Type="http://schemas.openxmlformats.org/officeDocument/2006/relationships/hyperlink" Target="consultantplus://offline/ref=76B8C55332AD394A02480A5D4E6DBC21A0155A0F4F2EAE5555CB7266C24ACC8608E0FD6F8B6D40463A3BF7CFi5I" TargetMode="External"/><Relationship Id="rId100" Type="http://schemas.openxmlformats.org/officeDocument/2006/relationships/hyperlink" Target="consultantplus://offline/ref=76B8C55332AD394A024814505801E328AA1603074778F4005AC1273E9D139CC159E6AB28D1604458383BF6FF8C7E9EB2F4EA855CB4C3D2BA731B06C3iEI" TargetMode="External"/><Relationship Id="rId282" Type="http://schemas.openxmlformats.org/officeDocument/2006/relationships/hyperlink" Target="consultantplus://offline/ref=76B8C55332AD394A024814505801E328AA1603074778F4005AC1273E9D139CC159E6AB28D1604458383AF0F38C7E9EB2F4EA855CB4C3D2BA731B06C3iEI" TargetMode="External"/><Relationship Id="rId338" Type="http://schemas.openxmlformats.org/officeDocument/2006/relationships/hyperlink" Target="consultantplus://offline/ref=76B8C55332AD394A024814505801E328AA1603074579F00758C97A34954A90C35EE9F43FD6294859383BF5F685219BA7E5B28A5AAEDDD7A16F19043ECAiCI" TargetMode="External"/><Relationship Id="rId503" Type="http://schemas.openxmlformats.org/officeDocument/2006/relationships/hyperlink" Target="consultantplus://offline/ref=76B8C55332AD394A02480A5D4E6DBC21A61C5C0B4179F957049E7C63CA1A96960CA9AA6697695B583D25F7F785C2i8I" TargetMode="External"/><Relationship Id="rId545" Type="http://schemas.openxmlformats.org/officeDocument/2006/relationships/hyperlink" Target="consultantplus://offline/ref=76B8C55332AD394A024814505801E328AA160307467AFA0551C1273E9D139CC159E6AB3AD138485A3C25F5F29928CFF4CAi3I" TargetMode="External"/><Relationship Id="rId8" Type="http://schemas.openxmlformats.org/officeDocument/2006/relationships/hyperlink" Target="consultantplus://offline/ref=76B8C55332AD394A024814505801E328AA1603074778F4005AC1273E9D139CC159E6AB28D1604458383BF5F08C7E9EB2F4EA855CB4C3D2BA731B06C3iEI" TargetMode="External"/><Relationship Id="rId142" Type="http://schemas.openxmlformats.org/officeDocument/2006/relationships/hyperlink" Target="consultantplus://offline/ref=76B8C55332AD394A024814505801E328AA160307457EFB035FCB7A34954A90C35EE9F43FD6294859383BF5FE84219BA7E5B28A5AAEDDD7A16F19043ECAiCI" TargetMode="External"/><Relationship Id="rId184" Type="http://schemas.openxmlformats.org/officeDocument/2006/relationships/hyperlink" Target="consultantplus://offline/ref=76B8C55332AD394A024814505801E328AA160307457FF0085DCA7A34954A90C35EE9F43FD6294859383BF4F387219BA7E5B28A5AAEDDD7A16F19043ECAiCI" TargetMode="External"/><Relationship Id="rId391" Type="http://schemas.openxmlformats.org/officeDocument/2006/relationships/hyperlink" Target="consultantplus://offline/ref=76B8C55332AD394A024814505801E328AA160307437DFA085EC1273E9D139CC159E6AB28D1604458383BF5FF8C7E9EB2F4EA855CB4C3D2BA731B06C3iEI" TargetMode="External"/><Relationship Id="rId405" Type="http://schemas.openxmlformats.org/officeDocument/2006/relationships/hyperlink" Target="consultantplus://offline/ref=76B8C55332AD394A024814505801E328AA1603074778F4005AC1273E9D139CC159E6AB28D1604458383AF7F78C7E9EB2F4EA855CB4C3D2BA731B06C3iEI" TargetMode="External"/><Relationship Id="rId447" Type="http://schemas.openxmlformats.org/officeDocument/2006/relationships/hyperlink" Target="consultantplus://offline/ref=76B8C55332AD394A02480A5D4E6DBC21A61D580F4D7DF957049E7C63CA1A96961EA9F26A956D465D3D30A1A6C37FC2F4A5F9875DB4C1D7A6C7i3I" TargetMode="External"/><Relationship Id="rId251" Type="http://schemas.openxmlformats.org/officeDocument/2006/relationships/hyperlink" Target="consultantplus://offline/ref=76B8C55332AD394A024814505801E328AA160307457CF2025FCD7A34954A90C35EE9F43FD6294859383BF5F680219BA7E5B28A5AAEDDD7A16F19043ECAiCI" TargetMode="External"/><Relationship Id="rId489" Type="http://schemas.openxmlformats.org/officeDocument/2006/relationships/hyperlink" Target="consultantplus://offline/ref=76B8C55332AD394A024814505801E328AA160307457EFA0159CB7A34954A90C35EE9F43FC42910553A3FEBF78234CDF6A3CEi5I" TargetMode="External"/><Relationship Id="rId46" Type="http://schemas.openxmlformats.org/officeDocument/2006/relationships/hyperlink" Target="consultantplus://offline/ref=76B8C55332AD394A024814505801E328AA160307457AF0095BC37A34954A90C35EE9F43FD6294859383BF5F780219BA7E5B28A5AAEDDD7A16F19043ECAiCI" TargetMode="External"/><Relationship Id="rId293" Type="http://schemas.openxmlformats.org/officeDocument/2006/relationships/hyperlink" Target="consultantplus://offline/ref=76B8C55332AD394A024814505801E328AA1603074579FB0051CB7A34954A90C35EE9F43FD6294859383BF5F580219BA7E5B28A5AAEDDD7A16F19043ECAiCI" TargetMode="External"/><Relationship Id="rId307" Type="http://schemas.openxmlformats.org/officeDocument/2006/relationships/hyperlink" Target="consultantplus://offline/ref=76B8C55332AD394A024814505801E328AA160307457DF60750C37A34954A90C35EE9F43FD6294859383BF5F682219BA7E5B28A5AAEDDD7A16F19043ECAiCI" TargetMode="External"/><Relationship Id="rId349" Type="http://schemas.openxmlformats.org/officeDocument/2006/relationships/hyperlink" Target="consultantplus://offline/ref=76B8C55332AD394A024814505801E328AA160307457CF10151CF7A34954A90C35EE9F43FD6294859383BF5F685219BA7E5B28A5AAEDDD7A16F19043ECAiCI" TargetMode="External"/><Relationship Id="rId514" Type="http://schemas.openxmlformats.org/officeDocument/2006/relationships/hyperlink" Target="consultantplus://offline/ref=76B8C55332AD394A02480A5D4E6DBC21A11A5D08447BF957049E7C63CA1A96960CA9AA6697695B583D25F7F785C2i8I" TargetMode="External"/><Relationship Id="rId556" Type="http://schemas.openxmlformats.org/officeDocument/2006/relationships/fontTable" Target="fontTable.xml"/><Relationship Id="rId88" Type="http://schemas.openxmlformats.org/officeDocument/2006/relationships/hyperlink" Target="consultantplus://offline/ref=76B8C55332AD394A024814505801E328AA1603074778F4005AC1273E9D139CC159E6AB28D1604458383BF4F68C7E9EB2F4EA855CB4C3D2BA731B06C3iEI" TargetMode="External"/><Relationship Id="rId111" Type="http://schemas.openxmlformats.org/officeDocument/2006/relationships/hyperlink" Target="consultantplus://offline/ref=76B8C55332AD394A024814505801E328AA160307457DFB075BCB7A34954A90C35EE9F43FC42910553A3FEBF78234CDF6A3CEi5I" TargetMode="External"/><Relationship Id="rId153" Type="http://schemas.openxmlformats.org/officeDocument/2006/relationships/hyperlink" Target="consultantplus://offline/ref=76B8C55332AD394A024814505801E328AA1603074579F00758C97A34954A90C35EE9F43FD6294859383BF5F686219BA7E5B28A5AAEDDD7A16F19043ECAiCI" TargetMode="External"/><Relationship Id="rId195" Type="http://schemas.openxmlformats.org/officeDocument/2006/relationships/hyperlink" Target="consultantplus://offline/ref=76B8C55332AD394A024814505801E328AA160307457EFB035FCB7A34954A90C35EE9F43FD6294859383BF5FE81219BA7E5B28A5AAEDDD7A16F19043ECAiCI" TargetMode="External"/><Relationship Id="rId209" Type="http://schemas.openxmlformats.org/officeDocument/2006/relationships/hyperlink" Target="consultantplus://offline/ref=76B8C55332AD394A02480A5D4E6DBC21A61C5C0B4179F957049E7C63CA1A96960CA9AA6697695B583D25F7F785C2i8I" TargetMode="External"/><Relationship Id="rId360" Type="http://schemas.openxmlformats.org/officeDocument/2006/relationships/hyperlink" Target="consultantplus://offline/ref=76B8C55332AD394A024814505801E328AA1603074579FB0051CB7A34954A90C35EE9F43FD6294859383BF5F285219BA7E5B28A5AAEDDD7A16F19043ECAiCI" TargetMode="External"/><Relationship Id="rId416" Type="http://schemas.openxmlformats.org/officeDocument/2006/relationships/hyperlink" Target="consultantplus://offline/ref=76B8C55332AD394A024814505801E328AA160307457DF2085DCA7A34954A90C35EE9F43FD6294859383BF5F780219BA7E5B28A5AAEDDD7A16F19043ECAiCI" TargetMode="External"/><Relationship Id="rId220" Type="http://schemas.openxmlformats.org/officeDocument/2006/relationships/hyperlink" Target="consultantplus://offline/ref=76B8C55332AD394A024814505801E328AA160307457FF20751CC7A34954A90C35EE9F43FD6294859383BF5F78F219BA7E5B28A5AAEDDD7A16F19043ECAiCI" TargetMode="External"/><Relationship Id="rId458" Type="http://schemas.openxmlformats.org/officeDocument/2006/relationships/hyperlink" Target="consultantplus://offline/ref=76B8C55332AD394A02480A5D4E6DBC21A11B5908427BF957049E7C63CA1A96960CA9AA6697695B583D25F7F785C2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38771</Words>
  <Characters>220995</Characters>
  <Application>Microsoft Office Word</Application>
  <DocSecurity>0</DocSecurity>
  <Lines>1841</Lines>
  <Paragraphs>518</Paragraphs>
  <ScaleCrop>false</ScaleCrop>
  <Company/>
  <LinksUpToDate>false</LinksUpToDate>
  <CharactersWithSpaces>259248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zhuravleva</dc:creator>
  <cp:lastModifiedBy>zhuravleva</cp:lastModifiedBy>
  <cp:revision>1</cp:revision>
  <dcterms:created xsi:type="dcterms:W3CDTF">2022-05-24T08:34:00Z</dcterms:created>
  <dcterms:modified xsi:type="dcterms:W3CDTF">2022-05-24T08:35:00Z</dcterms:modified>
</cp:coreProperties>
</file>