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0" w:rsidRDefault="006F1AC0" w:rsidP="008346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E2B9B" w:rsidRDefault="009A3463" w:rsidP="008346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A3463">
        <w:rPr>
          <w:rStyle w:val="a4"/>
          <w:color w:val="000000"/>
          <w:sz w:val="28"/>
          <w:szCs w:val="28"/>
        </w:rPr>
        <w:t>ПРОТОКОЛ</w:t>
      </w:r>
      <w:r w:rsidR="0047553F">
        <w:rPr>
          <w:rStyle w:val="a4"/>
          <w:color w:val="000000"/>
          <w:sz w:val="28"/>
          <w:szCs w:val="28"/>
        </w:rPr>
        <w:t xml:space="preserve"> </w:t>
      </w:r>
      <w:r w:rsidR="001D14AB">
        <w:rPr>
          <w:rStyle w:val="a4"/>
          <w:color w:val="000000"/>
          <w:sz w:val="28"/>
          <w:szCs w:val="28"/>
        </w:rPr>
        <w:t>ПУБЛИЧНЫХ</w:t>
      </w:r>
      <w:r w:rsidR="0047553F">
        <w:rPr>
          <w:rStyle w:val="a4"/>
          <w:color w:val="000000"/>
          <w:sz w:val="28"/>
          <w:szCs w:val="28"/>
        </w:rPr>
        <w:t xml:space="preserve"> </w:t>
      </w:r>
      <w:r w:rsidRPr="009A3463">
        <w:rPr>
          <w:rStyle w:val="a4"/>
          <w:color w:val="000000"/>
          <w:sz w:val="28"/>
          <w:szCs w:val="28"/>
        </w:rPr>
        <w:t>СЛУШАНИЙ</w:t>
      </w:r>
      <w:r w:rsidR="00981A60">
        <w:rPr>
          <w:rStyle w:val="a4"/>
          <w:color w:val="000000"/>
          <w:sz w:val="28"/>
          <w:szCs w:val="28"/>
        </w:rPr>
        <w:t xml:space="preserve"> </w:t>
      </w:r>
    </w:p>
    <w:p w:rsidR="00711790" w:rsidRDefault="001D14AB" w:rsidP="008346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</w:t>
      </w:r>
      <w:r w:rsidR="00981A60">
        <w:rPr>
          <w:rStyle w:val="a4"/>
          <w:color w:val="000000"/>
          <w:sz w:val="28"/>
          <w:szCs w:val="28"/>
        </w:rPr>
        <w:t xml:space="preserve"> ГОДОВОМУ</w:t>
      </w:r>
      <w:r w:rsidR="0083469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ОТЧЕТУ</w:t>
      </w:r>
      <w:r w:rsidR="0083469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ОБ</w:t>
      </w:r>
      <w:r w:rsidR="0083469A">
        <w:rPr>
          <w:rStyle w:val="a4"/>
          <w:color w:val="000000"/>
          <w:sz w:val="28"/>
          <w:szCs w:val="28"/>
        </w:rPr>
        <w:t xml:space="preserve"> </w:t>
      </w:r>
      <w:r w:rsidR="009A3463" w:rsidRPr="009A3463">
        <w:rPr>
          <w:rStyle w:val="a4"/>
          <w:color w:val="000000"/>
          <w:sz w:val="28"/>
          <w:szCs w:val="28"/>
        </w:rPr>
        <w:t>ИСПОЛ</w:t>
      </w:r>
      <w:r>
        <w:rPr>
          <w:rStyle w:val="a4"/>
          <w:color w:val="000000"/>
          <w:sz w:val="28"/>
          <w:szCs w:val="28"/>
        </w:rPr>
        <w:t>НЕНИИ</w:t>
      </w:r>
      <w:r w:rsidR="0083469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ОБЛАСТНОГО</w:t>
      </w:r>
      <w:r w:rsidR="0083469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БЮДЖЕТА</w:t>
      </w:r>
      <w:r w:rsidR="0083469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ЗА</w:t>
      </w:r>
      <w:r w:rsidR="003F2E70">
        <w:rPr>
          <w:rStyle w:val="a4"/>
          <w:color w:val="000000"/>
          <w:sz w:val="28"/>
          <w:szCs w:val="28"/>
        </w:rPr>
        <w:t xml:space="preserve"> </w:t>
      </w:r>
      <w:r w:rsidR="002161EF">
        <w:rPr>
          <w:rStyle w:val="a4"/>
          <w:color w:val="000000"/>
          <w:sz w:val="28"/>
          <w:szCs w:val="28"/>
        </w:rPr>
        <w:t>2024</w:t>
      </w:r>
      <w:r w:rsidR="003F2E70">
        <w:rPr>
          <w:rStyle w:val="a4"/>
          <w:color w:val="000000"/>
          <w:sz w:val="28"/>
          <w:szCs w:val="28"/>
        </w:rPr>
        <w:t xml:space="preserve"> </w:t>
      </w:r>
      <w:r w:rsidR="009A3463" w:rsidRPr="009A3463">
        <w:rPr>
          <w:rStyle w:val="a4"/>
          <w:color w:val="000000"/>
          <w:sz w:val="28"/>
          <w:szCs w:val="28"/>
        </w:rPr>
        <w:t>ГОД</w:t>
      </w:r>
    </w:p>
    <w:p w:rsidR="001461C5" w:rsidRDefault="001461C5" w:rsidP="004A52E2">
      <w:pPr>
        <w:pStyle w:val="a3"/>
        <w:shd w:val="clear" w:color="auto" w:fill="FFFFFF"/>
        <w:spacing w:before="0" w:beforeAutospacing="0" w:after="0" w:afterAutospacing="0"/>
        <w:ind w:left="6373"/>
        <w:rPr>
          <w:sz w:val="28"/>
          <w:szCs w:val="28"/>
        </w:rPr>
      </w:pPr>
    </w:p>
    <w:p w:rsidR="0001145C" w:rsidRDefault="002161EF" w:rsidP="00DE1FB9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3</w:t>
      </w:r>
      <w:r w:rsidR="00794A9D">
        <w:rPr>
          <w:sz w:val="28"/>
          <w:szCs w:val="28"/>
        </w:rPr>
        <w:t xml:space="preserve"> июл</w:t>
      </w:r>
      <w:r w:rsidR="004A52E2" w:rsidRPr="00EB7409">
        <w:rPr>
          <w:sz w:val="28"/>
          <w:szCs w:val="28"/>
        </w:rPr>
        <w:t>я 20</w:t>
      </w:r>
      <w:r>
        <w:rPr>
          <w:sz w:val="28"/>
          <w:szCs w:val="28"/>
        </w:rPr>
        <w:t>25</w:t>
      </w:r>
      <w:r w:rsidR="004A52E2" w:rsidRPr="00EB7409">
        <w:rPr>
          <w:sz w:val="28"/>
          <w:szCs w:val="28"/>
        </w:rPr>
        <w:t xml:space="preserve"> года</w:t>
      </w:r>
      <w:r w:rsidR="004A52E2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4A52E2">
        <w:rPr>
          <w:sz w:val="28"/>
          <w:szCs w:val="28"/>
        </w:rPr>
        <w:t>.</w:t>
      </w:r>
      <w:r w:rsidR="004A52E2" w:rsidRPr="00EB7409">
        <w:rPr>
          <w:sz w:val="28"/>
          <w:szCs w:val="28"/>
        </w:rPr>
        <w:t>00</w:t>
      </w:r>
      <w:r w:rsidR="004A52E2">
        <w:rPr>
          <w:sz w:val="28"/>
          <w:szCs w:val="28"/>
        </w:rPr>
        <w:t xml:space="preserve">, </w:t>
      </w:r>
      <w:r w:rsidR="00722534">
        <w:rPr>
          <w:sz w:val="28"/>
          <w:szCs w:val="28"/>
        </w:rPr>
        <w:t>Законодательное Собрание</w:t>
      </w:r>
      <w:r w:rsidR="00BB0BCD">
        <w:rPr>
          <w:sz w:val="28"/>
          <w:szCs w:val="28"/>
        </w:rPr>
        <w:t xml:space="preserve"> Омской области (</w:t>
      </w:r>
      <w:r w:rsidR="004A52E2">
        <w:rPr>
          <w:sz w:val="28"/>
          <w:szCs w:val="28"/>
        </w:rPr>
        <w:t>зал 225</w:t>
      </w:r>
      <w:r w:rsidR="00BB0BCD">
        <w:rPr>
          <w:sz w:val="28"/>
          <w:szCs w:val="28"/>
        </w:rPr>
        <w:t>)</w:t>
      </w:r>
    </w:p>
    <w:p w:rsidR="007A6ECC" w:rsidRDefault="007A6ECC" w:rsidP="004A52E2">
      <w:pPr>
        <w:pStyle w:val="a3"/>
        <w:shd w:val="clear" w:color="auto" w:fill="FFFFFF"/>
        <w:spacing w:before="0" w:beforeAutospacing="0" w:after="0" w:afterAutospacing="0"/>
        <w:ind w:left="6373"/>
        <w:rPr>
          <w:color w:val="000000"/>
          <w:sz w:val="28"/>
          <w:szCs w:val="28"/>
        </w:rPr>
      </w:pPr>
    </w:p>
    <w:p w:rsidR="00DB19F5" w:rsidRDefault="00DB19F5" w:rsidP="004A52E2">
      <w:pPr>
        <w:pStyle w:val="a3"/>
        <w:shd w:val="clear" w:color="auto" w:fill="FFFFFF"/>
        <w:spacing w:before="0" w:beforeAutospacing="0" w:after="0" w:afterAutospacing="0"/>
        <w:ind w:left="6373"/>
        <w:rPr>
          <w:color w:val="000000"/>
          <w:sz w:val="28"/>
          <w:szCs w:val="28"/>
        </w:rPr>
      </w:pPr>
    </w:p>
    <w:p w:rsidR="00C14448" w:rsidRDefault="009A3463" w:rsidP="00B67D6B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9A3463">
        <w:rPr>
          <w:rStyle w:val="a4"/>
          <w:color w:val="000000"/>
          <w:sz w:val="28"/>
          <w:szCs w:val="28"/>
        </w:rPr>
        <w:t>Председательствующий на публичных слушаниях:</w:t>
      </w:r>
      <w:r w:rsidRPr="009A3463">
        <w:rPr>
          <w:rStyle w:val="apple-converted-space"/>
          <w:b/>
          <w:bCs/>
          <w:color w:val="000000"/>
          <w:sz w:val="28"/>
          <w:szCs w:val="28"/>
        </w:rPr>
        <w:t> </w:t>
      </w:r>
      <w:r w:rsidR="00D170C1">
        <w:rPr>
          <w:rStyle w:val="apple-converted-space"/>
          <w:b/>
          <w:bCs/>
          <w:color w:val="000000"/>
          <w:sz w:val="28"/>
          <w:szCs w:val="28"/>
        </w:rPr>
        <w:t>Бережной</w:t>
      </w:r>
      <w:r w:rsidR="00B06E89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D170C1">
        <w:rPr>
          <w:rStyle w:val="apple-converted-space"/>
          <w:b/>
          <w:bCs/>
          <w:color w:val="000000"/>
          <w:sz w:val="28"/>
          <w:szCs w:val="28"/>
        </w:rPr>
        <w:t>Вадим</w:t>
      </w:r>
      <w:r w:rsidR="001952B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D170C1">
        <w:rPr>
          <w:rStyle w:val="apple-converted-space"/>
          <w:b/>
          <w:bCs/>
          <w:color w:val="000000"/>
          <w:sz w:val="28"/>
          <w:szCs w:val="28"/>
        </w:rPr>
        <w:t>Григорьевич</w:t>
      </w:r>
      <w:r w:rsidR="00623C3B">
        <w:rPr>
          <w:color w:val="000000"/>
          <w:sz w:val="28"/>
          <w:szCs w:val="28"/>
        </w:rPr>
        <w:t> </w:t>
      </w:r>
      <w:r w:rsidR="0080011B">
        <w:rPr>
          <w:color w:val="000000"/>
          <w:sz w:val="28"/>
          <w:szCs w:val="28"/>
        </w:rPr>
        <w:t>–</w:t>
      </w:r>
      <w:r w:rsidR="00623C3B">
        <w:rPr>
          <w:color w:val="000000"/>
          <w:sz w:val="28"/>
          <w:szCs w:val="28"/>
        </w:rPr>
        <w:t> </w:t>
      </w:r>
      <w:r w:rsidR="00FE09DD">
        <w:rPr>
          <w:color w:val="000000"/>
          <w:sz w:val="28"/>
          <w:szCs w:val="28"/>
        </w:rPr>
        <w:t>председатель</w:t>
      </w:r>
      <w:r w:rsidRPr="009A3463">
        <w:rPr>
          <w:color w:val="000000"/>
          <w:sz w:val="28"/>
          <w:szCs w:val="28"/>
        </w:rPr>
        <w:t xml:space="preserve"> </w:t>
      </w:r>
      <w:r w:rsidRPr="009A3463">
        <w:rPr>
          <w:sz w:val="28"/>
          <w:szCs w:val="28"/>
        </w:rPr>
        <w:t>комитета Законодательного Собрания Омской области финансовой и бюджетной политики</w:t>
      </w:r>
      <w:r w:rsidR="00A77492" w:rsidRPr="006F2E34">
        <w:rPr>
          <w:rStyle w:val="a4"/>
          <w:b w:val="0"/>
          <w:color w:val="000000"/>
          <w:sz w:val="28"/>
          <w:szCs w:val="28"/>
        </w:rPr>
        <w:t>.</w:t>
      </w:r>
    </w:p>
    <w:p w:rsidR="00DD52E6" w:rsidRDefault="00C14448" w:rsidP="00B67D6B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3463">
        <w:rPr>
          <w:rStyle w:val="a4"/>
          <w:color w:val="000000"/>
          <w:sz w:val="28"/>
          <w:szCs w:val="28"/>
        </w:rPr>
        <w:t>Присутствовали:</w:t>
      </w:r>
      <w:r w:rsidRPr="009A3463">
        <w:rPr>
          <w:rStyle w:val="apple-converted-space"/>
          <w:b/>
          <w:bCs/>
          <w:color w:val="000000"/>
          <w:sz w:val="28"/>
          <w:szCs w:val="28"/>
        </w:rPr>
        <w:t> </w:t>
      </w:r>
      <w:r w:rsidR="00D32BC2">
        <w:rPr>
          <w:rStyle w:val="apple-converted-space"/>
          <w:bCs/>
          <w:color w:val="000000"/>
          <w:sz w:val="28"/>
          <w:szCs w:val="28"/>
        </w:rPr>
        <w:t>7</w:t>
      </w:r>
      <w:r w:rsidR="009B2A1E">
        <w:rPr>
          <w:rStyle w:val="apple-converted-space"/>
          <w:bCs/>
          <w:color w:val="000000"/>
          <w:sz w:val="28"/>
          <w:szCs w:val="28"/>
        </w:rPr>
        <w:t>1</w:t>
      </w:r>
      <w:r w:rsidR="00D310F4" w:rsidRPr="00856363">
        <w:rPr>
          <w:color w:val="000000"/>
          <w:sz w:val="28"/>
          <w:szCs w:val="28"/>
        </w:rPr>
        <w:t xml:space="preserve"> </w:t>
      </w:r>
      <w:r w:rsidRPr="00856363">
        <w:rPr>
          <w:color w:val="000000"/>
          <w:sz w:val="28"/>
          <w:szCs w:val="28"/>
        </w:rPr>
        <w:t>человек</w:t>
      </w:r>
      <w:r w:rsidR="00D44553">
        <w:rPr>
          <w:color w:val="000000"/>
          <w:sz w:val="28"/>
          <w:szCs w:val="28"/>
        </w:rPr>
        <w:t>, в том числе: 17</w:t>
      </w:r>
      <w:r w:rsidR="00DD52E6">
        <w:rPr>
          <w:color w:val="000000"/>
          <w:sz w:val="28"/>
          <w:szCs w:val="28"/>
        </w:rPr>
        <w:t xml:space="preserve"> депутатов Законодательного Собрания Омской области, </w:t>
      </w:r>
      <w:r w:rsidR="00541B64">
        <w:rPr>
          <w:color w:val="000000"/>
          <w:sz w:val="28"/>
          <w:szCs w:val="28"/>
        </w:rPr>
        <w:t>5</w:t>
      </w:r>
      <w:r w:rsidR="009D53EF">
        <w:rPr>
          <w:color w:val="000000"/>
          <w:sz w:val="28"/>
          <w:szCs w:val="28"/>
        </w:rPr>
        <w:t xml:space="preserve"> членов Правительства Омской области</w:t>
      </w:r>
      <w:r w:rsidR="00CE1D99">
        <w:rPr>
          <w:color w:val="000000"/>
          <w:sz w:val="28"/>
          <w:szCs w:val="28"/>
        </w:rPr>
        <w:t xml:space="preserve"> и Министров Омской области</w:t>
      </w:r>
      <w:r w:rsidR="009D53EF">
        <w:rPr>
          <w:color w:val="000000"/>
          <w:sz w:val="28"/>
          <w:szCs w:val="28"/>
        </w:rPr>
        <w:t xml:space="preserve">, </w:t>
      </w:r>
      <w:r w:rsidR="008448CB">
        <w:rPr>
          <w:color w:val="000000"/>
          <w:sz w:val="28"/>
          <w:szCs w:val="28"/>
        </w:rPr>
        <w:t>31</w:t>
      </w:r>
      <w:r w:rsidR="00E767D0">
        <w:rPr>
          <w:color w:val="000000"/>
          <w:sz w:val="28"/>
          <w:szCs w:val="28"/>
        </w:rPr>
        <w:t xml:space="preserve"> представителей органов </w:t>
      </w:r>
      <w:r w:rsidR="00A428A0">
        <w:rPr>
          <w:color w:val="000000"/>
          <w:sz w:val="28"/>
          <w:szCs w:val="28"/>
        </w:rPr>
        <w:t xml:space="preserve">исполнительной </w:t>
      </w:r>
      <w:r w:rsidR="00E767D0">
        <w:rPr>
          <w:color w:val="000000"/>
          <w:sz w:val="28"/>
          <w:szCs w:val="28"/>
        </w:rPr>
        <w:t xml:space="preserve">власти Омской области, </w:t>
      </w:r>
      <w:r w:rsidR="00C16139">
        <w:rPr>
          <w:color w:val="000000"/>
          <w:sz w:val="28"/>
          <w:szCs w:val="28"/>
        </w:rPr>
        <w:t>8</w:t>
      </w:r>
      <w:r w:rsidR="005B1711">
        <w:rPr>
          <w:color w:val="000000"/>
          <w:sz w:val="28"/>
          <w:szCs w:val="28"/>
        </w:rPr>
        <w:t xml:space="preserve"> представителей муниципальных образований Омской области, </w:t>
      </w:r>
      <w:r w:rsidR="003C2987">
        <w:rPr>
          <w:color w:val="000000"/>
          <w:sz w:val="28"/>
          <w:szCs w:val="28"/>
        </w:rPr>
        <w:t>представител</w:t>
      </w:r>
      <w:r w:rsidR="000F5A28">
        <w:rPr>
          <w:color w:val="000000"/>
          <w:sz w:val="28"/>
          <w:szCs w:val="28"/>
        </w:rPr>
        <w:t>и</w:t>
      </w:r>
      <w:r w:rsidR="003C2987">
        <w:rPr>
          <w:color w:val="000000"/>
          <w:sz w:val="28"/>
          <w:szCs w:val="28"/>
        </w:rPr>
        <w:t xml:space="preserve"> </w:t>
      </w:r>
      <w:r w:rsidR="0022687E">
        <w:rPr>
          <w:color w:val="000000"/>
          <w:sz w:val="28"/>
          <w:szCs w:val="28"/>
        </w:rPr>
        <w:t xml:space="preserve">Контрольно-счетной палаты Омской области, </w:t>
      </w:r>
      <w:r w:rsidR="00AA2C3A">
        <w:rPr>
          <w:color w:val="000000"/>
          <w:sz w:val="28"/>
          <w:szCs w:val="28"/>
        </w:rPr>
        <w:t xml:space="preserve"> прокуратуры </w:t>
      </w:r>
      <w:r w:rsidR="0022687E">
        <w:rPr>
          <w:color w:val="000000"/>
          <w:sz w:val="28"/>
          <w:szCs w:val="28"/>
        </w:rPr>
        <w:t>Омской области</w:t>
      </w:r>
      <w:r w:rsidR="007E006C">
        <w:rPr>
          <w:color w:val="000000"/>
          <w:sz w:val="28"/>
          <w:szCs w:val="28"/>
        </w:rPr>
        <w:t>,</w:t>
      </w:r>
      <w:r w:rsidR="002C3979">
        <w:rPr>
          <w:color w:val="000000"/>
          <w:sz w:val="28"/>
          <w:szCs w:val="28"/>
        </w:rPr>
        <w:t xml:space="preserve"> Избирательной комиссии</w:t>
      </w:r>
      <w:r w:rsidR="000B61E3" w:rsidRPr="000B61E3">
        <w:rPr>
          <w:color w:val="000000"/>
          <w:sz w:val="28"/>
          <w:szCs w:val="28"/>
        </w:rPr>
        <w:t xml:space="preserve"> </w:t>
      </w:r>
      <w:r w:rsidR="000B61E3">
        <w:rPr>
          <w:color w:val="000000"/>
          <w:sz w:val="28"/>
          <w:szCs w:val="28"/>
        </w:rPr>
        <w:t>Омской области,</w:t>
      </w:r>
      <w:r w:rsidR="007E006C">
        <w:rPr>
          <w:color w:val="000000"/>
          <w:sz w:val="28"/>
          <w:szCs w:val="28"/>
        </w:rPr>
        <w:t xml:space="preserve"> </w:t>
      </w:r>
      <w:r w:rsidR="001850F3">
        <w:rPr>
          <w:color w:val="000000"/>
          <w:sz w:val="28"/>
          <w:szCs w:val="28"/>
        </w:rPr>
        <w:t>Федерации Омских профсоюзов,</w:t>
      </w:r>
      <w:r w:rsidR="00CA770D">
        <w:rPr>
          <w:color w:val="000000"/>
          <w:sz w:val="28"/>
          <w:szCs w:val="28"/>
        </w:rPr>
        <w:t xml:space="preserve"> Общественной палаты Омской области</w:t>
      </w:r>
      <w:r w:rsidR="00DB083E">
        <w:rPr>
          <w:color w:val="000000"/>
          <w:sz w:val="28"/>
          <w:szCs w:val="28"/>
        </w:rPr>
        <w:t>,</w:t>
      </w:r>
      <w:r w:rsidR="001850F3">
        <w:rPr>
          <w:color w:val="000000"/>
          <w:sz w:val="28"/>
          <w:szCs w:val="28"/>
        </w:rPr>
        <w:t xml:space="preserve"> </w:t>
      </w:r>
      <w:r w:rsidR="007E006C">
        <w:rPr>
          <w:color w:val="000000"/>
          <w:sz w:val="28"/>
          <w:szCs w:val="28"/>
        </w:rPr>
        <w:t>аппарата</w:t>
      </w:r>
      <w:r w:rsidR="007E006C" w:rsidRPr="007E006C">
        <w:rPr>
          <w:color w:val="000000"/>
          <w:sz w:val="28"/>
          <w:szCs w:val="28"/>
        </w:rPr>
        <w:t xml:space="preserve"> </w:t>
      </w:r>
      <w:r w:rsidR="007E006C">
        <w:rPr>
          <w:color w:val="000000"/>
          <w:sz w:val="28"/>
          <w:szCs w:val="28"/>
        </w:rPr>
        <w:t>Законодат</w:t>
      </w:r>
      <w:r w:rsidR="00AA6902">
        <w:rPr>
          <w:color w:val="000000"/>
          <w:sz w:val="28"/>
          <w:szCs w:val="28"/>
        </w:rPr>
        <w:t>ельного Собрания Омской области</w:t>
      </w:r>
      <w:r w:rsidR="002C3979">
        <w:rPr>
          <w:color w:val="000000"/>
          <w:sz w:val="28"/>
          <w:szCs w:val="28"/>
        </w:rPr>
        <w:t xml:space="preserve">, </w:t>
      </w:r>
      <w:r w:rsidR="004B47A2">
        <w:rPr>
          <w:color w:val="000000"/>
          <w:sz w:val="28"/>
          <w:szCs w:val="28"/>
        </w:rPr>
        <w:t>жители г</w:t>
      </w:r>
      <w:proofErr w:type="gramEnd"/>
      <w:r w:rsidR="004B47A2">
        <w:rPr>
          <w:color w:val="000000"/>
          <w:sz w:val="28"/>
          <w:szCs w:val="28"/>
        </w:rPr>
        <w:t>.</w:t>
      </w:r>
      <w:r w:rsidR="009E53C6">
        <w:rPr>
          <w:color w:val="000000"/>
          <w:sz w:val="28"/>
          <w:szCs w:val="28"/>
        </w:rPr>
        <w:t xml:space="preserve"> </w:t>
      </w:r>
      <w:r w:rsidR="004B47A2">
        <w:rPr>
          <w:color w:val="000000"/>
          <w:sz w:val="28"/>
          <w:szCs w:val="28"/>
        </w:rPr>
        <w:t>Омска</w:t>
      </w:r>
      <w:r w:rsidR="008A3AC4">
        <w:rPr>
          <w:color w:val="000000"/>
          <w:sz w:val="28"/>
          <w:szCs w:val="28"/>
        </w:rPr>
        <w:t>.</w:t>
      </w:r>
      <w:r w:rsidR="009F4405">
        <w:rPr>
          <w:color w:val="000000"/>
          <w:sz w:val="28"/>
          <w:szCs w:val="28"/>
        </w:rPr>
        <w:t xml:space="preserve"> </w:t>
      </w:r>
      <w:r w:rsidR="00155336">
        <w:rPr>
          <w:color w:val="000000"/>
          <w:sz w:val="28"/>
          <w:szCs w:val="28"/>
        </w:rPr>
        <w:t xml:space="preserve">Прямую трансляцию </w:t>
      </w:r>
      <w:r w:rsidR="00F7501F">
        <w:rPr>
          <w:color w:val="000000"/>
          <w:sz w:val="28"/>
          <w:szCs w:val="28"/>
        </w:rPr>
        <w:t xml:space="preserve">на сайте Законодательного Собрания Омской области </w:t>
      </w:r>
      <w:r w:rsidR="00155336">
        <w:rPr>
          <w:color w:val="000000"/>
          <w:sz w:val="28"/>
          <w:szCs w:val="28"/>
        </w:rPr>
        <w:t>набл</w:t>
      </w:r>
      <w:r w:rsidR="0005799C">
        <w:rPr>
          <w:color w:val="000000"/>
          <w:sz w:val="28"/>
          <w:szCs w:val="28"/>
        </w:rPr>
        <w:t xml:space="preserve">юдали </w:t>
      </w:r>
      <w:r w:rsidR="00571733">
        <w:rPr>
          <w:color w:val="000000"/>
          <w:sz w:val="28"/>
          <w:szCs w:val="28"/>
        </w:rPr>
        <w:t xml:space="preserve">представители </w:t>
      </w:r>
      <w:r w:rsidR="00F54B84">
        <w:rPr>
          <w:color w:val="000000"/>
          <w:sz w:val="28"/>
          <w:szCs w:val="28"/>
        </w:rPr>
        <w:t xml:space="preserve">органов исполнительной власти Омской области и </w:t>
      </w:r>
      <w:r w:rsidR="0005799C">
        <w:rPr>
          <w:color w:val="000000"/>
          <w:sz w:val="28"/>
          <w:szCs w:val="28"/>
        </w:rPr>
        <w:t>32 муниципальных об</w:t>
      </w:r>
      <w:r w:rsidR="00571733">
        <w:rPr>
          <w:color w:val="000000"/>
          <w:sz w:val="28"/>
          <w:szCs w:val="28"/>
        </w:rPr>
        <w:t>разований</w:t>
      </w:r>
      <w:r w:rsidR="00BD0A66">
        <w:rPr>
          <w:color w:val="000000"/>
          <w:sz w:val="28"/>
          <w:szCs w:val="28"/>
        </w:rPr>
        <w:t xml:space="preserve"> и общественных организаций</w:t>
      </w:r>
      <w:r w:rsidR="00F7501F">
        <w:rPr>
          <w:color w:val="000000"/>
          <w:sz w:val="28"/>
          <w:szCs w:val="28"/>
        </w:rPr>
        <w:t>.</w:t>
      </w:r>
    </w:p>
    <w:p w:rsidR="00DD52E6" w:rsidRPr="0098542C" w:rsidRDefault="006F2E34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73D5">
        <w:rPr>
          <w:b/>
          <w:color w:val="000000"/>
          <w:sz w:val="28"/>
          <w:szCs w:val="28"/>
        </w:rPr>
        <w:t>Вступительное слово</w:t>
      </w:r>
      <w:r>
        <w:rPr>
          <w:color w:val="000000"/>
          <w:sz w:val="28"/>
          <w:szCs w:val="28"/>
        </w:rPr>
        <w:t xml:space="preserve"> председателя</w:t>
      </w:r>
      <w:r w:rsidRPr="009A3463">
        <w:rPr>
          <w:color w:val="000000"/>
          <w:sz w:val="28"/>
          <w:szCs w:val="28"/>
        </w:rPr>
        <w:t xml:space="preserve"> </w:t>
      </w:r>
      <w:r w:rsidRPr="009A3463">
        <w:rPr>
          <w:sz w:val="28"/>
          <w:szCs w:val="28"/>
        </w:rPr>
        <w:t>комитета Законодательного Собрания Омской области финансовой и бюджетной политики</w:t>
      </w:r>
      <w:r>
        <w:rPr>
          <w:sz w:val="28"/>
          <w:szCs w:val="28"/>
        </w:rPr>
        <w:t xml:space="preserve"> </w:t>
      </w:r>
      <w:r w:rsidR="00A2418A">
        <w:rPr>
          <w:sz w:val="28"/>
          <w:szCs w:val="28"/>
        </w:rPr>
        <w:br/>
      </w:r>
      <w:r w:rsidRPr="0098542C">
        <w:rPr>
          <w:sz w:val="28"/>
          <w:szCs w:val="28"/>
        </w:rPr>
        <w:t>Бережного В.Г.</w:t>
      </w:r>
    </w:p>
    <w:p w:rsidR="0098542C" w:rsidRPr="0098542C" w:rsidRDefault="00FD3A60" w:rsidP="0098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2C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98542C">
        <w:rPr>
          <w:rFonts w:ascii="Times New Roman" w:hAnsi="Times New Roman" w:cs="Times New Roman"/>
          <w:sz w:val="28"/>
          <w:szCs w:val="28"/>
        </w:rPr>
        <w:t xml:space="preserve"> </w:t>
      </w:r>
      <w:r w:rsidR="003128F2">
        <w:rPr>
          <w:rFonts w:ascii="Times New Roman" w:hAnsi="Times New Roman" w:cs="Times New Roman"/>
          <w:sz w:val="28"/>
          <w:szCs w:val="28"/>
        </w:rPr>
        <w:t>Предложить</w:t>
      </w:r>
      <w:r w:rsidR="0098542C" w:rsidRPr="0098542C">
        <w:rPr>
          <w:rFonts w:ascii="Times New Roman" w:hAnsi="Times New Roman" w:cs="Times New Roman"/>
          <w:sz w:val="28"/>
          <w:szCs w:val="28"/>
        </w:rPr>
        <w:t xml:space="preserve"> Правительству Омской о</w:t>
      </w:r>
      <w:r w:rsidR="00AE6347">
        <w:rPr>
          <w:rFonts w:ascii="Times New Roman" w:hAnsi="Times New Roman" w:cs="Times New Roman"/>
          <w:sz w:val="28"/>
          <w:szCs w:val="28"/>
        </w:rPr>
        <w:t>бласти, Министерству ф</w:t>
      </w:r>
      <w:r w:rsidR="0098542C" w:rsidRPr="0098542C">
        <w:rPr>
          <w:rFonts w:ascii="Times New Roman" w:hAnsi="Times New Roman" w:cs="Times New Roman"/>
          <w:sz w:val="28"/>
          <w:szCs w:val="28"/>
        </w:rPr>
        <w:t xml:space="preserve">инансов Омской области </w:t>
      </w:r>
      <w:r w:rsidR="0098542C" w:rsidRPr="00006111">
        <w:rPr>
          <w:rFonts w:ascii="Times New Roman" w:hAnsi="Times New Roman" w:cs="Times New Roman"/>
          <w:sz w:val="28"/>
          <w:szCs w:val="28"/>
        </w:rPr>
        <w:t>активн</w:t>
      </w:r>
      <w:r w:rsidR="00D07ADF" w:rsidRPr="00006111">
        <w:rPr>
          <w:rFonts w:ascii="Times New Roman" w:hAnsi="Times New Roman" w:cs="Times New Roman"/>
          <w:sz w:val="28"/>
          <w:szCs w:val="28"/>
        </w:rPr>
        <w:t>о</w:t>
      </w:r>
      <w:r w:rsidR="0098542C" w:rsidRPr="0098542C">
        <w:rPr>
          <w:rFonts w:ascii="Times New Roman" w:hAnsi="Times New Roman" w:cs="Times New Roman"/>
          <w:sz w:val="28"/>
          <w:szCs w:val="28"/>
        </w:rPr>
        <w:t xml:space="preserve"> использовать инструменты "инфраструктурного меню" в виде привлечения казначейских инфраструктурных кредитов.</w:t>
      </w:r>
    </w:p>
    <w:p w:rsidR="00E12330" w:rsidRDefault="00E12330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3463" w:rsidRPr="009A3463" w:rsidRDefault="008F2A2C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1. </w:t>
      </w:r>
      <w:r w:rsidR="003B5789">
        <w:rPr>
          <w:rStyle w:val="a4"/>
          <w:color w:val="000000"/>
          <w:sz w:val="28"/>
          <w:szCs w:val="28"/>
        </w:rPr>
        <w:t>СЛУШАЛИ</w:t>
      </w:r>
      <w:r w:rsidR="009A3463" w:rsidRPr="009A3463">
        <w:rPr>
          <w:rStyle w:val="a4"/>
          <w:color w:val="000000"/>
          <w:sz w:val="28"/>
          <w:szCs w:val="28"/>
        </w:rPr>
        <w:t> ДОКЛАД</w:t>
      </w:r>
      <w:r w:rsidR="004604E0">
        <w:rPr>
          <w:rStyle w:val="a4"/>
          <w:color w:val="000000"/>
          <w:sz w:val="28"/>
          <w:szCs w:val="28"/>
        </w:rPr>
        <w:t>:</w:t>
      </w:r>
      <w:r w:rsidR="00623C3B">
        <w:rPr>
          <w:rStyle w:val="a4"/>
          <w:color w:val="000000"/>
          <w:sz w:val="28"/>
          <w:szCs w:val="28"/>
        </w:rPr>
        <w:t> </w:t>
      </w:r>
      <w:r w:rsidR="003B5789">
        <w:rPr>
          <w:rStyle w:val="a4"/>
          <w:color w:val="000000"/>
          <w:sz w:val="28"/>
          <w:szCs w:val="28"/>
        </w:rPr>
        <w:t>"Об испол</w:t>
      </w:r>
      <w:r w:rsidR="00153980">
        <w:rPr>
          <w:rStyle w:val="a4"/>
          <w:color w:val="000000"/>
          <w:sz w:val="28"/>
          <w:szCs w:val="28"/>
        </w:rPr>
        <w:t xml:space="preserve">нении областного бюджета </w:t>
      </w:r>
      <w:r w:rsidR="001273D5">
        <w:rPr>
          <w:rStyle w:val="a4"/>
          <w:color w:val="000000"/>
          <w:sz w:val="28"/>
          <w:szCs w:val="28"/>
        </w:rPr>
        <w:br/>
      </w:r>
      <w:r w:rsidR="00153980">
        <w:rPr>
          <w:rStyle w:val="a4"/>
          <w:color w:val="000000"/>
          <w:sz w:val="28"/>
          <w:szCs w:val="28"/>
        </w:rPr>
        <w:t xml:space="preserve">за </w:t>
      </w:r>
      <w:r w:rsidR="00F7501F">
        <w:rPr>
          <w:rStyle w:val="a4"/>
          <w:color w:val="000000"/>
          <w:sz w:val="28"/>
          <w:szCs w:val="28"/>
        </w:rPr>
        <w:t>2024</w:t>
      </w:r>
      <w:r w:rsidR="003B5789">
        <w:rPr>
          <w:rStyle w:val="a4"/>
          <w:color w:val="000000"/>
          <w:sz w:val="28"/>
          <w:szCs w:val="28"/>
        </w:rPr>
        <w:t xml:space="preserve"> год".</w:t>
      </w:r>
    </w:p>
    <w:p w:rsidR="003B5789" w:rsidRPr="00326E1C" w:rsidRDefault="008F2A2C" w:rsidP="00326E1C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Чеченко </w:t>
      </w:r>
      <w:r w:rsidR="005D03AB">
        <w:rPr>
          <w:b/>
          <w:color w:val="000000"/>
          <w:sz w:val="28"/>
          <w:szCs w:val="28"/>
        </w:rPr>
        <w:t>В.А.</w:t>
      </w:r>
      <w:r w:rsidR="00236767">
        <w:rPr>
          <w:color w:val="000000"/>
          <w:sz w:val="28"/>
          <w:szCs w:val="28"/>
        </w:rPr>
        <w:t> </w:t>
      </w:r>
      <w:r w:rsidR="0080011B">
        <w:rPr>
          <w:color w:val="000000"/>
          <w:sz w:val="28"/>
          <w:szCs w:val="28"/>
        </w:rPr>
        <w:t>–</w:t>
      </w:r>
      <w:r w:rsidR="00C13374">
        <w:rPr>
          <w:color w:val="000000"/>
          <w:sz w:val="28"/>
          <w:szCs w:val="28"/>
          <w:lang w:val="en-US"/>
        </w:rPr>
        <w:t> </w:t>
      </w:r>
      <w:r w:rsidR="00C76DC7">
        <w:rPr>
          <w:sz w:val="28"/>
          <w:szCs w:val="28"/>
        </w:rPr>
        <w:t>з</w:t>
      </w:r>
      <w:r w:rsidR="0021356A" w:rsidRPr="00E74AF2">
        <w:rPr>
          <w:sz w:val="28"/>
          <w:szCs w:val="28"/>
        </w:rPr>
        <w:t xml:space="preserve">аместитель Председателя Правительства Омской </w:t>
      </w:r>
      <w:r w:rsidR="0021356A" w:rsidRPr="00326E1C">
        <w:rPr>
          <w:sz w:val="28"/>
          <w:szCs w:val="28"/>
        </w:rPr>
        <w:t>области,</w:t>
      </w:r>
      <w:r w:rsidR="00E74AF2" w:rsidRPr="00326E1C">
        <w:t xml:space="preserve"> </w:t>
      </w:r>
      <w:r w:rsidR="003B5789" w:rsidRPr="00326E1C">
        <w:rPr>
          <w:color w:val="000000"/>
          <w:sz w:val="28"/>
          <w:szCs w:val="28"/>
        </w:rPr>
        <w:t>Министр финансов Омской области</w:t>
      </w:r>
      <w:r w:rsidR="00A77492" w:rsidRPr="00326E1C">
        <w:rPr>
          <w:color w:val="000000"/>
          <w:sz w:val="28"/>
          <w:szCs w:val="28"/>
        </w:rPr>
        <w:t>.</w:t>
      </w:r>
    </w:p>
    <w:p w:rsidR="006F1AC0" w:rsidRDefault="00E74AF2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26E1C">
        <w:rPr>
          <w:i/>
          <w:color w:val="000000"/>
          <w:sz w:val="28"/>
          <w:szCs w:val="28"/>
        </w:rPr>
        <w:t>Вопрос</w:t>
      </w:r>
      <w:r w:rsidR="00251931">
        <w:rPr>
          <w:i/>
          <w:color w:val="000000"/>
          <w:sz w:val="28"/>
          <w:szCs w:val="28"/>
        </w:rPr>
        <w:t>ы</w:t>
      </w:r>
      <w:r w:rsidRPr="00326E1C">
        <w:rPr>
          <w:i/>
          <w:color w:val="000000"/>
          <w:sz w:val="28"/>
          <w:szCs w:val="28"/>
        </w:rPr>
        <w:t xml:space="preserve">: </w:t>
      </w:r>
      <w:r w:rsidR="00FA511A">
        <w:rPr>
          <w:i/>
          <w:color w:val="000000"/>
          <w:sz w:val="28"/>
          <w:szCs w:val="28"/>
        </w:rPr>
        <w:t>Артемов А.В.</w:t>
      </w:r>
      <w:r w:rsidR="008802D5" w:rsidRPr="00326E1C">
        <w:rPr>
          <w:i/>
          <w:color w:val="000000"/>
          <w:sz w:val="28"/>
          <w:szCs w:val="28"/>
        </w:rPr>
        <w:t> </w:t>
      </w:r>
      <w:r w:rsidRPr="00326E1C">
        <w:rPr>
          <w:i/>
          <w:color w:val="000000"/>
          <w:sz w:val="28"/>
          <w:szCs w:val="28"/>
        </w:rPr>
        <w:t>-</w:t>
      </w:r>
      <w:r w:rsidR="008802D5" w:rsidRPr="00326E1C">
        <w:rPr>
          <w:i/>
          <w:color w:val="000000"/>
          <w:sz w:val="28"/>
          <w:szCs w:val="28"/>
        </w:rPr>
        <w:t> </w:t>
      </w:r>
      <w:r w:rsidR="00FA511A">
        <w:rPr>
          <w:i/>
          <w:color w:val="000000"/>
          <w:sz w:val="28"/>
          <w:szCs w:val="28"/>
        </w:rPr>
        <w:t>Председатель</w:t>
      </w:r>
      <w:r w:rsidR="00FE67CC" w:rsidRPr="00326E1C">
        <w:rPr>
          <w:i/>
          <w:sz w:val="28"/>
          <w:szCs w:val="28"/>
        </w:rPr>
        <w:t xml:space="preserve"> Законодательного  Собрания Омской области</w:t>
      </w:r>
      <w:r w:rsidR="004F3FF0">
        <w:rPr>
          <w:i/>
          <w:sz w:val="28"/>
          <w:szCs w:val="28"/>
        </w:rPr>
        <w:t xml:space="preserve"> </w:t>
      </w:r>
      <w:r w:rsidR="00261B27">
        <w:rPr>
          <w:i/>
          <w:color w:val="000000"/>
          <w:sz w:val="28"/>
          <w:szCs w:val="28"/>
        </w:rPr>
        <w:t>(2</w:t>
      </w:r>
      <w:r w:rsidR="003128F2">
        <w:rPr>
          <w:i/>
          <w:color w:val="000000"/>
          <w:sz w:val="28"/>
          <w:szCs w:val="28"/>
        </w:rPr>
        <w:t xml:space="preserve"> </w:t>
      </w:r>
      <w:r w:rsidR="004F3FF0">
        <w:rPr>
          <w:i/>
          <w:color w:val="000000"/>
          <w:sz w:val="28"/>
          <w:szCs w:val="28"/>
        </w:rPr>
        <w:t>вопроса</w:t>
      </w:r>
      <w:r w:rsidR="00261B27">
        <w:rPr>
          <w:i/>
          <w:color w:val="000000"/>
          <w:sz w:val="28"/>
          <w:szCs w:val="28"/>
        </w:rPr>
        <w:t>)</w:t>
      </w:r>
      <w:r w:rsidR="006F1AC0">
        <w:rPr>
          <w:i/>
          <w:sz w:val="28"/>
          <w:szCs w:val="28"/>
        </w:rPr>
        <w:t>;</w:t>
      </w:r>
      <w:r w:rsidR="00261B27">
        <w:rPr>
          <w:i/>
          <w:sz w:val="28"/>
          <w:szCs w:val="28"/>
        </w:rPr>
        <w:t xml:space="preserve"> </w:t>
      </w:r>
    </w:p>
    <w:p w:rsidR="008425B6" w:rsidRDefault="00261B27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Михайленко Л.Д. – депутат </w:t>
      </w:r>
      <w:r w:rsidRPr="00326E1C">
        <w:rPr>
          <w:i/>
          <w:sz w:val="28"/>
          <w:szCs w:val="28"/>
        </w:rPr>
        <w:t>Законодательного  Собрания Омской области</w:t>
      </w:r>
      <w:r w:rsidR="00AF6C0E">
        <w:rPr>
          <w:i/>
          <w:sz w:val="28"/>
          <w:szCs w:val="28"/>
        </w:rPr>
        <w:t>.</w:t>
      </w:r>
    </w:p>
    <w:p w:rsidR="00E12330" w:rsidRDefault="00E12330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DB19F5" w:rsidRDefault="00DB19F5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DB19F5" w:rsidRDefault="00DB19F5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DB19F5" w:rsidRPr="00326E1C" w:rsidRDefault="00DB19F5" w:rsidP="00E123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9A3463" w:rsidRDefault="00AD5C77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F2A2C">
        <w:rPr>
          <w:b/>
          <w:color w:val="000000"/>
          <w:sz w:val="28"/>
          <w:szCs w:val="28"/>
        </w:rPr>
        <w:t> </w:t>
      </w:r>
      <w:r w:rsidR="00CC6580">
        <w:rPr>
          <w:b/>
          <w:color w:val="000000"/>
          <w:sz w:val="28"/>
          <w:szCs w:val="28"/>
        </w:rPr>
        <w:t>СЛУШАЛИ </w:t>
      </w:r>
      <w:r w:rsidR="00CD7C43">
        <w:rPr>
          <w:b/>
          <w:color w:val="000000"/>
          <w:sz w:val="28"/>
          <w:szCs w:val="28"/>
        </w:rPr>
        <w:t>ДОКЛАД</w:t>
      </w:r>
      <w:r w:rsidR="004604E0">
        <w:rPr>
          <w:b/>
          <w:color w:val="000000"/>
          <w:sz w:val="28"/>
          <w:szCs w:val="28"/>
        </w:rPr>
        <w:t>:</w:t>
      </w:r>
      <w:r w:rsidR="00CD7C43">
        <w:rPr>
          <w:b/>
          <w:color w:val="000000"/>
          <w:sz w:val="28"/>
          <w:szCs w:val="28"/>
        </w:rPr>
        <w:t> </w:t>
      </w:r>
      <w:r w:rsidR="003B5789" w:rsidRPr="003B5789">
        <w:rPr>
          <w:b/>
          <w:color w:val="000000"/>
          <w:sz w:val="28"/>
          <w:szCs w:val="28"/>
        </w:rPr>
        <w:t>"Об исполнении основных положений прогноза социально-экономическог</w:t>
      </w:r>
      <w:r w:rsidR="001952BC">
        <w:rPr>
          <w:b/>
          <w:color w:val="000000"/>
          <w:sz w:val="28"/>
          <w:szCs w:val="28"/>
        </w:rPr>
        <w:t xml:space="preserve">о развития Омской области </w:t>
      </w:r>
      <w:r w:rsidR="004604E0">
        <w:rPr>
          <w:b/>
          <w:color w:val="000000"/>
          <w:sz w:val="28"/>
          <w:szCs w:val="28"/>
        </w:rPr>
        <w:br/>
      </w:r>
      <w:r w:rsidR="00251931">
        <w:rPr>
          <w:b/>
          <w:color w:val="000000"/>
          <w:sz w:val="28"/>
          <w:szCs w:val="28"/>
        </w:rPr>
        <w:t>в 2024</w:t>
      </w:r>
      <w:r w:rsidR="003B5789" w:rsidRPr="003B5789">
        <w:rPr>
          <w:b/>
          <w:color w:val="000000"/>
          <w:sz w:val="28"/>
          <w:szCs w:val="28"/>
        </w:rPr>
        <w:t xml:space="preserve"> году"</w:t>
      </w:r>
      <w:r w:rsidR="003B5789">
        <w:rPr>
          <w:b/>
          <w:color w:val="000000"/>
          <w:sz w:val="28"/>
          <w:szCs w:val="28"/>
        </w:rPr>
        <w:t>.</w:t>
      </w:r>
    </w:p>
    <w:p w:rsidR="00030762" w:rsidRPr="00095D6F" w:rsidRDefault="000652EB" w:rsidP="003F47D2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Кушнер Д.В.</w:t>
      </w:r>
      <w:r w:rsidR="00030762">
        <w:rPr>
          <w:b/>
          <w:color w:val="000000"/>
          <w:sz w:val="28"/>
          <w:szCs w:val="28"/>
          <w:lang w:val="en-US"/>
        </w:rPr>
        <w:t> </w:t>
      </w:r>
      <w:r w:rsidR="00030762" w:rsidRPr="006B068E">
        <w:rPr>
          <w:color w:val="000000"/>
          <w:sz w:val="28"/>
          <w:szCs w:val="28"/>
        </w:rPr>
        <w:t>–</w:t>
      </w:r>
      <w:r w:rsidR="00030762">
        <w:rPr>
          <w:color w:val="000000"/>
          <w:sz w:val="28"/>
          <w:szCs w:val="28"/>
        </w:rPr>
        <w:t xml:space="preserve"> </w:t>
      </w:r>
      <w:r w:rsidR="00E26B0E">
        <w:rPr>
          <w:sz w:val="28"/>
          <w:szCs w:val="28"/>
        </w:rPr>
        <w:t>п</w:t>
      </w:r>
      <w:r w:rsidR="00095D6F" w:rsidRPr="00095D6F">
        <w:rPr>
          <w:sz w:val="28"/>
          <w:szCs w:val="28"/>
        </w:rPr>
        <w:t>ервый заместитель Министра экономического развития Омской области</w:t>
      </w:r>
      <w:r w:rsidR="00030762" w:rsidRPr="00095D6F">
        <w:rPr>
          <w:color w:val="000000"/>
          <w:sz w:val="28"/>
          <w:szCs w:val="28"/>
        </w:rPr>
        <w:t>.</w:t>
      </w:r>
    </w:p>
    <w:p w:rsidR="00251931" w:rsidRDefault="00251931" w:rsidP="002519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26E1C">
        <w:rPr>
          <w:i/>
          <w:color w:val="000000"/>
          <w:sz w:val="28"/>
          <w:szCs w:val="28"/>
        </w:rPr>
        <w:t xml:space="preserve">Вопрос: </w:t>
      </w:r>
      <w:r>
        <w:rPr>
          <w:i/>
          <w:color w:val="000000"/>
          <w:sz w:val="28"/>
          <w:szCs w:val="28"/>
        </w:rPr>
        <w:t>Артемов А.В.</w:t>
      </w:r>
      <w:r w:rsidRPr="00326E1C">
        <w:rPr>
          <w:i/>
          <w:color w:val="000000"/>
          <w:sz w:val="28"/>
          <w:szCs w:val="28"/>
        </w:rPr>
        <w:t> - </w:t>
      </w:r>
      <w:r>
        <w:rPr>
          <w:i/>
          <w:color w:val="000000"/>
          <w:sz w:val="28"/>
          <w:szCs w:val="28"/>
        </w:rPr>
        <w:t>Председатель</w:t>
      </w:r>
      <w:r w:rsidRPr="00326E1C">
        <w:rPr>
          <w:i/>
          <w:sz w:val="28"/>
          <w:szCs w:val="28"/>
        </w:rPr>
        <w:t xml:space="preserve"> Законодательного  Собрания Омской области.</w:t>
      </w:r>
    </w:p>
    <w:p w:rsidR="00E12330" w:rsidRDefault="00E12330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3B5789" w:rsidRDefault="00AD5C77" w:rsidP="00E12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8F2A2C">
        <w:rPr>
          <w:b/>
          <w:color w:val="000000"/>
          <w:sz w:val="28"/>
          <w:szCs w:val="28"/>
        </w:rPr>
        <w:t> </w:t>
      </w:r>
      <w:r w:rsidR="00236767">
        <w:rPr>
          <w:b/>
          <w:color w:val="000000"/>
          <w:sz w:val="28"/>
          <w:szCs w:val="28"/>
        </w:rPr>
        <w:t>СЛУШАЛИ ДОКЛАД: </w:t>
      </w:r>
      <w:r w:rsidR="003B5789" w:rsidRPr="003B5789">
        <w:rPr>
          <w:b/>
          <w:color w:val="000000"/>
          <w:sz w:val="28"/>
          <w:szCs w:val="28"/>
        </w:rPr>
        <w:t>"Об итогах исполнения прогноза доходов от использования и р</w:t>
      </w:r>
      <w:r w:rsidR="00A40EC9">
        <w:rPr>
          <w:b/>
          <w:color w:val="000000"/>
          <w:sz w:val="28"/>
          <w:szCs w:val="28"/>
        </w:rPr>
        <w:t>аспоряжения имуществом, находящи</w:t>
      </w:r>
      <w:r w:rsidR="003B5789" w:rsidRPr="003B5789">
        <w:rPr>
          <w:b/>
          <w:color w:val="000000"/>
          <w:sz w:val="28"/>
          <w:szCs w:val="28"/>
        </w:rPr>
        <w:t>мся в собс</w:t>
      </w:r>
      <w:r w:rsidR="00511771">
        <w:rPr>
          <w:b/>
          <w:color w:val="000000"/>
          <w:sz w:val="28"/>
          <w:szCs w:val="28"/>
        </w:rPr>
        <w:t>твенности Омской области, в 2024</w:t>
      </w:r>
      <w:r w:rsidR="003B5789" w:rsidRPr="003B5789">
        <w:rPr>
          <w:b/>
          <w:color w:val="000000"/>
          <w:sz w:val="28"/>
          <w:szCs w:val="28"/>
        </w:rPr>
        <w:t xml:space="preserve"> году".</w:t>
      </w:r>
    </w:p>
    <w:p w:rsidR="003B5789" w:rsidRPr="003B5789" w:rsidRDefault="00AF6C0E" w:rsidP="003F47D2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>Гулиева Л.Б.</w:t>
      </w:r>
      <w:r w:rsidR="00CD7C43">
        <w:rPr>
          <w:b/>
          <w:color w:val="000000"/>
          <w:sz w:val="28"/>
          <w:szCs w:val="28"/>
        </w:rPr>
        <w:t> </w:t>
      </w:r>
      <w:r w:rsidR="00A41FD1" w:rsidRPr="009A5D22">
        <w:rPr>
          <w:color w:val="000000"/>
          <w:sz w:val="28"/>
          <w:szCs w:val="28"/>
        </w:rPr>
        <w:t>–</w:t>
      </w:r>
      <w:r w:rsidR="00CD7C43">
        <w:rPr>
          <w:b/>
          <w:color w:val="000000"/>
          <w:sz w:val="28"/>
          <w:szCs w:val="28"/>
        </w:rPr>
        <w:t> </w:t>
      </w:r>
      <w:r w:rsidRPr="006C72DC">
        <w:rPr>
          <w:sz w:val="28"/>
          <w:szCs w:val="28"/>
        </w:rPr>
        <w:t>заместитель Министра</w:t>
      </w:r>
      <w:r w:rsidR="003B5789">
        <w:rPr>
          <w:color w:val="000000"/>
          <w:sz w:val="28"/>
          <w:szCs w:val="28"/>
        </w:rPr>
        <w:t xml:space="preserve"> имущественных отношений Омской области</w:t>
      </w:r>
      <w:r w:rsidR="00A77492">
        <w:rPr>
          <w:color w:val="000000"/>
          <w:sz w:val="28"/>
          <w:szCs w:val="28"/>
        </w:rPr>
        <w:t>.</w:t>
      </w:r>
    </w:p>
    <w:p w:rsidR="003B5789" w:rsidRDefault="003A5FAA" w:rsidP="008B3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докладу вопросов не поступа</w:t>
      </w:r>
      <w:r w:rsidR="003B5789" w:rsidRPr="003B5789">
        <w:rPr>
          <w:i/>
          <w:color w:val="000000"/>
          <w:sz w:val="28"/>
          <w:szCs w:val="28"/>
        </w:rPr>
        <w:t>ло.</w:t>
      </w:r>
    </w:p>
    <w:p w:rsidR="008B3E15" w:rsidRDefault="008B3E15" w:rsidP="008B3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9921D4" w:rsidRDefault="00AD5C77" w:rsidP="008B3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8F2A2C">
        <w:rPr>
          <w:b/>
          <w:color w:val="000000"/>
          <w:sz w:val="28"/>
          <w:szCs w:val="28"/>
        </w:rPr>
        <w:t> </w:t>
      </w:r>
      <w:r w:rsidR="006D2DF9">
        <w:rPr>
          <w:b/>
          <w:color w:val="000000"/>
          <w:sz w:val="28"/>
          <w:szCs w:val="28"/>
        </w:rPr>
        <w:t>СЛУШАЛИ </w:t>
      </w:r>
      <w:r w:rsidR="008F2A2C">
        <w:rPr>
          <w:b/>
          <w:color w:val="000000"/>
          <w:sz w:val="28"/>
          <w:szCs w:val="28"/>
        </w:rPr>
        <w:t>ДОКЛАД: </w:t>
      </w:r>
      <w:r w:rsidR="003B5789" w:rsidRPr="003B5789">
        <w:rPr>
          <w:b/>
          <w:color w:val="000000"/>
          <w:sz w:val="28"/>
          <w:szCs w:val="28"/>
        </w:rPr>
        <w:t>"О реализации положений областного бюджета социал</w:t>
      </w:r>
      <w:r w:rsidR="00511771">
        <w:rPr>
          <w:b/>
          <w:color w:val="000000"/>
          <w:sz w:val="28"/>
          <w:szCs w:val="28"/>
        </w:rPr>
        <w:t>ьного характера в 2024</w:t>
      </w:r>
      <w:r w:rsidR="003B5789" w:rsidRPr="003B5789">
        <w:rPr>
          <w:b/>
          <w:color w:val="000000"/>
          <w:sz w:val="28"/>
          <w:szCs w:val="28"/>
        </w:rPr>
        <w:t xml:space="preserve"> году".</w:t>
      </w:r>
    </w:p>
    <w:p w:rsidR="003B5789" w:rsidRPr="00CE4ACA" w:rsidRDefault="006C72DC" w:rsidP="00916E04">
      <w:pPr>
        <w:pStyle w:val="ConsNonforma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4ACA">
        <w:rPr>
          <w:rFonts w:ascii="Times New Roman" w:hAnsi="Times New Roman"/>
          <w:b/>
          <w:sz w:val="28"/>
          <w:szCs w:val="28"/>
        </w:rPr>
        <w:t>Рыскалкин</w:t>
      </w:r>
      <w:proofErr w:type="spellEnd"/>
      <w:r w:rsidRPr="00CE4ACA">
        <w:rPr>
          <w:rFonts w:ascii="Times New Roman" w:hAnsi="Times New Roman"/>
          <w:b/>
          <w:color w:val="000000"/>
          <w:sz w:val="28"/>
          <w:szCs w:val="28"/>
        </w:rPr>
        <w:t xml:space="preserve"> А.В.</w:t>
      </w:r>
      <w:r w:rsidR="0080011B" w:rsidRPr="00CE4ACA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CD7C43" w:rsidRPr="00CE4ACA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1369E2" w:rsidRPr="00F55623">
        <w:rPr>
          <w:rFonts w:ascii="Times New Roman" w:hAnsi="Times New Roman"/>
          <w:color w:val="000000"/>
          <w:sz w:val="28"/>
          <w:szCs w:val="28"/>
        </w:rPr>
        <w:t>первый</w:t>
      </w:r>
      <w:r w:rsidR="001369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4ACA" w:rsidRPr="00CE4ACA">
        <w:rPr>
          <w:rFonts w:ascii="Times New Roman" w:hAnsi="Times New Roman"/>
          <w:sz w:val="28"/>
          <w:szCs w:val="28"/>
        </w:rPr>
        <w:t>заместитель Министра</w:t>
      </w:r>
      <w:r w:rsidR="003B5789" w:rsidRPr="00CE4ACA">
        <w:rPr>
          <w:rFonts w:ascii="Times New Roman" w:hAnsi="Times New Roman"/>
          <w:color w:val="000000"/>
          <w:sz w:val="28"/>
          <w:szCs w:val="28"/>
        </w:rPr>
        <w:t xml:space="preserve"> труда и социального развития Омской области</w:t>
      </w:r>
      <w:r w:rsidR="00A77492" w:rsidRPr="00CE4ACA">
        <w:rPr>
          <w:rFonts w:ascii="Times New Roman" w:hAnsi="Times New Roman"/>
          <w:color w:val="000000"/>
          <w:sz w:val="28"/>
          <w:szCs w:val="28"/>
        </w:rPr>
        <w:t>.</w:t>
      </w:r>
    </w:p>
    <w:p w:rsidR="00CE4ACA" w:rsidRDefault="00CE4ACA" w:rsidP="00CE4A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26E1C">
        <w:rPr>
          <w:i/>
          <w:color w:val="000000"/>
          <w:sz w:val="28"/>
          <w:szCs w:val="28"/>
        </w:rPr>
        <w:t xml:space="preserve">Вопрос: </w:t>
      </w:r>
      <w:r>
        <w:rPr>
          <w:i/>
          <w:color w:val="000000"/>
          <w:sz w:val="28"/>
          <w:szCs w:val="28"/>
        </w:rPr>
        <w:t xml:space="preserve">Бережной </w:t>
      </w:r>
      <w:r w:rsidR="00511771">
        <w:rPr>
          <w:i/>
          <w:color w:val="000000"/>
          <w:sz w:val="28"/>
          <w:szCs w:val="28"/>
        </w:rPr>
        <w:t>В.Г.</w:t>
      </w:r>
      <w:r w:rsidRPr="00326E1C">
        <w:rPr>
          <w:i/>
          <w:color w:val="000000"/>
          <w:sz w:val="28"/>
          <w:szCs w:val="28"/>
        </w:rPr>
        <w:t> - </w:t>
      </w:r>
      <w:r w:rsidR="00511771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редседатель</w:t>
      </w:r>
      <w:r w:rsidRPr="00326E1C">
        <w:rPr>
          <w:i/>
          <w:sz w:val="28"/>
          <w:szCs w:val="28"/>
        </w:rPr>
        <w:t xml:space="preserve"> </w:t>
      </w:r>
      <w:r w:rsidR="00511771" w:rsidRPr="009A3463">
        <w:rPr>
          <w:sz w:val="28"/>
          <w:szCs w:val="28"/>
        </w:rPr>
        <w:t>комитета Законодательного Собрания Омской области финансовой и бюджетной политики</w:t>
      </w:r>
      <w:r w:rsidRPr="00326E1C">
        <w:rPr>
          <w:i/>
          <w:sz w:val="28"/>
          <w:szCs w:val="28"/>
        </w:rPr>
        <w:t>.</w:t>
      </w:r>
    </w:p>
    <w:p w:rsidR="008B3E15" w:rsidRDefault="008B3E15" w:rsidP="008B3E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2A4F5A" w:rsidRDefault="003B5789" w:rsidP="008B3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5AA0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F2A2C">
        <w:rPr>
          <w:color w:val="000000"/>
          <w:sz w:val="28"/>
          <w:szCs w:val="28"/>
        </w:rPr>
        <w:t> </w:t>
      </w:r>
      <w:r w:rsidR="008F2A2C">
        <w:rPr>
          <w:b/>
          <w:color w:val="000000"/>
          <w:sz w:val="28"/>
          <w:szCs w:val="28"/>
        </w:rPr>
        <w:t>СЛУШАЛИ ДОКЛАД: </w:t>
      </w:r>
      <w:r w:rsidR="002A4F5A" w:rsidRPr="002A4F5A">
        <w:rPr>
          <w:b/>
          <w:color w:val="000000"/>
          <w:sz w:val="28"/>
          <w:szCs w:val="28"/>
        </w:rPr>
        <w:t>"Об оценке межбюджетных о</w:t>
      </w:r>
      <w:r w:rsidR="004645F9">
        <w:rPr>
          <w:b/>
          <w:color w:val="000000"/>
          <w:sz w:val="28"/>
          <w:szCs w:val="28"/>
        </w:rPr>
        <w:t xml:space="preserve">тношений в Омской области в </w:t>
      </w:r>
      <w:r w:rsidR="00511771">
        <w:rPr>
          <w:b/>
          <w:color w:val="000000"/>
          <w:sz w:val="28"/>
          <w:szCs w:val="28"/>
        </w:rPr>
        <w:t>2024</w:t>
      </w:r>
      <w:r w:rsidR="002A4F5A" w:rsidRPr="002A4F5A">
        <w:rPr>
          <w:b/>
          <w:color w:val="000000"/>
          <w:sz w:val="28"/>
          <w:szCs w:val="28"/>
        </w:rPr>
        <w:t xml:space="preserve"> году".</w:t>
      </w:r>
    </w:p>
    <w:p w:rsidR="003B5789" w:rsidRPr="009B11A9" w:rsidRDefault="00511771" w:rsidP="00B67D6B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sz w:val="28"/>
          <w:szCs w:val="28"/>
        </w:rPr>
      </w:pPr>
      <w:r w:rsidRPr="009B11A9">
        <w:rPr>
          <w:b/>
          <w:sz w:val="28"/>
          <w:szCs w:val="28"/>
        </w:rPr>
        <w:t>Богатова</w:t>
      </w:r>
      <w:r w:rsidR="009B11A9" w:rsidRPr="009B11A9">
        <w:rPr>
          <w:b/>
          <w:color w:val="000000"/>
          <w:sz w:val="28"/>
          <w:szCs w:val="28"/>
        </w:rPr>
        <w:t xml:space="preserve"> Е.В</w:t>
      </w:r>
      <w:r w:rsidR="000A2BD5" w:rsidRPr="009B11A9">
        <w:rPr>
          <w:b/>
          <w:color w:val="000000"/>
          <w:sz w:val="28"/>
          <w:szCs w:val="28"/>
        </w:rPr>
        <w:t>.</w:t>
      </w:r>
      <w:r w:rsidR="006D2DF9" w:rsidRPr="009B11A9">
        <w:rPr>
          <w:b/>
          <w:color w:val="000000"/>
          <w:sz w:val="28"/>
          <w:szCs w:val="28"/>
        </w:rPr>
        <w:t> </w:t>
      </w:r>
      <w:r w:rsidR="0080011B" w:rsidRPr="009B11A9">
        <w:rPr>
          <w:color w:val="000000"/>
          <w:sz w:val="28"/>
          <w:szCs w:val="28"/>
        </w:rPr>
        <w:t>–</w:t>
      </w:r>
      <w:r w:rsidR="00C13374" w:rsidRPr="009B11A9">
        <w:rPr>
          <w:b/>
          <w:color w:val="000000"/>
          <w:sz w:val="28"/>
          <w:szCs w:val="28"/>
          <w:lang w:val="en-US"/>
        </w:rPr>
        <w:t> </w:t>
      </w:r>
      <w:r w:rsidR="009B11A9" w:rsidRPr="009B11A9">
        <w:rPr>
          <w:sz w:val="28"/>
          <w:szCs w:val="28"/>
        </w:rPr>
        <w:t xml:space="preserve">заместитель Главы </w:t>
      </w:r>
      <w:proofErr w:type="spellStart"/>
      <w:r w:rsidR="009B11A9" w:rsidRPr="009B11A9">
        <w:rPr>
          <w:sz w:val="28"/>
          <w:szCs w:val="28"/>
        </w:rPr>
        <w:t>Кормиловского</w:t>
      </w:r>
      <w:proofErr w:type="spellEnd"/>
      <w:r w:rsidR="009B11A9" w:rsidRPr="009B11A9">
        <w:rPr>
          <w:sz w:val="28"/>
          <w:szCs w:val="28"/>
        </w:rPr>
        <w:t xml:space="preserve"> муниципального района, председатель Комитета финансов Администрации муниципального района</w:t>
      </w:r>
      <w:r w:rsidR="004A1E48" w:rsidRPr="009B11A9">
        <w:rPr>
          <w:sz w:val="28"/>
          <w:szCs w:val="28"/>
        </w:rPr>
        <w:t>.</w:t>
      </w:r>
    </w:p>
    <w:p w:rsidR="003B3BBA" w:rsidRPr="002B4C67" w:rsidRDefault="00BB0BCD" w:rsidP="00046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730799">
        <w:rPr>
          <w:rFonts w:ascii="Times New Roman" w:hAnsi="Times New Roman"/>
          <w:b/>
          <w:sz w:val="28"/>
          <w:szCs w:val="28"/>
        </w:rPr>
        <w:t>:</w:t>
      </w:r>
      <w:r w:rsidRPr="00213313">
        <w:rPr>
          <w:rFonts w:ascii="Times New Roman" w:hAnsi="Times New Roman"/>
          <w:sz w:val="28"/>
          <w:szCs w:val="28"/>
        </w:rPr>
        <w:t xml:space="preserve"> </w:t>
      </w:r>
      <w:r w:rsidR="003B3BBA">
        <w:rPr>
          <w:sz w:val="28"/>
          <w:szCs w:val="28"/>
        </w:rPr>
        <w:t xml:space="preserve"> </w:t>
      </w:r>
      <w:r w:rsidR="0027124D">
        <w:rPr>
          <w:rFonts w:ascii="Times New Roman" w:hAnsi="Times New Roman" w:cs="Times New Roman"/>
          <w:sz w:val="28"/>
          <w:szCs w:val="28"/>
        </w:rPr>
        <w:t>Поддержать</w:t>
      </w:r>
      <w:r w:rsidR="001F0C5D" w:rsidRPr="0095703A">
        <w:rPr>
          <w:rFonts w:ascii="Times New Roman" w:hAnsi="Times New Roman" w:cs="Times New Roman"/>
          <w:sz w:val="28"/>
          <w:szCs w:val="28"/>
        </w:rPr>
        <w:t xml:space="preserve"> принятое Губернатором </w:t>
      </w:r>
      <w:r w:rsidR="0095703A">
        <w:rPr>
          <w:rFonts w:ascii="Times New Roman" w:hAnsi="Times New Roman" w:cs="Times New Roman"/>
          <w:sz w:val="28"/>
          <w:szCs w:val="28"/>
        </w:rPr>
        <w:t>Омской области</w:t>
      </w:r>
      <w:r w:rsidR="001F0C5D" w:rsidRPr="0095703A">
        <w:rPr>
          <w:rFonts w:ascii="Times New Roman" w:hAnsi="Times New Roman" w:cs="Times New Roman"/>
          <w:sz w:val="28"/>
          <w:szCs w:val="28"/>
        </w:rPr>
        <w:t xml:space="preserve"> решение по финансированию из областного бюджета инициативных проектов.</w:t>
      </w:r>
      <w:r w:rsidR="001F0C5D">
        <w:rPr>
          <w:sz w:val="28"/>
          <w:szCs w:val="28"/>
        </w:rPr>
        <w:t xml:space="preserve"> </w:t>
      </w:r>
      <w:r w:rsidR="0042187C">
        <w:rPr>
          <w:rFonts w:ascii="Times New Roman" w:hAnsi="Times New Roman"/>
          <w:sz w:val="28"/>
          <w:szCs w:val="28"/>
        </w:rPr>
        <w:t>Д</w:t>
      </w:r>
      <w:r w:rsidR="003B3BBA" w:rsidRPr="00002313">
        <w:rPr>
          <w:rFonts w:ascii="Times New Roman" w:hAnsi="Times New Roman"/>
          <w:sz w:val="28"/>
          <w:szCs w:val="28"/>
        </w:rPr>
        <w:t>епутатам Законодательного Собрания принять обсуждаемый отчет об испол</w:t>
      </w:r>
      <w:r w:rsidR="008B15CD">
        <w:rPr>
          <w:rFonts w:ascii="Times New Roman" w:hAnsi="Times New Roman"/>
          <w:sz w:val="28"/>
          <w:szCs w:val="28"/>
        </w:rPr>
        <w:t>нении областного бюджета за 2024</w:t>
      </w:r>
      <w:r w:rsidR="003B3BBA" w:rsidRPr="00002313">
        <w:rPr>
          <w:rFonts w:ascii="Times New Roman" w:hAnsi="Times New Roman"/>
          <w:sz w:val="28"/>
          <w:szCs w:val="28"/>
        </w:rPr>
        <w:t xml:space="preserve"> год.</w:t>
      </w:r>
      <w:r w:rsidR="003B3BBA" w:rsidRPr="002B4C67">
        <w:rPr>
          <w:rFonts w:ascii="Times New Roman" w:hAnsi="Times New Roman"/>
          <w:sz w:val="28"/>
          <w:szCs w:val="28"/>
        </w:rPr>
        <w:t xml:space="preserve"> </w:t>
      </w:r>
    </w:p>
    <w:p w:rsidR="007A2D6E" w:rsidRDefault="007A2D6E" w:rsidP="008B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D3">
        <w:rPr>
          <w:rFonts w:ascii="Times New Roman" w:hAnsi="Times New Roman" w:cs="Times New Roman"/>
          <w:i/>
          <w:color w:val="000000"/>
          <w:sz w:val="28"/>
          <w:szCs w:val="28"/>
        </w:rPr>
        <w:t>По докладу вопросов не поступал</w:t>
      </w:r>
      <w:r w:rsidR="00CC6B1D" w:rsidRPr="009B26D3">
        <w:rPr>
          <w:rFonts w:ascii="Times New Roman" w:hAnsi="Times New Roman" w:cs="Times New Roman"/>
          <w:i/>
          <w:color w:val="000000"/>
          <w:sz w:val="28"/>
          <w:szCs w:val="28"/>
        </w:rPr>
        <w:t>о.</w:t>
      </w:r>
      <w:r w:rsidR="001D1588" w:rsidRPr="009B2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3E15" w:rsidRDefault="008B3E15" w:rsidP="008B3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F5A" w:rsidRDefault="00C43F54" w:rsidP="008B3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E94140">
        <w:rPr>
          <w:b/>
          <w:color w:val="000000"/>
          <w:sz w:val="28"/>
          <w:szCs w:val="28"/>
        </w:rPr>
        <w:t> </w:t>
      </w:r>
      <w:r w:rsidR="006D2DF9">
        <w:rPr>
          <w:b/>
          <w:color w:val="000000"/>
          <w:sz w:val="28"/>
          <w:szCs w:val="28"/>
        </w:rPr>
        <w:t>СЛУШАЛИ ДОКЛАД: </w:t>
      </w:r>
      <w:r w:rsidR="002A4F5A" w:rsidRPr="002A4F5A">
        <w:rPr>
          <w:b/>
          <w:color w:val="000000"/>
          <w:sz w:val="28"/>
          <w:szCs w:val="28"/>
        </w:rPr>
        <w:t xml:space="preserve">"Об итогах внешней проверки </w:t>
      </w:r>
      <w:r w:rsidR="007B49B7">
        <w:rPr>
          <w:b/>
          <w:color w:val="000000"/>
          <w:sz w:val="28"/>
          <w:szCs w:val="28"/>
        </w:rPr>
        <w:t xml:space="preserve">годового </w:t>
      </w:r>
      <w:r w:rsidR="002A4F5A" w:rsidRPr="002A4F5A">
        <w:rPr>
          <w:b/>
          <w:color w:val="000000"/>
          <w:sz w:val="28"/>
          <w:szCs w:val="28"/>
        </w:rPr>
        <w:t>отчета об испол</w:t>
      </w:r>
      <w:r w:rsidR="008E6C8B">
        <w:rPr>
          <w:b/>
          <w:color w:val="000000"/>
          <w:sz w:val="28"/>
          <w:szCs w:val="28"/>
        </w:rPr>
        <w:t>нении областного бюджета за 2</w:t>
      </w:r>
      <w:r w:rsidR="00DB19F5">
        <w:rPr>
          <w:b/>
          <w:color w:val="000000"/>
          <w:sz w:val="28"/>
          <w:szCs w:val="28"/>
        </w:rPr>
        <w:t>02</w:t>
      </w:r>
      <w:r w:rsidR="0095703A">
        <w:rPr>
          <w:b/>
          <w:color w:val="000000"/>
          <w:sz w:val="28"/>
          <w:szCs w:val="28"/>
        </w:rPr>
        <w:t>4</w:t>
      </w:r>
      <w:r w:rsidR="002A4F5A" w:rsidRPr="002A4F5A">
        <w:rPr>
          <w:b/>
          <w:color w:val="000000"/>
          <w:sz w:val="28"/>
          <w:szCs w:val="28"/>
        </w:rPr>
        <w:t>год".</w:t>
      </w:r>
    </w:p>
    <w:p w:rsidR="002A4F5A" w:rsidRDefault="00DF2D7E" w:rsidP="00946EFF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Шугулбаев Т.М.</w:t>
      </w:r>
      <w:r w:rsidR="006D2DF9">
        <w:rPr>
          <w:b/>
          <w:color w:val="000000"/>
          <w:sz w:val="28"/>
          <w:szCs w:val="28"/>
        </w:rPr>
        <w:t> </w:t>
      </w:r>
      <w:r w:rsidR="0080011B">
        <w:rPr>
          <w:color w:val="000000"/>
          <w:sz w:val="28"/>
          <w:szCs w:val="28"/>
        </w:rPr>
        <w:t>–</w:t>
      </w:r>
      <w:r w:rsidR="00C13374">
        <w:rPr>
          <w:color w:val="000000"/>
          <w:sz w:val="28"/>
          <w:szCs w:val="28"/>
          <w:lang w:val="en-US"/>
        </w:rPr>
        <w:t> </w:t>
      </w:r>
      <w:r w:rsidR="002A4F5A">
        <w:rPr>
          <w:color w:val="000000"/>
          <w:sz w:val="28"/>
          <w:szCs w:val="28"/>
        </w:rPr>
        <w:t>председатель Контрольно-счетной палаты Омской области</w:t>
      </w:r>
      <w:r w:rsidR="00754B3F">
        <w:rPr>
          <w:color w:val="000000"/>
          <w:sz w:val="28"/>
          <w:szCs w:val="28"/>
        </w:rPr>
        <w:t>.</w:t>
      </w:r>
    </w:p>
    <w:p w:rsidR="00907EE2" w:rsidRPr="00AD0712" w:rsidRDefault="00682D17" w:rsidP="00946EF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 w:rsidR="007225AA" w:rsidRPr="00580057">
        <w:rPr>
          <w:b/>
          <w:sz w:val="28"/>
          <w:szCs w:val="28"/>
        </w:rPr>
        <w:t xml:space="preserve"> </w:t>
      </w:r>
      <w:r w:rsidR="0027124D" w:rsidRPr="0027124D">
        <w:rPr>
          <w:sz w:val="28"/>
          <w:szCs w:val="28"/>
        </w:rPr>
        <w:t>У</w:t>
      </w:r>
      <w:r w:rsidR="009D0381" w:rsidRPr="00AD0712">
        <w:rPr>
          <w:sz w:val="28"/>
          <w:szCs w:val="28"/>
        </w:rPr>
        <w:t>делить внимание своевременной актуализации</w:t>
      </w:r>
      <w:r w:rsidR="00AD0712">
        <w:rPr>
          <w:sz w:val="28"/>
          <w:szCs w:val="28"/>
        </w:rPr>
        <w:t xml:space="preserve"> целей и показателей государственных программ Омской области</w:t>
      </w:r>
      <w:r w:rsidR="0039160B">
        <w:rPr>
          <w:sz w:val="28"/>
          <w:szCs w:val="28"/>
        </w:rPr>
        <w:t xml:space="preserve"> в привязке </w:t>
      </w:r>
      <w:r w:rsidR="007227D6">
        <w:rPr>
          <w:sz w:val="28"/>
          <w:szCs w:val="28"/>
        </w:rPr>
        <w:t xml:space="preserve">их </w:t>
      </w:r>
      <w:r w:rsidR="0039160B">
        <w:rPr>
          <w:sz w:val="28"/>
          <w:szCs w:val="28"/>
        </w:rPr>
        <w:t xml:space="preserve">изменений </w:t>
      </w:r>
      <w:r w:rsidR="009B27CB">
        <w:rPr>
          <w:sz w:val="28"/>
          <w:szCs w:val="28"/>
        </w:rPr>
        <w:t>в части финансирования</w:t>
      </w:r>
      <w:r w:rsidR="0039160B">
        <w:rPr>
          <w:sz w:val="28"/>
          <w:szCs w:val="28"/>
        </w:rPr>
        <w:t>.</w:t>
      </w:r>
    </w:p>
    <w:p w:rsidR="007225AA" w:rsidRPr="00580057" w:rsidRDefault="00E47C4A" w:rsidP="00946EF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C4A">
        <w:rPr>
          <w:sz w:val="28"/>
          <w:szCs w:val="28"/>
        </w:rPr>
        <w:lastRenderedPageBreak/>
        <w:t>П</w:t>
      </w:r>
      <w:r w:rsidR="007225AA" w:rsidRPr="00580057">
        <w:rPr>
          <w:sz w:val="28"/>
          <w:szCs w:val="28"/>
        </w:rPr>
        <w:t xml:space="preserve">о итогам внешней проверки Контрольно-счетная палата </w:t>
      </w:r>
      <w:r w:rsidR="004A1FBF" w:rsidRPr="00580057">
        <w:rPr>
          <w:sz w:val="28"/>
          <w:szCs w:val="28"/>
        </w:rPr>
        <w:t xml:space="preserve">Омской области </w:t>
      </w:r>
      <w:r w:rsidR="007225AA" w:rsidRPr="00580057">
        <w:rPr>
          <w:sz w:val="28"/>
          <w:szCs w:val="28"/>
        </w:rPr>
        <w:t>подтверждает полноту и досто</w:t>
      </w:r>
      <w:r w:rsidR="0039160B">
        <w:rPr>
          <w:sz w:val="28"/>
          <w:szCs w:val="28"/>
        </w:rPr>
        <w:t>верность годового отчета за 202</w:t>
      </w:r>
      <w:r w:rsidR="0095703A">
        <w:rPr>
          <w:sz w:val="28"/>
          <w:szCs w:val="28"/>
        </w:rPr>
        <w:t>4</w:t>
      </w:r>
      <w:r w:rsidR="007225AA" w:rsidRPr="00580057">
        <w:rPr>
          <w:sz w:val="28"/>
          <w:szCs w:val="28"/>
        </w:rPr>
        <w:t>год</w:t>
      </w:r>
      <w:r w:rsidR="004A1FBF" w:rsidRPr="00580057">
        <w:rPr>
          <w:sz w:val="28"/>
          <w:szCs w:val="28"/>
        </w:rPr>
        <w:t>.</w:t>
      </w:r>
      <w:r w:rsidR="007225AA" w:rsidRPr="00580057">
        <w:rPr>
          <w:sz w:val="28"/>
          <w:szCs w:val="28"/>
        </w:rPr>
        <w:t xml:space="preserve"> </w:t>
      </w:r>
    </w:p>
    <w:p w:rsidR="007225AA" w:rsidRPr="00BD6567" w:rsidRDefault="00E47C4A" w:rsidP="005D0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DB789B">
        <w:rPr>
          <w:sz w:val="28"/>
          <w:szCs w:val="28"/>
        </w:rPr>
        <w:t xml:space="preserve">епутатам Законодательного Собрания Омской области </w:t>
      </w:r>
      <w:r w:rsidR="007225AA" w:rsidRPr="0058005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З</w:t>
      </w:r>
      <w:r w:rsidR="00C34607">
        <w:rPr>
          <w:sz w:val="28"/>
          <w:szCs w:val="28"/>
        </w:rPr>
        <w:t>акон</w:t>
      </w:r>
      <w:r w:rsidR="00BD6567">
        <w:rPr>
          <w:sz w:val="28"/>
          <w:szCs w:val="28"/>
        </w:rPr>
        <w:t xml:space="preserve"> </w:t>
      </w:r>
      <w:r w:rsidR="00F51D2F">
        <w:rPr>
          <w:sz w:val="28"/>
          <w:szCs w:val="28"/>
        </w:rPr>
        <w:t xml:space="preserve">Омской области </w:t>
      </w:r>
      <w:r w:rsidR="00BD6567" w:rsidRPr="00BD6567">
        <w:rPr>
          <w:rStyle w:val="a4"/>
          <w:b w:val="0"/>
          <w:color w:val="000000"/>
          <w:sz w:val="28"/>
          <w:szCs w:val="28"/>
        </w:rPr>
        <w:t xml:space="preserve">"Об исполнении областного бюджета </w:t>
      </w:r>
      <w:r w:rsidR="00F51D2F">
        <w:rPr>
          <w:rStyle w:val="a4"/>
          <w:b w:val="0"/>
          <w:color w:val="000000"/>
          <w:sz w:val="28"/>
          <w:szCs w:val="28"/>
        </w:rPr>
        <w:br/>
      </w:r>
      <w:r w:rsidR="0095703A">
        <w:rPr>
          <w:rStyle w:val="a4"/>
          <w:b w:val="0"/>
          <w:color w:val="000000"/>
          <w:sz w:val="28"/>
          <w:szCs w:val="28"/>
        </w:rPr>
        <w:t>за 2024</w:t>
      </w:r>
      <w:r w:rsidR="00BD6567" w:rsidRPr="00BD6567">
        <w:rPr>
          <w:rStyle w:val="a4"/>
          <w:b w:val="0"/>
          <w:color w:val="000000"/>
          <w:sz w:val="28"/>
          <w:szCs w:val="28"/>
        </w:rPr>
        <w:t xml:space="preserve"> год"</w:t>
      </w:r>
      <w:r w:rsidR="007225AA" w:rsidRPr="005310A2">
        <w:rPr>
          <w:sz w:val="28"/>
          <w:szCs w:val="28"/>
        </w:rPr>
        <w:t>.</w:t>
      </w:r>
    </w:p>
    <w:p w:rsidR="00242BE3" w:rsidRDefault="00242BE3" w:rsidP="004F3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3A5FAA" w:rsidRPr="00F36E5B" w:rsidRDefault="003A5FAA" w:rsidP="004F3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36E5B">
        <w:rPr>
          <w:i/>
          <w:color w:val="000000"/>
          <w:sz w:val="28"/>
          <w:szCs w:val="28"/>
        </w:rPr>
        <w:t>По докладу вопросов не поступало.</w:t>
      </w:r>
    </w:p>
    <w:p w:rsidR="004F3D21" w:rsidRPr="00F36E5B" w:rsidRDefault="004F3D21" w:rsidP="004F3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621CED" w:rsidRPr="00F36E5B" w:rsidRDefault="009C685C" w:rsidP="00F55623">
      <w:pPr>
        <w:pStyle w:val="ConsNonforma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E5B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2E1BF3" w:rsidRPr="00F36E5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2A4F5A" w:rsidRPr="00F36E5B">
        <w:rPr>
          <w:rFonts w:ascii="Times New Roman" w:hAnsi="Times New Roman"/>
          <w:b/>
          <w:color w:val="000000"/>
          <w:sz w:val="28"/>
          <w:szCs w:val="28"/>
        </w:rPr>
        <w:t>ВЫСТУПИЛ:</w:t>
      </w:r>
      <w:r w:rsidR="00AB6637" w:rsidRPr="00F36E5B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="00616C59" w:rsidRPr="00F36E5B">
        <w:rPr>
          <w:rFonts w:ascii="Times New Roman" w:hAnsi="Times New Roman"/>
          <w:b/>
          <w:sz w:val="28"/>
          <w:szCs w:val="28"/>
        </w:rPr>
        <w:t>Дизер</w:t>
      </w:r>
      <w:proofErr w:type="spellEnd"/>
      <w:r w:rsidR="00616C59" w:rsidRPr="00F36E5B">
        <w:rPr>
          <w:rFonts w:ascii="Times New Roman" w:hAnsi="Times New Roman"/>
          <w:b/>
          <w:sz w:val="28"/>
          <w:szCs w:val="28"/>
        </w:rPr>
        <w:t xml:space="preserve"> </w:t>
      </w:r>
      <w:r w:rsidR="00F36E5B" w:rsidRPr="00F36E5B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87204C" w:rsidRPr="00F36E5B">
        <w:rPr>
          <w:rFonts w:ascii="Times New Roman" w:hAnsi="Times New Roman"/>
          <w:b/>
          <w:color w:val="000000"/>
          <w:sz w:val="28"/>
          <w:szCs w:val="28"/>
        </w:rPr>
        <w:t>.И.</w:t>
      </w:r>
      <w:r w:rsidR="00233B49" w:rsidRPr="00F36E5B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8E6C8B" w:rsidRPr="00F36E5B">
        <w:rPr>
          <w:rFonts w:ascii="Times New Roman" w:hAnsi="Times New Roman"/>
          <w:color w:val="000000"/>
          <w:sz w:val="28"/>
          <w:szCs w:val="28"/>
        </w:rPr>
        <w:t>–</w:t>
      </w:r>
      <w:r w:rsidR="00233B49" w:rsidRPr="00F36E5B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041086" w:rsidRPr="00F36E5B">
        <w:rPr>
          <w:rFonts w:ascii="Times New Roman" w:hAnsi="Times New Roman"/>
          <w:sz w:val="28"/>
          <w:szCs w:val="28"/>
        </w:rPr>
        <w:t xml:space="preserve">Глава </w:t>
      </w:r>
      <w:r w:rsidR="00F36E5B" w:rsidRPr="00F36E5B">
        <w:rPr>
          <w:rFonts w:ascii="Times New Roman" w:hAnsi="Times New Roman"/>
          <w:sz w:val="28"/>
          <w:szCs w:val="28"/>
        </w:rPr>
        <w:t xml:space="preserve">Азовского немецкого национального </w:t>
      </w:r>
      <w:r w:rsidR="00041086" w:rsidRPr="00F36E5B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9C033F" w:rsidRPr="00F36E5B">
        <w:rPr>
          <w:rFonts w:ascii="Times New Roman" w:hAnsi="Times New Roman"/>
          <w:color w:val="000000"/>
          <w:sz w:val="28"/>
          <w:szCs w:val="28"/>
        </w:rPr>
        <w:t>.</w:t>
      </w:r>
      <w:r w:rsidR="00621CED" w:rsidRPr="00F36E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0C30" w:rsidRPr="00F36E5B" w:rsidRDefault="00682D17" w:rsidP="00C726F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E5B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153908" w:rsidRPr="00F3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C30" w:rsidRPr="00F36E5B">
        <w:rPr>
          <w:rFonts w:ascii="Times New Roman" w:hAnsi="Times New Roman" w:cs="Times New Roman"/>
          <w:sz w:val="28"/>
          <w:szCs w:val="28"/>
          <w:lang w:eastAsia="ru-RU"/>
        </w:rPr>
        <w:t>Законодательному Собранию Омской области принять Закон Омской области "Об испол</w:t>
      </w:r>
      <w:r w:rsidR="00F36E5B">
        <w:rPr>
          <w:rFonts w:ascii="Times New Roman" w:hAnsi="Times New Roman" w:cs="Times New Roman"/>
          <w:sz w:val="28"/>
          <w:szCs w:val="28"/>
          <w:lang w:eastAsia="ru-RU"/>
        </w:rPr>
        <w:t>нении областного бюджета за 2024</w:t>
      </w:r>
      <w:r w:rsidR="00460C30" w:rsidRPr="00F36E5B">
        <w:rPr>
          <w:rFonts w:ascii="Times New Roman" w:hAnsi="Times New Roman" w:cs="Times New Roman"/>
          <w:sz w:val="28"/>
          <w:szCs w:val="28"/>
          <w:lang w:eastAsia="ru-RU"/>
        </w:rPr>
        <w:t xml:space="preserve"> год".</w:t>
      </w:r>
    </w:p>
    <w:p w:rsidR="00A632ED" w:rsidRDefault="00A632ED" w:rsidP="003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1F8D" w:rsidRPr="00F36E5B" w:rsidRDefault="002E1BF3" w:rsidP="00A63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F36E5B">
        <w:rPr>
          <w:rFonts w:ascii="Times New Roman" w:hAnsi="Times New Roman" w:cs="Times New Roman"/>
          <w:b/>
          <w:color w:val="000000"/>
          <w:sz w:val="28"/>
          <w:szCs w:val="28"/>
        </w:rPr>
        <w:t>8. </w:t>
      </w:r>
      <w:r w:rsidR="00621CED" w:rsidRPr="00F36E5B">
        <w:rPr>
          <w:rFonts w:ascii="Times New Roman" w:hAnsi="Times New Roman" w:cs="Times New Roman"/>
          <w:b/>
          <w:color w:val="000000"/>
          <w:sz w:val="28"/>
          <w:szCs w:val="28"/>
        </w:rPr>
        <w:t>ВЫСТУПИЛ:</w:t>
      </w:r>
      <w:r w:rsidR="00621CED" w:rsidRPr="00F36E5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3B67DF" w:rsidRPr="00F36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Иванова </w:t>
      </w:r>
      <w:r w:rsidR="008802D5" w:rsidRPr="00F36E5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B67DF" w:rsidRPr="00F36E5B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655489" w:rsidRPr="00F36E5B">
        <w:rPr>
          <w:rFonts w:ascii="Times New Roman" w:hAnsi="Times New Roman" w:cs="Times New Roman"/>
          <w:b/>
          <w:color w:val="000000"/>
          <w:sz w:val="28"/>
          <w:szCs w:val="28"/>
        </w:rPr>
        <w:t>.Н.</w:t>
      </w:r>
      <w:r w:rsidR="003D385B" w:rsidRPr="00F36E5B">
        <w:rPr>
          <w:rFonts w:ascii="Times New Roman" w:hAnsi="Times New Roman" w:cs="Times New Roman"/>
          <w:sz w:val="28"/>
          <w:szCs w:val="28"/>
        </w:rPr>
        <w:t> </w:t>
      </w:r>
      <w:r w:rsidR="00872714" w:rsidRPr="00F36E5B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D385B" w:rsidRPr="00F36E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67DF" w:rsidRPr="00F36E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Совета </w:t>
      </w:r>
      <w:proofErr w:type="spellStart"/>
      <w:r w:rsidR="003B67DF" w:rsidRPr="00F36E5B">
        <w:rPr>
          <w:rFonts w:ascii="Times New Roman" w:eastAsia="Calibri" w:hAnsi="Times New Roman" w:cs="Times New Roman"/>
          <w:color w:val="000000"/>
          <w:sz w:val="28"/>
          <w:szCs w:val="28"/>
        </w:rPr>
        <w:t>Называевского</w:t>
      </w:r>
      <w:proofErr w:type="spellEnd"/>
      <w:r w:rsidR="003B67DF" w:rsidRPr="00F36E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="00704C4B" w:rsidRPr="00F36E5B">
        <w:rPr>
          <w:rStyle w:val="FontStyle16"/>
          <w:sz w:val="28"/>
          <w:szCs w:val="28"/>
        </w:rPr>
        <w:t>.</w:t>
      </w:r>
    </w:p>
    <w:p w:rsidR="001F2D3A" w:rsidRPr="00F36E5B" w:rsidRDefault="00682D17" w:rsidP="0072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5B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A5DEB" w:rsidRPr="00F36E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2D3A" w:rsidRPr="00F36E5B">
        <w:rPr>
          <w:rFonts w:ascii="Times New Roman" w:hAnsi="Times New Roman" w:cs="Times New Roman"/>
          <w:sz w:val="28"/>
          <w:szCs w:val="28"/>
        </w:rPr>
        <w:t>Систему межбюджетных отношений Омской области 2024 года можно считать эффективной и направленной на сохранение финансовой стабильности муниципального уровня власти, все принятые областным бюджетом обязательства по предоставлению межбюджетных трансфертов исполнены своевременно и в полном объёме.</w:t>
      </w:r>
    </w:p>
    <w:p w:rsidR="005A5DEB" w:rsidRPr="00F36E5B" w:rsidRDefault="005A5DEB" w:rsidP="0016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E5B">
        <w:rPr>
          <w:rFonts w:ascii="Times New Roman" w:hAnsi="Times New Roman" w:cs="Times New Roman"/>
          <w:sz w:val="28"/>
          <w:szCs w:val="28"/>
          <w:lang w:eastAsia="ru-RU"/>
        </w:rPr>
        <w:t>Законодательному Собранию Омской области принять</w:t>
      </w:r>
      <w:r w:rsidR="00BD6567" w:rsidRPr="00F36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FC1" w:rsidRPr="00F36E5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36E5B">
        <w:rPr>
          <w:rFonts w:ascii="Times New Roman" w:hAnsi="Times New Roman" w:cs="Times New Roman"/>
          <w:sz w:val="28"/>
          <w:szCs w:val="28"/>
          <w:lang w:eastAsia="ru-RU"/>
        </w:rPr>
        <w:t>акон Омской области "Об испол</w:t>
      </w:r>
      <w:r w:rsidR="003B67DF" w:rsidRPr="00F36E5B">
        <w:rPr>
          <w:rFonts w:ascii="Times New Roman" w:hAnsi="Times New Roman" w:cs="Times New Roman"/>
          <w:sz w:val="28"/>
          <w:szCs w:val="28"/>
          <w:lang w:eastAsia="ru-RU"/>
        </w:rPr>
        <w:t>нении областного бюджета за 2024</w:t>
      </w:r>
      <w:r w:rsidRPr="00F36E5B">
        <w:rPr>
          <w:rFonts w:ascii="Times New Roman" w:hAnsi="Times New Roman" w:cs="Times New Roman"/>
          <w:sz w:val="28"/>
          <w:szCs w:val="28"/>
          <w:lang w:eastAsia="ru-RU"/>
        </w:rPr>
        <w:t xml:space="preserve"> год".</w:t>
      </w:r>
    </w:p>
    <w:p w:rsidR="00160849" w:rsidRPr="00F36E5B" w:rsidRDefault="00160849" w:rsidP="0016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AF6" w:rsidRPr="00693E98" w:rsidRDefault="00385AF6" w:rsidP="0016084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693E98">
        <w:rPr>
          <w:rFonts w:ascii="Times New Roman" w:hAnsi="Times New Roman" w:cs="Times New Roman"/>
          <w:b/>
          <w:color w:val="000000"/>
          <w:sz w:val="28"/>
          <w:szCs w:val="28"/>
        </w:rPr>
        <w:t>9. ВЫСТУПИЛ:</w:t>
      </w:r>
      <w:r w:rsidRPr="00693E9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E98">
        <w:rPr>
          <w:rFonts w:ascii="Times New Roman" w:hAnsi="Times New Roman" w:cs="Times New Roman"/>
          <w:b/>
          <w:color w:val="000000"/>
          <w:sz w:val="28"/>
        </w:rPr>
        <w:t xml:space="preserve">Басов И.Г. – </w:t>
      </w:r>
      <w:r w:rsidRPr="00693E98">
        <w:rPr>
          <w:rFonts w:ascii="Times New Roman" w:hAnsi="Times New Roman" w:cs="Times New Roman"/>
          <w:color w:val="000000"/>
          <w:sz w:val="28"/>
        </w:rPr>
        <w:t>житель г. Омска</w:t>
      </w:r>
      <w:r w:rsidR="00AE18F5">
        <w:rPr>
          <w:rFonts w:ascii="Times New Roman" w:hAnsi="Times New Roman" w:cs="Times New Roman"/>
          <w:color w:val="000000"/>
          <w:sz w:val="28"/>
        </w:rPr>
        <w:t>.</w:t>
      </w:r>
    </w:p>
    <w:p w:rsidR="00844F42" w:rsidRPr="00264825" w:rsidRDefault="00BF23A0" w:rsidP="00C77551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Рекомендации: </w:t>
      </w:r>
      <w:r w:rsidR="00324A67" w:rsidRPr="00324A6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B3353" w:rsidRPr="00264825">
        <w:rPr>
          <w:rFonts w:ascii="Times New Roman" w:hAnsi="Times New Roman" w:cs="Times New Roman"/>
          <w:color w:val="000000"/>
          <w:sz w:val="28"/>
          <w:szCs w:val="28"/>
        </w:rPr>
        <w:t>ешить вопрос</w:t>
      </w:r>
      <w:r w:rsidR="00844F42" w:rsidRPr="00264825"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844F42" w:rsidRPr="0021148B" w:rsidRDefault="00844F42" w:rsidP="00C77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3F53" w:rsidRPr="0021148B">
        <w:rPr>
          <w:rFonts w:ascii="Times New Roman" w:hAnsi="Times New Roman" w:cs="Times New Roman"/>
          <w:color w:val="000000"/>
          <w:sz w:val="28"/>
          <w:szCs w:val="28"/>
        </w:rPr>
        <w:t>об увеличении</w:t>
      </w:r>
      <w:r w:rsidR="004B4190"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 срока заключения контракт</w:t>
      </w:r>
      <w:r w:rsidR="00E33D9C" w:rsidRPr="002114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6262D"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190"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с руководителями </w:t>
      </w:r>
      <w:r w:rsidR="00A6262D" w:rsidRPr="0021148B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 государственной власти</w:t>
      </w:r>
      <w:r w:rsidRPr="002114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2134" w:rsidRPr="0021148B" w:rsidRDefault="00522ED8" w:rsidP="00C77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FAA">
        <w:rPr>
          <w:rFonts w:ascii="Times New Roman" w:hAnsi="Times New Roman" w:cs="Times New Roman"/>
          <w:color w:val="000000"/>
          <w:sz w:val="28"/>
          <w:szCs w:val="28"/>
        </w:rPr>
        <w:t>ограничения</w:t>
      </w:r>
      <w:r w:rsidR="00DF3BEE"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 процессинга</w:t>
      </w:r>
      <w:r w:rsidR="00ED2AF6" w:rsidRPr="0021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134" w:rsidRPr="0021148B">
        <w:rPr>
          <w:rFonts w:ascii="Times New Roman" w:hAnsi="Times New Roman" w:cs="Times New Roman"/>
          <w:color w:val="000000"/>
          <w:sz w:val="28"/>
          <w:szCs w:val="28"/>
        </w:rPr>
        <w:t>предприятиями нефтеперерабатывающей промышленности</w:t>
      </w:r>
      <w:r w:rsidR="0053528E" w:rsidRPr="00535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28E">
        <w:rPr>
          <w:rFonts w:ascii="Times New Roman" w:hAnsi="Times New Roman" w:cs="Times New Roman"/>
          <w:color w:val="000000"/>
          <w:sz w:val="28"/>
          <w:szCs w:val="28"/>
        </w:rPr>
        <w:t>г. Омска</w:t>
      </w:r>
      <w:r w:rsidR="0021148B" w:rsidRPr="00211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849" w:rsidRPr="00264825" w:rsidRDefault="00160849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E8C" w:rsidRDefault="00264825" w:rsidP="0016084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693E98">
        <w:rPr>
          <w:rFonts w:ascii="Times New Roman" w:hAnsi="Times New Roman" w:cs="Times New Roman"/>
          <w:b/>
          <w:color w:val="000000"/>
          <w:sz w:val="28"/>
          <w:szCs w:val="28"/>
        </w:rPr>
        <w:t>. ВЫСТУПИЛ:</w:t>
      </w:r>
      <w:r w:rsidRPr="00693E9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91944">
        <w:rPr>
          <w:rFonts w:ascii="Times New Roman" w:hAnsi="Times New Roman" w:cs="Times New Roman"/>
          <w:b/>
          <w:color w:val="000000"/>
          <w:sz w:val="28"/>
        </w:rPr>
        <w:t>Артемов</w:t>
      </w:r>
      <w:r w:rsidR="002F5B64">
        <w:rPr>
          <w:rFonts w:ascii="Times New Roman" w:hAnsi="Times New Roman" w:cs="Times New Roman"/>
          <w:b/>
          <w:color w:val="000000"/>
          <w:sz w:val="28"/>
        </w:rPr>
        <w:t xml:space="preserve"> А.В.</w:t>
      </w:r>
      <w:r w:rsidRPr="00693E98">
        <w:rPr>
          <w:rFonts w:ascii="Times New Roman" w:hAnsi="Times New Roman" w:cs="Times New Roman"/>
          <w:b/>
          <w:color w:val="000000"/>
          <w:sz w:val="28"/>
        </w:rPr>
        <w:t xml:space="preserve"> – </w:t>
      </w:r>
      <w:r w:rsidR="002F5B64">
        <w:rPr>
          <w:rFonts w:ascii="Times New Roman" w:hAnsi="Times New Roman" w:cs="Times New Roman"/>
          <w:color w:val="000000"/>
          <w:sz w:val="28"/>
        </w:rPr>
        <w:t>председатель</w:t>
      </w:r>
      <w:r w:rsidR="00AE18F5">
        <w:rPr>
          <w:rFonts w:ascii="Times New Roman" w:hAnsi="Times New Roman" w:cs="Times New Roman"/>
          <w:color w:val="000000"/>
          <w:sz w:val="28"/>
        </w:rPr>
        <w:t xml:space="preserve"> </w:t>
      </w:r>
      <w:r w:rsidR="00AE18F5">
        <w:rPr>
          <w:rFonts w:ascii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="00AE18F5" w:rsidRPr="005A5DEB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AE1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0709" w:rsidRDefault="004D0FA7" w:rsidP="000B0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A5DEB">
        <w:rPr>
          <w:rFonts w:ascii="Times New Roman" w:hAnsi="Times New Roman" w:cs="Times New Roman"/>
          <w:b/>
          <w:sz w:val="28"/>
          <w:szCs w:val="28"/>
        </w:rPr>
        <w:t>:</w:t>
      </w:r>
      <w:r w:rsidR="000B0709" w:rsidRPr="000B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09" w:rsidRPr="00B40708" w:rsidRDefault="00FD3A60" w:rsidP="0074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1CD7">
        <w:rPr>
          <w:rFonts w:ascii="Times New Roman" w:hAnsi="Times New Roman" w:cs="Times New Roman"/>
          <w:sz w:val="28"/>
          <w:szCs w:val="28"/>
        </w:rPr>
        <w:t>П</w:t>
      </w:r>
      <w:r w:rsidR="00421CD7" w:rsidRPr="00B40708">
        <w:rPr>
          <w:rFonts w:ascii="Times New Roman" w:hAnsi="Times New Roman" w:cs="Times New Roman"/>
          <w:sz w:val="28"/>
          <w:szCs w:val="28"/>
        </w:rPr>
        <w:t>родолжить практику инициативного бюджетирования, рассмотреть вопрос увеличения объема финансирования.</w:t>
      </w:r>
    </w:p>
    <w:p w:rsidR="00AE18F5" w:rsidRPr="00A632ED" w:rsidRDefault="00FD3A60" w:rsidP="00A6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1CD7">
        <w:rPr>
          <w:rFonts w:ascii="Times New Roman" w:hAnsi="Times New Roman" w:cs="Times New Roman"/>
          <w:sz w:val="28"/>
          <w:szCs w:val="28"/>
        </w:rPr>
        <w:t>П</w:t>
      </w:r>
      <w:r w:rsidR="00421CD7" w:rsidRPr="00B40708">
        <w:rPr>
          <w:rFonts w:ascii="Times New Roman" w:hAnsi="Times New Roman" w:cs="Times New Roman"/>
          <w:sz w:val="28"/>
          <w:szCs w:val="28"/>
        </w:rPr>
        <w:t>родолжить активную работу по привлечению федеральных средств на финансирование расходных обязательств региона в рамках реализации национальных проектов</w:t>
      </w:r>
      <w:r w:rsidR="00242BE3">
        <w:rPr>
          <w:rFonts w:ascii="Times New Roman" w:hAnsi="Times New Roman" w:cs="Times New Roman"/>
          <w:sz w:val="28"/>
          <w:szCs w:val="28"/>
        </w:rPr>
        <w:t>.</w:t>
      </w:r>
    </w:p>
    <w:p w:rsidR="002F5B64" w:rsidRDefault="00F42C73" w:rsidP="007459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1CD7">
        <w:rPr>
          <w:rFonts w:ascii="Times New Roman" w:hAnsi="Times New Roman" w:cs="Times New Roman"/>
          <w:sz w:val="28"/>
          <w:szCs w:val="28"/>
        </w:rPr>
        <w:t>Усилить работу по эффективности использования бюджетных средств.</w:t>
      </w:r>
    </w:p>
    <w:p w:rsidR="0062483C" w:rsidRDefault="0062483C" w:rsidP="007459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8C1" w:rsidRDefault="005548C1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48C1" w:rsidRDefault="005548C1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48C1" w:rsidRDefault="005548C1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1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Подведение итогов публичных слушаний.</w:t>
      </w:r>
    </w:p>
    <w:p w:rsidR="002B2A38" w:rsidRPr="006B48F8" w:rsidRDefault="00D439E4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AD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Заключительное слово</w:t>
      </w:r>
      <w:r w:rsidRPr="00376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председателя </w:t>
      </w:r>
      <w:r w:rsidRPr="006B48F8">
        <w:rPr>
          <w:rFonts w:ascii="Times New Roman" w:hAnsi="Times New Roman" w:cs="Times New Roman"/>
          <w:b/>
          <w:sz w:val="28"/>
          <w:szCs w:val="28"/>
        </w:rPr>
        <w:t xml:space="preserve">комитета Законодательного Собрания Омской области финансовой и бюджетной политики </w:t>
      </w:r>
      <w:r w:rsidR="0043590F" w:rsidRPr="006B48F8">
        <w:rPr>
          <w:rFonts w:ascii="Times New Roman" w:hAnsi="Times New Roman" w:cs="Times New Roman"/>
          <w:b/>
          <w:sz w:val="28"/>
          <w:szCs w:val="28"/>
        </w:rPr>
        <w:br/>
      </w:r>
      <w:r w:rsidRPr="006B48F8">
        <w:rPr>
          <w:rFonts w:ascii="Times New Roman" w:hAnsi="Times New Roman" w:cs="Times New Roman"/>
          <w:b/>
          <w:sz w:val="28"/>
          <w:szCs w:val="28"/>
        </w:rPr>
        <w:t>Бережного В.Г.</w:t>
      </w:r>
      <w:r w:rsidR="00B24761" w:rsidRPr="006B4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46D" w:rsidRDefault="009B046D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9E" w:rsidRPr="00FA7CD4" w:rsidRDefault="00376AAD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CD4">
        <w:rPr>
          <w:rFonts w:ascii="Times New Roman" w:hAnsi="Times New Roman" w:cs="Times New Roman"/>
          <w:color w:val="000000"/>
          <w:sz w:val="28"/>
          <w:szCs w:val="28"/>
        </w:rPr>
        <w:t>Отч</w:t>
      </w:r>
      <w:r w:rsidR="007459A5">
        <w:rPr>
          <w:rFonts w:ascii="Times New Roman" w:hAnsi="Times New Roman" w:cs="Times New Roman"/>
          <w:color w:val="000000"/>
          <w:sz w:val="28"/>
          <w:szCs w:val="28"/>
        </w:rPr>
        <w:t>ет об исполнении бюджета за 2024</w:t>
      </w:r>
      <w:r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год рассмотрен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публично, очень подробно</w:t>
      </w:r>
      <w:r w:rsidR="00305397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письменно не поступило. </w:t>
      </w:r>
    </w:p>
    <w:p w:rsidR="002B2A38" w:rsidRPr="00FA7CD4" w:rsidRDefault="00305397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7459A5">
        <w:rPr>
          <w:rFonts w:ascii="Times New Roman" w:hAnsi="Times New Roman" w:cs="Times New Roman"/>
          <w:color w:val="000000"/>
          <w:sz w:val="28"/>
          <w:szCs w:val="28"/>
        </w:rPr>
        <w:t>формировании бюджета на 2026</w:t>
      </w:r>
      <w:r w:rsidR="00E91FF3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сбалансированность консолидированного бюджета, гарантированное исполнение социальных обязательств</w:t>
      </w:r>
      <w:r w:rsidR="009F6A9E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всех условий в рамках исполнения бюджета текущего года. </w:t>
      </w:r>
    </w:p>
    <w:p w:rsidR="002B2A38" w:rsidRPr="00FA7CD4" w:rsidRDefault="00CF06E8" w:rsidP="002B2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CD4">
        <w:rPr>
          <w:rFonts w:ascii="Times New Roman" w:hAnsi="Times New Roman" w:cs="Times New Roman"/>
          <w:sz w:val="28"/>
          <w:szCs w:val="28"/>
        </w:rPr>
        <w:t xml:space="preserve">Проект закона Омской области </w:t>
      </w:r>
      <w:r w:rsidRPr="00FA7CD4">
        <w:rPr>
          <w:rFonts w:ascii="Times New Roman" w:hAnsi="Times New Roman" w:cs="Times New Roman"/>
          <w:sz w:val="28"/>
          <w:szCs w:val="28"/>
          <w:lang w:eastAsia="ru-RU"/>
        </w:rPr>
        <w:t>"Об испол</w:t>
      </w:r>
      <w:r w:rsidR="007459A5">
        <w:rPr>
          <w:rFonts w:ascii="Times New Roman" w:hAnsi="Times New Roman" w:cs="Times New Roman"/>
          <w:sz w:val="28"/>
          <w:szCs w:val="28"/>
          <w:lang w:eastAsia="ru-RU"/>
        </w:rPr>
        <w:t>нении областного бюджета за 2024</w:t>
      </w:r>
      <w:r w:rsidRPr="00FA7CD4">
        <w:rPr>
          <w:rFonts w:ascii="Times New Roman" w:hAnsi="Times New Roman" w:cs="Times New Roman"/>
          <w:sz w:val="28"/>
          <w:szCs w:val="28"/>
          <w:lang w:eastAsia="ru-RU"/>
        </w:rPr>
        <w:t xml:space="preserve"> год" будет рассмотрен </w:t>
      </w:r>
      <w:r w:rsidR="007459A5">
        <w:rPr>
          <w:rFonts w:ascii="Times New Roman" w:hAnsi="Times New Roman" w:cs="Times New Roman"/>
          <w:color w:val="000000"/>
          <w:sz w:val="28"/>
          <w:szCs w:val="28"/>
        </w:rPr>
        <w:t>17 и 24</w:t>
      </w:r>
      <w:r w:rsidR="00716FF7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BA0277">
        <w:rPr>
          <w:rFonts w:ascii="Times New Roman" w:hAnsi="Times New Roman" w:cs="Times New Roman"/>
          <w:sz w:val="28"/>
          <w:szCs w:val="28"/>
          <w:lang w:eastAsia="ru-RU"/>
        </w:rPr>
        <w:t>на заседаниях</w:t>
      </w:r>
      <w:r w:rsidRPr="00FA7CD4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A7CD4">
        <w:rPr>
          <w:rFonts w:ascii="Times New Roman" w:hAnsi="Times New Roman" w:cs="Times New Roman"/>
          <w:sz w:val="28"/>
          <w:szCs w:val="28"/>
        </w:rPr>
        <w:t>Законодательного Собрания Омской области финансовой и бюджетной политики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и Законодательного Собрания соответственно</w:t>
      </w:r>
      <w:r w:rsidR="00FA7CD4" w:rsidRPr="00FA7C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2A38" w:rsidRPr="00FA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6E69" w:rsidRDefault="00FA7CD4" w:rsidP="00F21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CD4">
        <w:rPr>
          <w:color w:val="000000"/>
          <w:sz w:val="28"/>
          <w:szCs w:val="28"/>
        </w:rPr>
        <w:t xml:space="preserve">В целом, все предусмотренные Законом Омской области </w:t>
      </w:r>
      <w:r w:rsidRPr="00FA7CD4">
        <w:rPr>
          <w:sz w:val="28"/>
          <w:szCs w:val="28"/>
        </w:rPr>
        <w:t>"О бюджетном процессе в Омской области" процедуры, соблюдены.</w:t>
      </w:r>
    </w:p>
    <w:p w:rsidR="005548C1" w:rsidRPr="00FA7CD4" w:rsidRDefault="005548C1" w:rsidP="00F21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B89">
        <w:rPr>
          <w:sz w:val="28"/>
          <w:szCs w:val="28"/>
        </w:rPr>
        <w:t>По итогам публичных слушаний участниками мероприятия рекомендова</w:t>
      </w:r>
      <w:bookmarkStart w:id="0" w:name="_GoBack"/>
      <w:bookmarkEnd w:id="0"/>
      <w:r w:rsidR="007F0139" w:rsidRPr="00126B89">
        <w:rPr>
          <w:sz w:val="28"/>
          <w:szCs w:val="28"/>
        </w:rPr>
        <w:t xml:space="preserve">но </w:t>
      </w:r>
      <w:r w:rsidRPr="00126B89">
        <w:rPr>
          <w:sz w:val="28"/>
          <w:szCs w:val="28"/>
        </w:rPr>
        <w:t xml:space="preserve">Правительству Омской области </w:t>
      </w:r>
      <w:proofErr w:type="gramStart"/>
      <w:r w:rsidRPr="00126B89">
        <w:rPr>
          <w:sz w:val="28"/>
          <w:szCs w:val="28"/>
        </w:rPr>
        <w:t>учесть</w:t>
      </w:r>
      <w:proofErr w:type="gramEnd"/>
      <w:r w:rsidRPr="00126B89">
        <w:rPr>
          <w:sz w:val="28"/>
          <w:szCs w:val="28"/>
        </w:rPr>
        <w:t xml:space="preserve"> все замечания и предложения, высказанные в ходе публичных слушаний.</w:t>
      </w:r>
    </w:p>
    <w:p w:rsidR="00D604D3" w:rsidRDefault="00D604D3" w:rsidP="006A2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E0E" w:rsidRDefault="00B40E0E" w:rsidP="006A2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58DD" w:rsidRDefault="006A2E32" w:rsidP="006A2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13D4E">
        <w:rPr>
          <w:color w:val="000000"/>
          <w:sz w:val="28"/>
          <w:szCs w:val="28"/>
        </w:rPr>
        <w:t>редседатель</w:t>
      </w:r>
      <w:r w:rsidRPr="009A3463">
        <w:rPr>
          <w:color w:val="000000"/>
          <w:sz w:val="28"/>
          <w:szCs w:val="28"/>
        </w:rPr>
        <w:t xml:space="preserve"> </w:t>
      </w:r>
      <w:r w:rsidRPr="009A3463">
        <w:rPr>
          <w:sz w:val="28"/>
          <w:szCs w:val="28"/>
        </w:rPr>
        <w:t xml:space="preserve">комитета </w:t>
      </w:r>
    </w:p>
    <w:p w:rsidR="002B0E4A" w:rsidRDefault="006A2E32" w:rsidP="006A2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463">
        <w:rPr>
          <w:sz w:val="28"/>
          <w:szCs w:val="28"/>
        </w:rPr>
        <w:t xml:space="preserve">Законодательного Собрания Омской области </w:t>
      </w:r>
    </w:p>
    <w:p w:rsidR="006A2E32" w:rsidRPr="009A3463" w:rsidRDefault="006A2E32" w:rsidP="006A2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463">
        <w:rPr>
          <w:sz w:val="28"/>
          <w:szCs w:val="28"/>
        </w:rPr>
        <w:t>финансовой и бюджетной политики</w:t>
      </w:r>
      <w:r w:rsidR="008F58DD">
        <w:rPr>
          <w:sz w:val="28"/>
          <w:szCs w:val="28"/>
        </w:rPr>
        <w:tab/>
      </w:r>
      <w:r w:rsidR="008F58DD">
        <w:rPr>
          <w:sz w:val="28"/>
          <w:szCs w:val="28"/>
        </w:rPr>
        <w:tab/>
      </w:r>
      <w:r w:rsidR="002B0E4A">
        <w:rPr>
          <w:sz w:val="28"/>
          <w:szCs w:val="28"/>
        </w:rPr>
        <w:t xml:space="preserve"> </w:t>
      </w:r>
      <w:r w:rsidR="002B0E4A">
        <w:rPr>
          <w:sz w:val="28"/>
          <w:szCs w:val="28"/>
        </w:rPr>
        <w:tab/>
      </w:r>
      <w:r w:rsidR="002B0E4A">
        <w:rPr>
          <w:sz w:val="28"/>
          <w:szCs w:val="28"/>
        </w:rPr>
        <w:tab/>
      </w:r>
      <w:r w:rsidR="00C13374">
        <w:rPr>
          <w:sz w:val="28"/>
          <w:szCs w:val="28"/>
        </w:rPr>
        <w:t xml:space="preserve">       </w:t>
      </w:r>
      <w:r w:rsidR="00F42C73">
        <w:rPr>
          <w:sz w:val="28"/>
          <w:szCs w:val="28"/>
        </w:rPr>
        <w:t xml:space="preserve">    </w:t>
      </w:r>
      <w:r w:rsidR="00433692">
        <w:rPr>
          <w:sz w:val="28"/>
          <w:szCs w:val="28"/>
        </w:rPr>
        <w:t xml:space="preserve">  </w:t>
      </w:r>
      <w:r w:rsidR="005C2C2E">
        <w:rPr>
          <w:sz w:val="28"/>
          <w:szCs w:val="28"/>
        </w:rPr>
        <w:t>В.Г</w:t>
      </w:r>
      <w:r w:rsidR="00615F0A">
        <w:rPr>
          <w:sz w:val="28"/>
          <w:szCs w:val="28"/>
        </w:rPr>
        <w:t>.</w:t>
      </w:r>
      <w:r w:rsidR="00433692">
        <w:rPr>
          <w:sz w:val="28"/>
          <w:szCs w:val="28"/>
        </w:rPr>
        <w:t xml:space="preserve"> </w:t>
      </w:r>
      <w:r w:rsidR="005C2C2E">
        <w:rPr>
          <w:sz w:val="28"/>
          <w:szCs w:val="28"/>
        </w:rPr>
        <w:t>Бережной</w:t>
      </w:r>
    </w:p>
    <w:p w:rsidR="00607953" w:rsidRPr="009A3463" w:rsidRDefault="00607953">
      <w:pPr>
        <w:rPr>
          <w:rFonts w:ascii="Times New Roman" w:hAnsi="Times New Roman" w:cs="Times New Roman"/>
          <w:sz w:val="28"/>
          <w:szCs w:val="28"/>
        </w:rPr>
      </w:pPr>
    </w:p>
    <w:sectPr w:rsidR="00607953" w:rsidRPr="009A3463" w:rsidSect="00C726F0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AE" w:rsidRDefault="00923AAE" w:rsidP="00B96724">
      <w:pPr>
        <w:spacing w:after="0" w:line="240" w:lineRule="auto"/>
      </w:pPr>
      <w:r>
        <w:separator/>
      </w:r>
    </w:p>
  </w:endnote>
  <w:endnote w:type="continuationSeparator" w:id="0">
    <w:p w:rsidR="00923AAE" w:rsidRDefault="00923AAE" w:rsidP="00B9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AE" w:rsidRDefault="00923AAE" w:rsidP="00B96724">
      <w:pPr>
        <w:spacing w:after="0" w:line="240" w:lineRule="auto"/>
      </w:pPr>
      <w:r>
        <w:separator/>
      </w:r>
    </w:p>
  </w:footnote>
  <w:footnote w:type="continuationSeparator" w:id="0">
    <w:p w:rsidR="00923AAE" w:rsidRDefault="00923AAE" w:rsidP="00B9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0A8B" w:rsidRPr="00B25D46" w:rsidRDefault="004E016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5D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0A8B" w:rsidRPr="00B25D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5D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D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5D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0A8B" w:rsidRDefault="00690A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463"/>
    <w:rsid w:val="00000172"/>
    <w:rsid w:val="00000EE6"/>
    <w:rsid w:val="00000FB7"/>
    <w:rsid w:val="000018A3"/>
    <w:rsid w:val="00001A40"/>
    <w:rsid w:val="0000587E"/>
    <w:rsid w:val="00006111"/>
    <w:rsid w:val="0001145C"/>
    <w:rsid w:val="00011F3D"/>
    <w:rsid w:val="00016818"/>
    <w:rsid w:val="0001697E"/>
    <w:rsid w:val="00016AB9"/>
    <w:rsid w:val="00016F6E"/>
    <w:rsid w:val="000220BC"/>
    <w:rsid w:val="0002347E"/>
    <w:rsid w:val="00024288"/>
    <w:rsid w:val="00024A78"/>
    <w:rsid w:val="000260D7"/>
    <w:rsid w:val="00027DA2"/>
    <w:rsid w:val="00030762"/>
    <w:rsid w:val="0003087A"/>
    <w:rsid w:val="00032000"/>
    <w:rsid w:val="00032134"/>
    <w:rsid w:val="00033084"/>
    <w:rsid w:val="00041086"/>
    <w:rsid w:val="00042A9B"/>
    <w:rsid w:val="00046451"/>
    <w:rsid w:val="0004754C"/>
    <w:rsid w:val="00051D35"/>
    <w:rsid w:val="00051DA9"/>
    <w:rsid w:val="00055BF8"/>
    <w:rsid w:val="00055CFB"/>
    <w:rsid w:val="00056BF2"/>
    <w:rsid w:val="00057266"/>
    <w:rsid w:val="0005799C"/>
    <w:rsid w:val="00060F0D"/>
    <w:rsid w:val="000614A3"/>
    <w:rsid w:val="00061E56"/>
    <w:rsid w:val="000625AD"/>
    <w:rsid w:val="00063A8A"/>
    <w:rsid w:val="00064DE7"/>
    <w:rsid w:val="000652EB"/>
    <w:rsid w:val="000660DE"/>
    <w:rsid w:val="00066EAD"/>
    <w:rsid w:val="00067B4B"/>
    <w:rsid w:val="00073922"/>
    <w:rsid w:val="00076C09"/>
    <w:rsid w:val="000771D3"/>
    <w:rsid w:val="00082C40"/>
    <w:rsid w:val="00083FC8"/>
    <w:rsid w:val="00084BD0"/>
    <w:rsid w:val="00085B7F"/>
    <w:rsid w:val="00095D6F"/>
    <w:rsid w:val="000A1E09"/>
    <w:rsid w:val="000A2BD5"/>
    <w:rsid w:val="000A3905"/>
    <w:rsid w:val="000A4EB0"/>
    <w:rsid w:val="000A530F"/>
    <w:rsid w:val="000A59C0"/>
    <w:rsid w:val="000A7E5E"/>
    <w:rsid w:val="000B0709"/>
    <w:rsid w:val="000B3736"/>
    <w:rsid w:val="000B61E3"/>
    <w:rsid w:val="000B7331"/>
    <w:rsid w:val="000C0D4B"/>
    <w:rsid w:val="000C13F6"/>
    <w:rsid w:val="000C15BA"/>
    <w:rsid w:val="000C19F1"/>
    <w:rsid w:val="000C1C6A"/>
    <w:rsid w:val="000C38FE"/>
    <w:rsid w:val="000C3D0A"/>
    <w:rsid w:val="000C5DAC"/>
    <w:rsid w:val="000C5FC2"/>
    <w:rsid w:val="000C624E"/>
    <w:rsid w:val="000C685C"/>
    <w:rsid w:val="000C7DAF"/>
    <w:rsid w:val="000D051C"/>
    <w:rsid w:val="000D1123"/>
    <w:rsid w:val="000D458B"/>
    <w:rsid w:val="000D5636"/>
    <w:rsid w:val="000D634D"/>
    <w:rsid w:val="000D697A"/>
    <w:rsid w:val="000E14B6"/>
    <w:rsid w:val="000E2CA9"/>
    <w:rsid w:val="000E2CFC"/>
    <w:rsid w:val="000E40CC"/>
    <w:rsid w:val="000F022C"/>
    <w:rsid w:val="000F06BD"/>
    <w:rsid w:val="000F0E03"/>
    <w:rsid w:val="000F17F8"/>
    <w:rsid w:val="000F2BF6"/>
    <w:rsid w:val="000F2CE6"/>
    <w:rsid w:val="000F5A28"/>
    <w:rsid w:val="00100E86"/>
    <w:rsid w:val="00102BBF"/>
    <w:rsid w:val="00105EBB"/>
    <w:rsid w:val="00107622"/>
    <w:rsid w:val="00110A55"/>
    <w:rsid w:val="00111F55"/>
    <w:rsid w:val="001121FF"/>
    <w:rsid w:val="00115EB9"/>
    <w:rsid w:val="00120399"/>
    <w:rsid w:val="00121C0E"/>
    <w:rsid w:val="001221A1"/>
    <w:rsid w:val="00126B89"/>
    <w:rsid w:val="00126E9F"/>
    <w:rsid w:val="001273D5"/>
    <w:rsid w:val="001354E6"/>
    <w:rsid w:val="001369A3"/>
    <w:rsid w:val="001369E2"/>
    <w:rsid w:val="00140786"/>
    <w:rsid w:val="00142193"/>
    <w:rsid w:val="00142B18"/>
    <w:rsid w:val="001461C5"/>
    <w:rsid w:val="00147E8C"/>
    <w:rsid w:val="00152128"/>
    <w:rsid w:val="00153908"/>
    <w:rsid w:val="00153980"/>
    <w:rsid w:val="00155336"/>
    <w:rsid w:val="00157735"/>
    <w:rsid w:val="00160849"/>
    <w:rsid w:val="00161AD2"/>
    <w:rsid w:val="00165F65"/>
    <w:rsid w:val="00166366"/>
    <w:rsid w:val="00167053"/>
    <w:rsid w:val="00167628"/>
    <w:rsid w:val="00167F2A"/>
    <w:rsid w:val="00170218"/>
    <w:rsid w:val="00175D47"/>
    <w:rsid w:val="00177A0C"/>
    <w:rsid w:val="0018385E"/>
    <w:rsid w:val="001850F3"/>
    <w:rsid w:val="001929AA"/>
    <w:rsid w:val="001952BC"/>
    <w:rsid w:val="001969B9"/>
    <w:rsid w:val="001A2FE8"/>
    <w:rsid w:val="001A34F5"/>
    <w:rsid w:val="001A55DD"/>
    <w:rsid w:val="001B10D6"/>
    <w:rsid w:val="001B1D6B"/>
    <w:rsid w:val="001B2B54"/>
    <w:rsid w:val="001B2E26"/>
    <w:rsid w:val="001B434C"/>
    <w:rsid w:val="001D14AB"/>
    <w:rsid w:val="001D1588"/>
    <w:rsid w:val="001D606B"/>
    <w:rsid w:val="001D7B1E"/>
    <w:rsid w:val="001E61A4"/>
    <w:rsid w:val="001E61F8"/>
    <w:rsid w:val="001F0C5D"/>
    <w:rsid w:val="001F2D3A"/>
    <w:rsid w:val="001F74EE"/>
    <w:rsid w:val="001F7B90"/>
    <w:rsid w:val="00200B05"/>
    <w:rsid w:val="002015EF"/>
    <w:rsid w:val="002028D0"/>
    <w:rsid w:val="002049CD"/>
    <w:rsid w:val="002066EA"/>
    <w:rsid w:val="0021148B"/>
    <w:rsid w:val="0021217C"/>
    <w:rsid w:val="00213313"/>
    <w:rsid w:val="0021356A"/>
    <w:rsid w:val="0021367D"/>
    <w:rsid w:val="00213DB4"/>
    <w:rsid w:val="00215EC8"/>
    <w:rsid w:val="00215F6C"/>
    <w:rsid w:val="002161EF"/>
    <w:rsid w:val="002166D0"/>
    <w:rsid w:val="0022007A"/>
    <w:rsid w:val="00221AAE"/>
    <w:rsid w:val="00222669"/>
    <w:rsid w:val="0022687E"/>
    <w:rsid w:val="0023030D"/>
    <w:rsid w:val="00233B49"/>
    <w:rsid w:val="00234F9E"/>
    <w:rsid w:val="002357A5"/>
    <w:rsid w:val="00236473"/>
    <w:rsid w:val="00236767"/>
    <w:rsid w:val="00236F09"/>
    <w:rsid w:val="00242BE3"/>
    <w:rsid w:val="00243D24"/>
    <w:rsid w:val="00245A4A"/>
    <w:rsid w:val="0024605D"/>
    <w:rsid w:val="0024637A"/>
    <w:rsid w:val="002474F4"/>
    <w:rsid w:val="00247CE0"/>
    <w:rsid w:val="00251931"/>
    <w:rsid w:val="00252930"/>
    <w:rsid w:val="00252D3B"/>
    <w:rsid w:val="00255008"/>
    <w:rsid w:val="00261B27"/>
    <w:rsid w:val="00261FDF"/>
    <w:rsid w:val="00264825"/>
    <w:rsid w:val="002661CE"/>
    <w:rsid w:val="0027124D"/>
    <w:rsid w:val="00274999"/>
    <w:rsid w:val="002750A5"/>
    <w:rsid w:val="00277D2D"/>
    <w:rsid w:val="002836FB"/>
    <w:rsid w:val="0028388B"/>
    <w:rsid w:val="00283D1D"/>
    <w:rsid w:val="00284ADF"/>
    <w:rsid w:val="00284B83"/>
    <w:rsid w:val="00286261"/>
    <w:rsid w:val="0029144B"/>
    <w:rsid w:val="00291944"/>
    <w:rsid w:val="002A126F"/>
    <w:rsid w:val="002A1A16"/>
    <w:rsid w:val="002A2F6F"/>
    <w:rsid w:val="002A4387"/>
    <w:rsid w:val="002A43A7"/>
    <w:rsid w:val="002A4C5E"/>
    <w:rsid w:val="002A4F5A"/>
    <w:rsid w:val="002A7C97"/>
    <w:rsid w:val="002A7F2B"/>
    <w:rsid w:val="002B0E4A"/>
    <w:rsid w:val="002B2A38"/>
    <w:rsid w:val="002B2DAE"/>
    <w:rsid w:val="002B4BD1"/>
    <w:rsid w:val="002B4C43"/>
    <w:rsid w:val="002C3979"/>
    <w:rsid w:val="002C59A9"/>
    <w:rsid w:val="002C5C31"/>
    <w:rsid w:val="002C5EF8"/>
    <w:rsid w:val="002C60DF"/>
    <w:rsid w:val="002D2B30"/>
    <w:rsid w:val="002D462A"/>
    <w:rsid w:val="002E1BF3"/>
    <w:rsid w:val="002E2A35"/>
    <w:rsid w:val="002F0E1F"/>
    <w:rsid w:val="002F299F"/>
    <w:rsid w:val="002F2F2D"/>
    <w:rsid w:val="002F4E2C"/>
    <w:rsid w:val="002F5B64"/>
    <w:rsid w:val="002F72A6"/>
    <w:rsid w:val="002F7FC1"/>
    <w:rsid w:val="00305165"/>
    <w:rsid w:val="00305397"/>
    <w:rsid w:val="003128F2"/>
    <w:rsid w:val="0031365D"/>
    <w:rsid w:val="00314A55"/>
    <w:rsid w:val="00316384"/>
    <w:rsid w:val="00321A37"/>
    <w:rsid w:val="00321A5D"/>
    <w:rsid w:val="00322424"/>
    <w:rsid w:val="00324A67"/>
    <w:rsid w:val="00324EA8"/>
    <w:rsid w:val="00326A56"/>
    <w:rsid w:val="00326E1C"/>
    <w:rsid w:val="00327D13"/>
    <w:rsid w:val="00332AAE"/>
    <w:rsid w:val="00335365"/>
    <w:rsid w:val="003353C5"/>
    <w:rsid w:val="00335F70"/>
    <w:rsid w:val="00336410"/>
    <w:rsid w:val="00337FAB"/>
    <w:rsid w:val="00342BD5"/>
    <w:rsid w:val="00343A4D"/>
    <w:rsid w:val="003449F0"/>
    <w:rsid w:val="00344ED0"/>
    <w:rsid w:val="00347F83"/>
    <w:rsid w:val="003516F9"/>
    <w:rsid w:val="00354661"/>
    <w:rsid w:val="003548DA"/>
    <w:rsid w:val="00355A68"/>
    <w:rsid w:val="0035649D"/>
    <w:rsid w:val="00360A9C"/>
    <w:rsid w:val="003670A9"/>
    <w:rsid w:val="00367992"/>
    <w:rsid w:val="0037070F"/>
    <w:rsid w:val="00372D50"/>
    <w:rsid w:val="0037434F"/>
    <w:rsid w:val="0037466E"/>
    <w:rsid w:val="00376AAD"/>
    <w:rsid w:val="00377E04"/>
    <w:rsid w:val="00377FAA"/>
    <w:rsid w:val="0038341B"/>
    <w:rsid w:val="00385AF6"/>
    <w:rsid w:val="00387727"/>
    <w:rsid w:val="00387746"/>
    <w:rsid w:val="003903A2"/>
    <w:rsid w:val="0039160B"/>
    <w:rsid w:val="003944CF"/>
    <w:rsid w:val="0039618A"/>
    <w:rsid w:val="003A05A6"/>
    <w:rsid w:val="003A3DA3"/>
    <w:rsid w:val="003A5FAA"/>
    <w:rsid w:val="003A6DF5"/>
    <w:rsid w:val="003B3BBA"/>
    <w:rsid w:val="003B5789"/>
    <w:rsid w:val="003B67DF"/>
    <w:rsid w:val="003B6D2C"/>
    <w:rsid w:val="003B7582"/>
    <w:rsid w:val="003C0D5C"/>
    <w:rsid w:val="003C201C"/>
    <w:rsid w:val="003C2987"/>
    <w:rsid w:val="003C34D6"/>
    <w:rsid w:val="003C5B73"/>
    <w:rsid w:val="003D33E8"/>
    <w:rsid w:val="003D385B"/>
    <w:rsid w:val="003D40AE"/>
    <w:rsid w:val="003D5FB3"/>
    <w:rsid w:val="003D66F1"/>
    <w:rsid w:val="003E100B"/>
    <w:rsid w:val="003E23B0"/>
    <w:rsid w:val="003E292C"/>
    <w:rsid w:val="003E5214"/>
    <w:rsid w:val="003F2E70"/>
    <w:rsid w:val="003F47D2"/>
    <w:rsid w:val="003F4A2D"/>
    <w:rsid w:val="003F6E22"/>
    <w:rsid w:val="003F7A77"/>
    <w:rsid w:val="00402B76"/>
    <w:rsid w:val="00407429"/>
    <w:rsid w:val="00410B56"/>
    <w:rsid w:val="0041349D"/>
    <w:rsid w:val="0042187C"/>
    <w:rsid w:val="00421CD7"/>
    <w:rsid w:val="0042267F"/>
    <w:rsid w:val="00423E67"/>
    <w:rsid w:val="004278AF"/>
    <w:rsid w:val="00433037"/>
    <w:rsid w:val="00433692"/>
    <w:rsid w:val="004336D0"/>
    <w:rsid w:val="0043571A"/>
    <w:rsid w:val="0043590F"/>
    <w:rsid w:val="0043674C"/>
    <w:rsid w:val="00437E9E"/>
    <w:rsid w:val="0044488B"/>
    <w:rsid w:val="004511DA"/>
    <w:rsid w:val="00451FE3"/>
    <w:rsid w:val="00452B3C"/>
    <w:rsid w:val="004567A9"/>
    <w:rsid w:val="004604E0"/>
    <w:rsid w:val="00460C30"/>
    <w:rsid w:val="00461325"/>
    <w:rsid w:val="004645F9"/>
    <w:rsid w:val="00464BA2"/>
    <w:rsid w:val="00465839"/>
    <w:rsid w:val="00465A9C"/>
    <w:rsid w:val="00466AC2"/>
    <w:rsid w:val="00473574"/>
    <w:rsid w:val="00474E48"/>
    <w:rsid w:val="00474E4B"/>
    <w:rsid w:val="00474FF4"/>
    <w:rsid w:val="0047553F"/>
    <w:rsid w:val="00477058"/>
    <w:rsid w:val="00477A2A"/>
    <w:rsid w:val="0048081D"/>
    <w:rsid w:val="00482819"/>
    <w:rsid w:val="00484181"/>
    <w:rsid w:val="004911C9"/>
    <w:rsid w:val="004926CD"/>
    <w:rsid w:val="004949B1"/>
    <w:rsid w:val="00496A65"/>
    <w:rsid w:val="004A1E48"/>
    <w:rsid w:val="004A1FBF"/>
    <w:rsid w:val="004A36A7"/>
    <w:rsid w:val="004A52E2"/>
    <w:rsid w:val="004A6C84"/>
    <w:rsid w:val="004B12A5"/>
    <w:rsid w:val="004B4021"/>
    <w:rsid w:val="004B4190"/>
    <w:rsid w:val="004B47A2"/>
    <w:rsid w:val="004B4A4B"/>
    <w:rsid w:val="004B7147"/>
    <w:rsid w:val="004B7514"/>
    <w:rsid w:val="004D0FA7"/>
    <w:rsid w:val="004D1E47"/>
    <w:rsid w:val="004D1F35"/>
    <w:rsid w:val="004D2DF6"/>
    <w:rsid w:val="004D39EB"/>
    <w:rsid w:val="004D4EC0"/>
    <w:rsid w:val="004D5405"/>
    <w:rsid w:val="004E0161"/>
    <w:rsid w:val="004E0164"/>
    <w:rsid w:val="004E23F5"/>
    <w:rsid w:val="004E3F3D"/>
    <w:rsid w:val="004E7F78"/>
    <w:rsid w:val="004F0FDB"/>
    <w:rsid w:val="004F3D21"/>
    <w:rsid w:val="004F3FF0"/>
    <w:rsid w:val="004F785F"/>
    <w:rsid w:val="00500DB9"/>
    <w:rsid w:val="005028CF"/>
    <w:rsid w:val="00502C23"/>
    <w:rsid w:val="00502EB5"/>
    <w:rsid w:val="00505EA5"/>
    <w:rsid w:val="00506FE7"/>
    <w:rsid w:val="00507D70"/>
    <w:rsid w:val="00511771"/>
    <w:rsid w:val="005135CA"/>
    <w:rsid w:val="0051661F"/>
    <w:rsid w:val="00516634"/>
    <w:rsid w:val="00517C3E"/>
    <w:rsid w:val="00522ED8"/>
    <w:rsid w:val="005264D7"/>
    <w:rsid w:val="00526E21"/>
    <w:rsid w:val="005310A2"/>
    <w:rsid w:val="00532F3F"/>
    <w:rsid w:val="00534D7C"/>
    <w:rsid w:val="00535012"/>
    <w:rsid w:val="0053528E"/>
    <w:rsid w:val="00541B64"/>
    <w:rsid w:val="00542E52"/>
    <w:rsid w:val="00543DFD"/>
    <w:rsid w:val="0054542D"/>
    <w:rsid w:val="005510BC"/>
    <w:rsid w:val="00553B0B"/>
    <w:rsid w:val="005548C1"/>
    <w:rsid w:val="00555D39"/>
    <w:rsid w:val="00556701"/>
    <w:rsid w:val="00556D34"/>
    <w:rsid w:val="00561A63"/>
    <w:rsid w:val="00561F8D"/>
    <w:rsid w:val="0056238E"/>
    <w:rsid w:val="00562DC7"/>
    <w:rsid w:val="00563F53"/>
    <w:rsid w:val="00566F11"/>
    <w:rsid w:val="005712BC"/>
    <w:rsid w:val="00571733"/>
    <w:rsid w:val="005738AC"/>
    <w:rsid w:val="005744DC"/>
    <w:rsid w:val="0057482E"/>
    <w:rsid w:val="00580057"/>
    <w:rsid w:val="00581151"/>
    <w:rsid w:val="005839BA"/>
    <w:rsid w:val="00584B40"/>
    <w:rsid w:val="00584B5A"/>
    <w:rsid w:val="00587AF8"/>
    <w:rsid w:val="005965ED"/>
    <w:rsid w:val="005A5DEB"/>
    <w:rsid w:val="005A6A94"/>
    <w:rsid w:val="005A6E69"/>
    <w:rsid w:val="005A7BD7"/>
    <w:rsid w:val="005B059B"/>
    <w:rsid w:val="005B1711"/>
    <w:rsid w:val="005B2FAB"/>
    <w:rsid w:val="005B3A57"/>
    <w:rsid w:val="005B3DF6"/>
    <w:rsid w:val="005B4268"/>
    <w:rsid w:val="005B6904"/>
    <w:rsid w:val="005C2C2E"/>
    <w:rsid w:val="005C783A"/>
    <w:rsid w:val="005D03AB"/>
    <w:rsid w:val="005D0D9E"/>
    <w:rsid w:val="005D1B76"/>
    <w:rsid w:val="005D2E3E"/>
    <w:rsid w:val="005D4FA1"/>
    <w:rsid w:val="005E0097"/>
    <w:rsid w:val="005E3244"/>
    <w:rsid w:val="005E34B9"/>
    <w:rsid w:val="005E7099"/>
    <w:rsid w:val="005F2905"/>
    <w:rsid w:val="005F38E3"/>
    <w:rsid w:val="005F4C9E"/>
    <w:rsid w:val="005F58DE"/>
    <w:rsid w:val="005F616F"/>
    <w:rsid w:val="005F68AD"/>
    <w:rsid w:val="00603723"/>
    <w:rsid w:val="00604444"/>
    <w:rsid w:val="00606F0F"/>
    <w:rsid w:val="00607336"/>
    <w:rsid w:val="00607570"/>
    <w:rsid w:val="00607953"/>
    <w:rsid w:val="006111AC"/>
    <w:rsid w:val="006132A9"/>
    <w:rsid w:val="006139F7"/>
    <w:rsid w:val="00615F0A"/>
    <w:rsid w:val="00616C59"/>
    <w:rsid w:val="006178C8"/>
    <w:rsid w:val="00621CED"/>
    <w:rsid w:val="00623C3B"/>
    <w:rsid w:val="0062483C"/>
    <w:rsid w:val="006317F8"/>
    <w:rsid w:val="00641627"/>
    <w:rsid w:val="00650497"/>
    <w:rsid w:val="0065066E"/>
    <w:rsid w:val="00655489"/>
    <w:rsid w:val="00656417"/>
    <w:rsid w:val="0066060B"/>
    <w:rsid w:val="00665AA0"/>
    <w:rsid w:val="00666DEF"/>
    <w:rsid w:val="00673774"/>
    <w:rsid w:val="006753A4"/>
    <w:rsid w:val="0067758A"/>
    <w:rsid w:val="006778E1"/>
    <w:rsid w:val="006823F8"/>
    <w:rsid w:val="00682D17"/>
    <w:rsid w:val="00684E24"/>
    <w:rsid w:val="00685A80"/>
    <w:rsid w:val="00685DB3"/>
    <w:rsid w:val="00690A8B"/>
    <w:rsid w:val="00692560"/>
    <w:rsid w:val="0069335F"/>
    <w:rsid w:val="00693E98"/>
    <w:rsid w:val="00695742"/>
    <w:rsid w:val="00695AA0"/>
    <w:rsid w:val="00696652"/>
    <w:rsid w:val="006A2E32"/>
    <w:rsid w:val="006A3330"/>
    <w:rsid w:val="006A7BA0"/>
    <w:rsid w:val="006B04FE"/>
    <w:rsid w:val="006B068E"/>
    <w:rsid w:val="006B1B5C"/>
    <w:rsid w:val="006B2CAB"/>
    <w:rsid w:val="006B3F13"/>
    <w:rsid w:val="006B44EB"/>
    <w:rsid w:val="006B48F8"/>
    <w:rsid w:val="006C0F68"/>
    <w:rsid w:val="006C18DA"/>
    <w:rsid w:val="006C422A"/>
    <w:rsid w:val="006C4B71"/>
    <w:rsid w:val="006C4F67"/>
    <w:rsid w:val="006C54FD"/>
    <w:rsid w:val="006C556D"/>
    <w:rsid w:val="006C6E71"/>
    <w:rsid w:val="006C72DC"/>
    <w:rsid w:val="006D1DBE"/>
    <w:rsid w:val="006D2DF9"/>
    <w:rsid w:val="006D3E30"/>
    <w:rsid w:val="006D625D"/>
    <w:rsid w:val="006D6E28"/>
    <w:rsid w:val="006E1D0C"/>
    <w:rsid w:val="006E24D7"/>
    <w:rsid w:val="006E4103"/>
    <w:rsid w:val="006F0297"/>
    <w:rsid w:val="006F0556"/>
    <w:rsid w:val="006F12AC"/>
    <w:rsid w:val="006F1AC0"/>
    <w:rsid w:val="006F1F20"/>
    <w:rsid w:val="006F2E34"/>
    <w:rsid w:val="006F34E4"/>
    <w:rsid w:val="006F3586"/>
    <w:rsid w:val="006F3BDE"/>
    <w:rsid w:val="006F655E"/>
    <w:rsid w:val="006F7884"/>
    <w:rsid w:val="00703BB9"/>
    <w:rsid w:val="00704C4B"/>
    <w:rsid w:val="00707703"/>
    <w:rsid w:val="00707764"/>
    <w:rsid w:val="007101BA"/>
    <w:rsid w:val="0071101B"/>
    <w:rsid w:val="00711790"/>
    <w:rsid w:val="00713D4E"/>
    <w:rsid w:val="00715CA1"/>
    <w:rsid w:val="00716D6A"/>
    <w:rsid w:val="00716FF7"/>
    <w:rsid w:val="00720660"/>
    <w:rsid w:val="00720D42"/>
    <w:rsid w:val="00722534"/>
    <w:rsid w:val="007225AA"/>
    <w:rsid w:val="007227D6"/>
    <w:rsid w:val="007245AE"/>
    <w:rsid w:val="00724FED"/>
    <w:rsid w:val="00725BDD"/>
    <w:rsid w:val="00725BE8"/>
    <w:rsid w:val="00730454"/>
    <w:rsid w:val="00730799"/>
    <w:rsid w:val="00731010"/>
    <w:rsid w:val="00731011"/>
    <w:rsid w:val="007328C7"/>
    <w:rsid w:val="007330C5"/>
    <w:rsid w:val="007356A0"/>
    <w:rsid w:val="007374E2"/>
    <w:rsid w:val="007449E9"/>
    <w:rsid w:val="0074568E"/>
    <w:rsid w:val="007459A5"/>
    <w:rsid w:val="00745D1C"/>
    <w:rsid w:val="007502DC"/>
    <w:rsid w:val="00750D90"/>
    <w:rsid w:val="00751374"/>
    <w:rsid w:val="00751B00"/>
    <w:rsid w:val="00753AD3"/>
    <w:rsid w:val="007543DD"/>
    <w:rsid w:val="00754B3F"/>
    <w:rsid w:val="00756499"/>
    <w:rsid w:val="0075710B"/>
    <w:rsid w:val="00761CA8"/>
    <w:rsid w:val="00762350"/>
    <w:rsid w:val="00764B96"/>
    <w:rsid w:val="00771569"/>
    <w:rsid w:val="007718DF"/>
    <w:rsid w:val="007723D9"/>
    <w:rsid w:val="00772564"/>
    <w:rsid w:val="007745C8"/>
    <w:rsid w:val="00776E06"/>
    <w:rsid w:val="00780145"/>
    <w:rsid w:val="0078294B"/>
    <w:rsid w:val="00782F56"/>
    <w:rsid w:val="007838AF"/>
    <w:rsid w:val="007907D7"/>
    <w:rsid w:val="00794A9D"/>
    <w:rsid w:val="00795425"/>
    <w:rsid w:val="007975ED"/>
    <w:rsid w:val="007A1FCE"/>
    <w:rsid w:val="007A2D6E"/>
    <w:rsid w:val="007A6072"/>
    <w:rsid w:val="007A69AD"/>
    <w:rsid w:val="007A6ECC"/>
    <w:rsid w:val="007B05E3"/>
    <w:rsid w:val="007B49B7"/>
    <w:rsid w:val="007B5E3A"/>
    <w:rsid w:val="007B659B"/>
    <w:rsid w:val="007C243F"/>
    <w:rsid w:val="007C3CDB"/>
    <w:rsid w:val="007C4A00"/>
    <w:rsid w:val="007C64E4"/>
    <w:rsid w:val="007D0A9C"/>
    <w:rsid w:val="007D0B37"/>
    <w:rsid w:val="007D1241"/>
    <w:rsid w:val="007D4F6B"/>
    <w:rsid w:val="007D573A"/>
    <w:rsid w:val="007D595D"/>
    <w:rsid w:val="007D6E38"/>
    <w:rsid w:val="007E006C"/>
    <w:rsid w:val="007E63E5"/>
    <w:rsid w:val="007F0139"/>
    <w:rsid w:val="007F1A5E"/>
    <w:rsid w:val="007F2823"/>
    <w:rsid w:val="007F2CFE"/>
    <w:rsid w:val="007F46D5"/>
    <w:rsid w:val="007F5071"/>
    <w:rsid w:val="007F53A1"/>
    <w:rsid w:val="007F7951"/>
    <w:rsid w:val="007F7AF8"/>
    <w:rsid w:val="0080011B"/>
    <w:rsid w:val="00800A53"/>
    <w:rsid w:val="00813993"/>
    <w:rsid w:val="00815BD8"/>
    <w:rsid w:val="0081654C"/>
    <w:rsid w:val="00816EC0"/>
    <w:rsid w:val="00820E5B"/>
    <w:rsid w:val="008215AB"/>
    <w:rsid w:val="008215BD"/>
    <w:rsid w:val="00824DBE"/>
    <w:rsid w:val="00832FCB"/>
    <w:rsid w:val="0083469A"/>
    <w:rsid w:val="00836082"/>
    <w:rsid w:val="008425B6"/>
    <w:rsid w:val="008448CB"/>
    <w:rsid w:val="00844F42"/>
    <w:rsid w:val="00852734"/>
    <w:rsid w:val="008540FE"/>
    <w:rsid w:val="00856363"/>
    <w:rsid w:val="008655E3"/>
    <w:rsid w:val="00866A37"/>
    <w:rsid w:val="0087204C"/>
    <w:rsid w:val="00872714"/>
    <w:rsid w:val="00872D6B"/>
    <w:rsid w:val="00873629"/>
    <w:rsid w:val="0087773F"/>
    <w:rsid w:val="008802D5"/>
    <w:rsid w:val="00880CB3"/>
    <w:rsid w:val="00881FE7"/>
    <w:rsid w:val="00884C8D"/>
    <w:rsid w:val="008870F4"/>
    <w:rsid w:val="00896579"/>
    <w:rsid w:val="008A1492"/>
    <w:rsid w:val="008A18ED"/>
    <w:rsid w:val="008A30BD"/>
    <w:rsid w:val="008A35A5"/>
    <w:rsid w:val="008A3AC4"/>
    <w:rsid w:val="008A4015"/>
    <w:rsid w:val="008A5842"/>
    <w:rsid w:val="008A73E3"/>
    <w:rsid w:val="008A7599"/>
    <w:rsid w:val="008B0E8B"/>
    <w:rsid w:val="008B15CD"/>
    <w:rsid w:val="008B3E15"/>
    <w:rsid w:val="008B41E0"/>
    <w:rsid w:val="008B593C"/>
    <w:rsid w:val="008B59DD"/>
    <w:rsid w:val="008B6669"/>
    <w:rsid w:val="008C114F"/>
    <w:rsid w:val="008C22FA"/>
    <w:rsid w:val="008C2566"/>
    <w:rsid w:val="008C6B31"/>
    <w:rsid w:val="008D12C1"/>
    <w:rsid w:val="008D2FDC"/>
    <w:rsid w:val="008D5CE3"/>
    <w:rsid w:val="008D62FA"/>
    <w:rsid w:val="008E1069"/>
    <w:rsid w:val="008E3A7E"/>
    <w:rsid w:val="008E5B77"/>
    <w:rsid w:val="008E6604"/>
    <w:rsid w:val="008E6C8B"/>
    <w:rsid w:val="008E72F0"/>
    <w:rsid w:val="008F2A2C"/>
    <w:rsid w:val="008F58DD"/>
    <w:rsid w:val="008F5E5C"/>
    <w:rsid w:val="008F5EDD"/>
    <w:rsid w:val="00900111"/>
    <w:rsid w:val="00902496"/>
    <w:rsid w:val="00902CFB"/>
    <w:rsid w:val="00903D60"/>
    <w:rsid w:val="00906B55"/>
    <w:rsid w:val="00907EE2"/>
    <w:rsid w:val="009115A3"/>
    <w:rsid w:val="00912BB0"/>
    <w:rsid w:val="009130F3"/>
    <w:rsid w:val="00914B18"/>
    <w:rsid w:val="0091631B"/>
    <w:rsid w:val="00916E04"/>
    <w:rsid w:val="009221E6"/>
    <w:rsid w:val="00923AAE"/>
    <w:rsid w:val="00923B00"/>
    <w:rsid w:val="00924035"/>
    <w:rsid w:val="009248D1"/>
    <w:rsid w:val="009264E7"/>
    <w:rsid w:val="00936C01"/>
    <w:rsid w:val="009373DC"/>
    <w:rsid w:val="009415F4"/>
    <w:rsid w:val="00944BB3"/>
    <w:rsid w:val="00946EFF"/>
    <w:rsid w:val="009517AA"/>
    <w:rsid w:val="009548B4"/>
    <w:rsid w:val="00954B05"/>
    <w:rsid w:val="00955DB4"/>
    <w:rsid w:val="0095703A"/>
    <w:rsid w:val="00963F7E"/>
    <w:rsid w:val="0096784F"/>
    <w:rsid w:val="009700EC"/>
    <w:rsid w:val="009710CE"/>
    <w:rsid w:val="0097539A"/>
    <w:rsid w:val="00976D2E"/>
    <w:rsid w:val="009816E1"/>
    <w:rsid w:val="00981A60"/>
    <w:rsid w:val="00984B25"/>
    <w:rsid w:val="0098542C"/>
    <w:rsid w:val="0098707F"/>
    <w:rsid w:val="009879B8"/>
    <w:rsid w:val="009910B4"/>
    <w:rsid w:val="00991E20"/>
    <w:rsid w:val="009921D4"/>
    <w:rsid w:val="00993AAD"/>
    <w:rsid w:val="00995864"/>
    <w:rsid w:val="00995B38"/>
    <w:rsid w:val="00996083"/>
    <w:rsid w:val="009978FF"/>
    <w:rsid w:val="009A1C1C"/>
    <w:rsid w:val="009A2D28"/>
    <w:rsid w:val="009A3463"/>
    <w:rsid w:val="009A43D1"/>
    <w:rsid w:val="009A4FF8"/>
    <w:rsid w:val="009A5D22"/>
    <w:rsid w:val="009A5E4D"/>
    <w:rsid w:val="009A65F3"/>
    <w:rsid w:val="009B044B"/>
    <w:rsid w:val="009B046D"/>
    <w:rsid w:val="009B11A9"/>
    <w:rsid w:val="009B1D6C"/>
    <w:rsid w:val="009B26D3"/>
    <w:rsid w:val="009B27CB"/>
    <w:rsid w:val="009B2A1E"/>
    <w:rsid w:val="009B2D13"/>
    <w:rsid w:val="009B64F9"/>
    <w:rsid w:val="009C033F"/>
    <w:rsid w:val="009C30C2"/>
    <w:rsid w:val="009C5140"/>
    <w:rsid w:val="009C564D"/>
    <w:rsid w:val="009C685C"/>
    <w:rsid w:val="009D0381"/>
    <w:rsid w:val="009D1CB6"/>
    <w:rsid w:val="009D373B"/>
    <w:rsid w:val="009D53EF"/>
    <w:rsid w:val="009D700C"/>
    <w:rsid w:val="009E2180"/>
    <w:rsid w:val="009E53C6"/>
    <w:rsid w:val="009E76F9"/>
    <w:rsid w:val="009F1B96"/>
    <w:rsid w:val="009F4405"/>
    <w:rsid w:val="009F5DA8"/>
    <w:rsid w:val="009F64AC"/>
    <w:rsid w:val="009F6A9E"/>
    <w:rsid w:val="009F749B"/>
    <w:rsid w:val="00A0040F"/>
    <w:rsid w:val="00A068E5"/>
    <w:rsid w:val="00A1194E"/>
    <w:rsid w:val="00A12667"/>
    <w:rsid w:val="00A1318B"/>
    <w:rsid w:val="00A13E25"/>
    <w:rsid w:val="00A2356D"/>
    <w:rsid w:val="00A23746"/>
    <w:rsid w:val="00A23FDD"/>
    <w:rsid w:val="00A23FE4"/>
    <w:rsid w:val="00A23FF9"/>
    <w:rsid w:val="00A2418A"/>
    <w:rsid w:val="00A26597"/>
    <w:rsid w:val="00A30A7D"/>
    <w:rsid w:val="00A30F20"/>
    <w:rsid w:val="00A3403B"/>
    <w:rsid w:val="00A40EC9"/>
    <w:rsid w:val="00A41960"/>
    <w:rsid w:val="00A41FD1"/>
    <w:rsid w:val="00A428A0"/>
    <w:rsid w:val="00A4403C"/>
    <w:rsid w:val="00A44DC5"/>
    <w:rsid w:val="00A451B4"/>
    <w:rsid w:val="00A45A59"/>
    <w:rsid w:val="00A513C4"/>
    <w:rsid w:val="00A52AF5"/>
    <w:rsid w:val="00A5374A"/>
    <w:rsid w:val="00A53BB8"/>
    <w:rsid w:val="00A57276"/>
    <w:rsid w:val="00A61BBF"/>
    <w:rsid w:val="00A61D66"/>
    <w:rsid w:val="00A6262D"/>
    <w:rsid w:val="00A62FD2"/>
    <w:rsid w:val="00A632ED"/>
    <w:rsid w:val="00A65B81"/>
    <w:rsid w:val="00A6744A"/>
    <w:rsid w:val="00A72564"/>
    <w:rsid w:val="00A72DC2"/>
    <w:rsid w:val="00A7540A"/>
    <w:rsid w:val="00A77492"/>
    <w:rsid w:val="00A776B9"/>
    <w:rsid w:val="00A80D01"/>
    <w:rsid w:val="00A82B11"/>
    <w:rsid w:val="00A82BBE"/>
    <w:rsid w:val="00A85EC2"/>
    <w:rsid w:val="00A878F5"/>
    <w:rsid w:val="00A91B85"/>
    <w:rsid w:val="00A944B5"/>
    <w:rsid w:val="00A97BBE"/>
    <w:rsid w:val="00AA2C3A"/>
    <w:rsid w:val="00AA4990"/>
    <w:rsid w:val="00AA6902"/>
    <w:rsid w:val="00AA6F79"/>
    <w:rsid w:val="00AB4D9F"/>
    <w:rsid w:val="00AB6637"/>
    <w:rsid w:val="00AB7D3E"/>
    <w:rsid w:val="00AC4BC2"/>
    <w:rsid w:val="00AC6782"/>
    <w:rsid w:val="00AC6F18"/>
    <w:rsid w:val="00AD033B"/>
    <w:rsid w:val="00AD0712"/>
    <w:rsid w:val="00AD2B4F"/>
    <w:rsid w:val="00AD51CC"/>
    <w:rsid w:val="00AD5C77"/>
    <w:rsid w:val="00AD5D05"/>
    <w:rsid w:val="00AE18F5"/>
    <w:rsid w:val="00AE2B9B"/>
    <w:rsid w:val="00AE6347"/>
    <w:rsid w:val="00AE7BD4"/>
    <w:rsid w:val="00AF0D75"/>
    <w:rsid w:val="00AF67F4"/>
    <w:rsid w:val="00AF6C0E"/>
    <w:rsid w:val="00B00FE7"/>
    <w:rsid w:val="00B03211"/>
    <w:rsid w:val="00B0593E"/>
    <w:rsid w:val="00B06E89"/>
    <w:rsid w:val="00B07A99"/>
    <w:rsid w:val="00B13225"/>
    <w:rsid w:val="00B1429F"/>
    <w:rsid w:val="00B1503B"/>
    <w:rsid w:val="00B15C92"/>
    <w:rsid w:val="00B17FDD"/>
    <w:rsid w:val="00B21705"/>
    <w:rsid w:val="00B240F2"/>
    <w:rsid w:val="00B24761"/>
    <w:rsid w:val="00B25272"/>
    <w:rsid w:val="00B25D46"/>
    <w:rsid w:val="00B278BD"/>
    <w:rsid w:val="00B306BD"/>
    <w:rsid w:val="00B30DC9"/>
    <w:rsid w:val="00B3203F"/>
    <w:rsid w:val="00B35CC1"/>
    <w:rsid w:val="00B402D8"/>
    <w:rsid w:val="00B40E0E"/>
    <w:rsid w:val="00B41AC9"/>
    <w:rsid w:val="00B41D41"/>
    <w:rsid w:val="00B4392B"/>
    <w:rsid w:val="00B43F13"/>
    <w:rsid w:val="00B457DD"/>
    <w:rsid w:val="00B46B25"/>
    <w:rsid w:val="00B543EA"/>
    <w:rsid w:val="00B56B34"/>
    <w:rsid w:val="00B57AE5"/>
    <w:rsid w:val="00B6441B"/>
    <w:rsid w:val="00B651BF"/>
    <w:rsid w:val="00B662D1"/>
    <w:rsid w:val="00B66BC6"/>
    <w:rsid w:val="00B673BD"/>
    <w:rsid w:val="00B678AD"/>
    <w:rsid w:val="00B67ABE"/>
    <w:rsid w:val="00B67D1E"/>
    <w:rsid w:val="00B67D6B"/>
    <w:rsid w:val="00B67F73"/>
    <w:rsid w:val="00B711BC"/>
    <w:rsid w:val="00B73BE2"/>
    <w:rsid w:val="00B74422"/>
    <w:rsid w:val="00B746F2"/>
    <w:rsid w:val="00B80262"/>
    <w:rsid w:val="00B80380"/>
    <w:rsid w:val="00B847A2"/>
    <w:rsid w:val="00B87ABA"/>
    <w:rsid w:val="00B92289"/>
    <w:rsid w:val="00B942F4"/>
    <w:rsid w:val="00B9498F"/>
    <w:rsid w:val="00B96724"/>
    <w:rsid w:val="00B97050"/>
    <w:rsid w:val="00BA0277"/>
    <w:rsid w:val="00BA123C"/>
    <w:rsid w:val="00BA1E0E"/>
    <w:rsid w:val="00BA4BDB"/>
    <w:rsid w:val="00BA53C8"/>
    <w:rsid w:val="00BA6281"/>
    <w:rsid w:val="00BB0BCD"/>
    <w:rsid w:val="00BB3224"/>
    <w:rsid w:val="00BC01D3"/>
    <w:rsid w:val="00BC5168"/>
    <w:rsid w:val="00BD0670"/>
    <w:rsid w:val="00BD0A66"/>
    <w:rsid w:val="00BD117C"/>
    <w:rsid w:val="00BD1ACE"/>
    <w:rsid w:val="00BD34E9"/>
    <w:rsid w:val="00BD36FD"/>
    <w:rsid w:val="00BD3C96"/>
    <w:rsid w:val="00BD6567"/>
    <w:rsid w:val="00BD695C"/>
    <w:rsid w:val="00BE048A"/>
    <w:rsid w:val="00BE0FF9"/>
    <w:rsid w:val="00BE1555"/>
    <w:rsid w:val="00BE3469"/>
    <w:rsid w:val="00BE6B27"/>
    <w:rsid w:val="00BE7283"/>
    <w:rsid w:val="00BE7318"/>
    <w:rsid w:val="00BF23A0"/>
    <w:rsid w:val="00C007A5"/>
    <w:rsid w:val="00C01BA5"/>
    <w:rsid w:val="00C02B02"/>
    <w:rsid w:val="00C113BB"/>
    <w:rsid w:val="00C11BD4"/>
    <w:rsid w:val="00C13374"/>
    <w:rsid w:val="00C14448"/>
    <w:rsid w:val="00C14549"/>
    <w:rsid w:val="00C14827"/>
    <w:rsid w:val="00C16139"/>
    <w:rsid w:val="00C21B61"/>
    <w:rsid w:val="00C24338"/>
    <w:rsid w:val="00C34607"/>
    <w:rsid w:val="00C35405"/>
    <w:rsid w:val="00C36E23"/>
    <w:rsid w:val="00C407BE"/>
    <w:rsid w:val="00C41A80"/>
    <w:rsid w:val="00C43F54"/>
    <w:rsid w:val="00C444C1"/>
    <w:rsid w:val="00C5042A"/>
    <w:rsid w:val="00C51B7A"/>
    <w:rsid w:val="00C5709D"/>
    <w:rsid w:val="00C61D60"/>
    <w:rsid w:val="00C61EBF"/>
    <w:rsid w:val="00C624C4"/>
    <w:rsid w:val="00C63109"/>
    <w:rsid w:val="00C63C00"/>
    <w:rsid w:val="00C63DD5"/>
    <w:rsid w:val="00C65A5B"/>
    <w:rsid w:val="00C726F0"/>
    <w:rsid w:val="00C739FA"/>
    <w:rsid w:val="00C76DC7"/>
    <w:rsid w:val="00C7703E"/>
    <w:rsid w:val="00C77551"/>
    <w:rsid w:val="00C80A45"/>
    <w:rsid w:val="00C827AD"/>
    <w:rsid w:val="00C82FCB"/>
    <w:rsid w:val="00C8301D"/>
    <w:rsid w:val="00C83178"/>
    <w:rsid w:val="00C84D58"/>
    <w:rsid w:val="00C87C8C"/>
    <w:rsid w:val="00C90F6A"/>
    <w:rsid w:val="00C915F2"/>
    <w:rsid w:val="00C97E81"/>
    <w:rsid w:val="00CA1680"/>
    <w:rsid w:val="00CA6DB2"/>
    <w:rsid w:val="00CA6F5A"/>
    <w:rsid w:val="00CA770D"/>
    <w:rsid w:val="00CB0B72"/>
    <w:rsid w:val="00CB4E75"/>
    <w:rsid w:val="00CB72AB"/>
    <w:rsid w:val="00CB7A1A"/>
    <w:rsid w:val="00CC09E5"/>
    <w:rsid w:val="00CC28C2"/>
    <w:rsid w:val="00CC4C34"/>
    <w:rsid w:val="00CC4E00"/>
    <w:rsid w:val="00CC6580"/>
    <w:rsid w:val="00CC6B1D"/>
    <w:rsid w:val="00CD1CB5"/>
    <w:rsid w:val="00CD1CBD"/>
    <w:rsid w:val="00CD32B4"/>
    <w:rsid w:val="00CD368A"/>
    <w:rsid w:val="00CD3B46"/>
    <w:rsid w:val="00CD42ED"/>
    <w:rsid w:val="00CD46B0"/>
    <w:rsid w:val="00CD6646"/>
    <w:rsid w:val="00CD7C43"/>
    <w:rsid w:val="00CD7E7E"/>
    <w:rsid w:val="00CE1C12"/>
    <w:rsid w:val="00CE1D99"/>
    <w:rsid w:val="00CE3D0C"/>
    <w:rsid w:val="00CE4ACA"/>
    <w:rsid w:val="00CE5CE6"/>
    <w:rsid w:val="00CF06E8"/>
    <w:rsid w:val="00CF212D"/>
    <w:rsid w:val="00CF3651"/>
    <w:rsid w:val="00CF3C82"/>
    <w:rsid w:val="00CF70D6"/>
    <w:rsid w:val="00D00AC6"/>
    <w:rsid w:val="00D02D32"/>
    <w:rsid w:val="00D03953"/>
    <w:rsid w:val="00D042CD"/>
    <w:rsid w:val="00D07ADF"/>
    <w:rsid w:val="00D12197"/>
    <w:rsid w:val="00D12D7E"/>
    <w:rsid w:val="00D1401D"/>
    <w:rsid w:val="00D14F61"/>
    <w:rsid w:val="00D15491"/>
    <w:rsid w:val="00D170C1"/>
    <w:rsid w:val="00D20C2C"/>
    <w:rsid w:val="00D245E9"/>
    <w:rsid w:val="00D24B48"/>
    <w:rsid w:val="00D25627"/>
    <w:rsid w:val="00D25687"/>
    <w:rsid w:val="00D25B79"/>
    <w:rsid w:val="00D26AED"/>
    <w:rsid w:val="00D310F4"/>
    <w:rsid w:val="00D32BC2"/>
    <w:rsid w:val="00D375F0"/>
    <w:rsid w:val="00D40BE5"/>
    <w:rsid w:val="00D423E5"/>
    <w:rsid w:val="00D42C79"/>
    <w:rsid w:val="00D434D7"/>
    <w:rsid w:val="00D439E4"/>
    <w:rsid w:val="00D44553"/>
    <w:rsid w:val="00D4735A"/>
    <w:rsid w:val="00D47962"/>
    <w:rsid w:val="00D54841"/>
    <w:rsid w:val="00D55224"/>
    <w:rsid w:val="00D604D3"/>
    <w:rsid w:val="00D63C48"/>
    <w:rsid w:val="00D71A61"/>
    <w:rsid w:val="00D7537F"/>
    <w:rsid w:val="00D85848"/>
    <w:rsid w:val="00D90081"/>
    <w:rsid w:val="00D9126C"/>
    <w:rsid w:val="00D91499"/>
    <w:rsid w:val="00D925C7"/>
    <w:rsid w:val="00D95CEF"/>
    <w:rsid w:val="00D965D5"/>
    <w:rsid w:val="00D96A4C"/>
    <w:rsid w:val="00DA2440"/>
    <w:rsid w:val="00DA5044"/>
    <w:rsid w:val="00DA532E"/>
    <w:rsid w:val="00DA5477"/>
    <w:rsid w:val="00DA6085"/>
    <w:rsid w:val="00DB083E"/>
    <w:rsid w:val="00DB19F5"/>
    <w:rsid w:val="00DB445B"/>
    <w:rsid w:val="00DB740F"/>
    <w:rsid w:val="00DB789B"/>
    <w:rsid w:val="00DB7DFD"/>
    <w:rsid w:val="00DC1C0F"/>
    <w:rsid w:val="00DD2048"/>
    <w:rsid w:val="00DD52E6"/>
    <w:rsid w:val="00DE073A"/>
    <w:rsid w:val="00DE1072"/>
    <w:rsid w:val="00DE1FB9"/>
    <w:rsid w:val="00DE2984"/>
    <w:rsid w:val="00DE74AC"/>
    <w:rsid w:val="00DE7BC7"/>
    <w:rsid w:val="00DE7BEB"/>
    <w:rsid w:val="00DE7FEC"/>
    <w:rsid w:val="00DF2D7E"/>
    <w:rsid w:val="00DF361D"/>
    <w:rsid w:val="00DF3BEE"/>
    <w:rsid w:val="00DF4B44"/>
    <w:rsid w:val="00DF4FFC"/>
    <w:rsid w:val="00DF5AB1"/>
    <w:rsid w:val="00DF6101"/>
    <w:rsid w:val="00DF7B09"/>
    <w:rsid w:val="00E02F45"/>
    <w:rsid w:val="00E04FB9"/>
    <w:rsid w:val="00E0633A"/>
    <w:rsid w:val="00E07ADF"/>
    <w:rsid w:val="00E12330"/>
    <w:rsid w:val="00E166E1"/>
    <w:rsid w:val="00E26B0E"/>
    <w:rsid w:val="00E26E38"/>
    <w:rsid w:val="00E27CE8"/>
    <w:rsid w:val="00E27F4E"/>
    <w:rsid w:val="00E31CC4"/>
    <w:rsid w:val="00E33D9C"/>
    <w:rsid w:val="00E34A97"/>
    <w:rsid w:val="00E40BBB"/>
    <w:rsid w:val="00E42640"/>
    <w:rsid w:val="00E451A0"/>
    <w:rsid w:val="00E47C4A"/>
    <w:rsid w:val="00E54CDE"/>
    <w:rsid w:val="00E55F8C"/>
    <w:rsid w:val="00E56106"/>
    <w:rsid w:val="00E62F3D"/>
    <w:rsid w:val="00E63D5C"/>
    <w:rsid w:val="00E64F76"/>
    <w:rsid w:val="00E66CE3"/>
    <w:rsid w:val="00E673C1"/>
    <w:rsid w:val="00E70617"/>
    <w:rsid w:val="00E71BC1"/>
    <w:rsid w:val="00E71D2D"/>
    <w:rsid w:val="00E74AF2"/>
    <w:rsid w:val="00E7627D"/>
    <w:rsid w:val="00E76433"/>
    <w:rsid w:val="00E767D0"/>
    <w:rsid w:val="00E77E54"/>
    <w:rsid w:val="00E80E98"/>
    <w:rsid w:val="00E82687"/>
    <w:rsid w:val="00E82841"/>
    <w:rsid w:val="00E848E4"/>
    <w:rsid w:val="00E86373"/>
    <w:rsid w:val="00E86ACC"/>
    <w:rsid w:val="00E91FF3"/>
    <w:rsid w:val="00E94140"/>
    <w:rsid w:val="00EA2C19"/>
    <w:rsid w:val="00EA2C48"/>
    <w:rsid w:val="00EA6BFD"/>
    <w:rsid w:val="00EA6FB3"/>
    <w:rsid w:val="00EB1E3B"/>
    <w:rsid w:val="00EB3353"/>
    <w:rsid w:val="00EB3777"/>
    <w:rsid w:val="00EB43BA"/>
    <w:rsid w:val="00EB5AF5"/>
    <w:rsid w:val="00EB7600"/>
    <w:rsid w:val="00EB7900"/>
    <w:rsid w:val="00EC1BAB"/>
    <w:rsid w:val="00EC2D48"/>
    <w:rsid w:val="00EC516F"/>
    <w:rsid w:val="00EC589C"/>
    <w:rsid w:val="00ED0A38"/>
    <w:rsid w:val="00ED2860"/>
    <w:rsid w:val="00ED2AF6"/>
    <w:rsid w:val="00ED2D11"/>
    <w:rsid w:val="00EE16A6"/>
    <w:rsid w:val="00EE2360"/>
    <w:rsid w:val="00EF22BB"/>
    <w:rsid w:val="00EF41AD"/>
    <w:rsid w:val="00EF6EC4"/>
    <w:rsid w:val="00F00328"/>
    <w:rsid w:val="00F035F3"/>
    <w:rsid w:val="00F03A1E"/>
    <w:rsid w:val="00F045DF"/>
    <w:rsid w:val="00F05A37"/>
    <w:rsid w:val="00F0638A"/>
    <w:rsid w:val="00F06918"/>
    <w:rsid w:val="00F12131"/>
    <w:rsid w:val="00F12556"/>
    <w:rsid w:val="00F15760"/>
    <w:rsid w:val="00F15877"/>
    <w:rsid w:val="00F16186"/>
    <w:rsid w:val="00F20565"/>
    <w:rsid w:val="00F211AC"/>
    <w:rsid w:val="00F21DEC"/>
    <w:rsid w:val="00F21E01"/>
    <w:rsid w:val="00F21F13"/>
    <w:rsid w:val="00F2251B"/>
    <w:rsid w:val="00F23B68"/>
    <w:rsid w:val="00F24215"/>
    <w:rsid w:val="00F2797B"/>
    <w:rsid w:val="00F32AFC"/>
    <w:rsid w:val="00F335CA"/>
    <w:rsid w:val="00F33892"/>
    <w:rsid w:val="00F342F5"/>
    <w:rsid w:val="00F36B9F"/>
    <w:rsid w:val="00F36E5B"/>
    <w:rsid w:val="00F42C73"/>
    <w:rsid w:val="00F43C54"/>
    <w:rsid w:val="00F46046"/>
    <w:rsid w:val="00F46D1B"/>
    <w:rsid w:val="00F51D2F"/>
    <w:rsid w:val="00F51ED5"/>
    <w:rsid w:val="00F531A0"/>
    <w:rsid w:val="00F54B84"/>
    <w:rsid w:val="00F55623"/>
    <w:rsid w:val="00F55E9F"/>
    <w:rsid w:val="00F5625D"/>
    <w:rsid w:val="00F604E7"/>
    <w:rsid w:val="00F62DCE"/>
    <w:rsid w:val="00F63572"/>
    <w:rsid w:val="00F638A5"/>
    <w:rsid w:val="00F64C33"/>
    <w:rsid w:val="00F64FA9"/>
    <w:rsid w:val="00F673D1"/>
    <w:rsid w:val="00F719F3"/>
    <w:rsid w:val="00F7501F"/>
    <w:rsid w:val="00F75295"/>
    <w:rsid w:val="00F7539A"/>
    <w:rsid w:val="00F7581F"/>
    <w:rsid w:val="00F75894"/>
    <w:rsid w:val="00F76814"/>
    <w:rsid w:val="00F82C7E"/>
    <w:rsid w:val="00F86716"/>
    <w:rsid w:val="00F92352"/>
    <w:rsid w:val="00F93F0F"/>
    <w:rsid w:val="00F940A6"/>
    <w:rsid w:val="00F942AE"/>
    <w:rsid w:val="00F94A36"/>
    <w:rsid w:val="00F97096"/>
    <w:rsid w:val="00F97797"/>
    <w:rsid w:val="00FA14C1"/>
    <w:rsid w:val="00FA2A3A"/>
    <w:rsid w:val="00FA511A"/>
    <w:rsid w:val="00FA65B8"/>
    <w:rsid w:val="00FA6606"/>
    <w:rsid w:val="00FA7CD4"/>
    <w:rsid w:val="00FB48F9"/>
    <w:rsid w:val="00FB4D42"/>
    <w:rsid w:val="00FB5CDC"/>
    <w:rsid w:val="00FC0649"/>
    <w:rsid w:val="00FC189E"/>
    <w:rsid w:val="00FC33F4"/>
    <w:rsid w:val="00FD0120"/>
    <w:rsid w:val="00FD09E2"/>
    <w:rsid w:val="00FD3A60"/>
    <w:rsid w:val="00FD454C"/>
    <w:rsid w:val="00FD6ED1"/>
    <w:rsid w:val="00FE09DD"/>
    <w:rsid w:val="00FE19EF"/>
    <w:rsid w:val="00FE42A5"/>
    <w:rsid w:val="00FE59D0"/>
    <w:rsid w:val="00FE67CC"/>
    <w:rsid w:val="00FE7E1C"/>
    <w:rsid w:val="00FF29BC"/>
    <w:rsid w:val="00FF4B74"/>
    <w:rsid w:val="00FF4C09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463"/>
    <w:rPr>
      <w:b/>
      <w:bCs/>
    </w:rPr>
  </w:style>
  <w:style w:type="character" w:customStyle="1" w:styleId="apple-converted-space">
    <w:name w:val="apple-converted-space"/>
    <w:basedOn w:val="a0"/>
    <w:rsid w:val="009A3463"/>
  </w:style>
  <w:style w:type="paragraph" w:styleId="a5">
    <w:name w:val="header"/>
    <w:basedOn w:val="a"/>
    <w:link w:val="a6"/>
    <w:uiPriority w:val="99"/>
    <w:unhideWhenUsed/>
    <w:rsid w:val="00B9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724"/>
  </w:style>
  <w:style w:type="paragraph" w:styleId="a7">
    <w:name w:val="footer"/>
    <w:basedOn w:val="a"/>
    <w:link w:val="a8"/>
    <w:uiPriority w:val="99"/>
    <w:semiHidden/>
    <w:unhideWhenUsed/>
    <w:rsid w:val="00B9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724"/>
  </w:style>
  <w:style w:type="character" w:customStyle="1" w:styleId="FontStyle16">
    <w:name w:val="Font Style16"/>
    <w:basedOn w:val="a0"/>
    <w:uiPriority w:val="99"/>
    <w:rsid w:val="00F12131"/>
    <w:rPr>
      <w:rFonts w:ascii="Times New Roman" w:hAnsi="Times New Roman" w:cs="Times New Roman"/>
      <w:sz w:val="18"/>
      <w:szCs w:val="18"/>
    </w:rPr>
  </w:style>
  <w:style w:type="paragraph" w:styleId="a9">
    <w:name w:val="No Spacing"/>
    <w:uiPriority w:val="1"/>
    <w:qFormat/>
    <w:rsid w:val="00BC01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D2B4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D2B4F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2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53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95D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aleshkova</dc:creator>
  <cp:lastModifiedBy>demina</cp:lastModifiedBy>
  <cp:revision>2</cp:revision>
  <cp:lastPrinted>2024-07-04T07:36:00Z</cp:lastPrinted>
  <dcterms:created xsi:type="dcterms:W3CDTF">2025-07-18T05:34:00Z</dcterms:created>
  <dcterms:modified xsi:type="dcterms:W3CDTF">2025-07-18T05:34:00Z</dcterms:modified>
</cp:coreProperties>
</file>